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AB94A" w14:textId="7A230AAC" w:rsidR="00D86324" w:rsidRDefault="00033981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8192F0" wp14:editId="39B705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514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356" y="20880"/>
                <wp:lineTo x="2035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324" w:rsidRPr="00D863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 w:rsidR="00D86324" w:rsidRPr="00D86324">
        <w:rPr>
          <w:rFonts w:ascii="TH SarabunPSK" w:hAnsi="TH SarabunPSK" w:cs="TH SarabunPSK" w:hint="cs"/>
          <w:b/>
          <w:bCs/>
          <w:sz w:val="32"/>
          <w:szCs w:val="32"/>
          <w:cs/>
        </w:rPr>
        <w:t>ฝอ</w:t>
      </w:r>
      <w:proofErr w:type="spellEnd"/>
      <w:r w:rsidR="00D86324" w:rsidRPr="00D86324">
        <w:rPr>
          <w:rFonts w:ascii="TH SarabunPSK" w:hAnsi="TH SarabunPSK" w:cs="TH SarabunPSK" w:hint="cs"/>
          <w:b/>
          <w:bCs/>
          <w:sz w:val="32"/>
          <w:szCs w:val="32"/>
          <w:cs/>
        </w:rPr>
        <w:t>.๐๑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324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บันทึกขอใช้รถ ๖ ล้อ มหาวิทยาลัยราช</w:t>
      </w:r>
      <w:proofErr w:type="spellStart"/>
      <w:r w:rsidRPr="00D86324">
        <w:rPr>
          <w:rFonts w:ascii="TH SarabunPSK" w:hAnsi="TH SarabunPSK" w:cs="TH SarabunPSK" w:hint="cs"/>
          <w:b/>
          <w:bCs/>
          <w:sz w:val="40"/>
          <w:szCs w:val="40"/>
          <w:cs/>
        </w:rPr>
        <w:t>ภั</w:t>
      </w:r>
      <w:r w:rsidR="005067F9">
        <w:rPr>
          <w:rFonts w:ascii="TH SarabunPSK" w:hAnsi="TH SarabunPSK" w:cs="TH SarabunPSK" w:hint="cs"/>
          <w:b/>
          <w:bCs/>
          <w:sz w:val="40"/>
          <w:szCs w:val="40"/>
          <w:cs/>
        </w:rPr>
        <w:t>ฎ</w:t>
      </w:r>
      <w:proofErr w:type="spellEnd"/>
      <w:r w:rsidRPr="00D86324">
        <w:rPr>
          <w:rFonts w:ascii="TH SarabunPSK" w:hAnsi="TH SarabunPSK" w:cs="TH SarabunPSK" w:hint="cs"/>
          <w:b/>
          <w:bCs/>
          <w:sz w:val="40"/>
          <w:szCs w:val="40"/>
          <w:cs/>
        </w:rPr>
        <w:t>อุตรดิตถ์</w:t>
      </w:r>
    </w:p>
    <w:p w14:paraId="6F22755C" w14:textId="7016C201" w:rsidR="005E3BED" w:rsidRPr="005E3BED" w:rsidRDefault="00D86324" w:rsidP="007B5234">
      <w:pPr>
        <w:spacing w:after="0"/>
        <w:rPr>
          <w:rFonts w:ascii="TH SarabunPSK" w:hAnsi="TH SarabunPSK" w:cs="TH SarabunPSK"/>
          <w:b/>
          <w:bCs/>
          <w:sz w:val="40"/>
          <w:szCs w:val="40"/>
          <w:u w:val="dotted"/>
          <w:cs/>
        </w:rPr>
      </w:pPr>
      <w:r w:rsidRPr="005E3BED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ส่วนราชการ/หน่วยงาน</w:t>
      </w:r>
      <w:r w:rsidRPr="005E3BED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5E3BED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5E3BED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5E3BED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5E3BED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5E3BED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5E3BED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5E3BED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="005E3BED" w:rsidRPr="005E3BED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</w:p>
    <w:p w14:paraId="6D5F8667" w14:textId="081DB694" w:rsidR="005E3BED" w:rsidRDefault="005E3BED" w:rsidP="007B5234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  <w:r w:rsidRPr="005E3BED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/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203D6"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5E3BED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</w:t>
      </w:r>
      <w:r w:rsidRPr="005E3BED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</w:t>
      </w:r>
      <w:r w:rsidRPr="005E3BED">
        <w:rPr>
          <w:rFonts w:ascii="TH SarabunPSK" w:hAnsi="TH SarabunPSK" w:cs="TH SarabunPSK" w:hint="cs"/>
          <w:b/>
          <w:bCs/>
          <w:sz w:val="36"/>
          <w:szCs w:val="36"/>
          <w:cs/>
        </w:rPr>
        <w:t>พ.ศ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68DDD66C" w14:textId="1C64A936" w:rsidR="005067F9" w:rsidRDefault="005E3BED" w:rsidP="007B5234">
      <w:pPr>
        <w:spacing w:after="120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="005067F9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5067F9">
        <w:rPr>
          <w:rFonts w:ascii="TH SarabunPSK" w:hAnsi="TH SarabunPSK" w:cs="TH SarabunPSK" w:hint="cs"/>
          <w:sz w:val="32"/>
          <w:szCs w:val="32"/>
          <w:cs/>
        </w:rPr>
        <w:t>ขออนุญาตใช้รถ ๖ ล้อ มหาวิทยาลัยราช</w:t>
      </w:r>
      <w:proofErr w:type="spellStart"/>
      <w:r w:rsidR="005067F9"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 w:rsidR="005067F9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</w:t>
      </w:r>
    </w:p>
    <w:p w14:paraId="798EDBEB" w14:textId="77777777" w:rsidR="00D863F1" w:rsidRDefault="005067F9" w:rsidP="007B5234">
      <w:pPr>
        <w:spacing w:after="120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ผู้อำนวยการ</w:t>
      </w:r>
      <w:r w:rsidR="00D863F1">
        <w:rPr>
          <w:rFonts w:ascii="TH SarabunPSK" w:hAnsi="TH SarabunPSK" w:cs="TH SarabunPSK" w:hint="cs"/>
          <w:sz w:val="32"/>
          <w:szCs w:val="32"/>
          <w:cs/>
        </w:rPr>
        <w:t>กองกลาง</w:t>
      </w:r>
      <w:r w:rsidR="005E3BED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</w:p>
    <w:p w14:paraId="195458E2" w14:textId="03749E57" w:rsidR="001A0DCF" w:rsidRDefault="00D863F1" w:rsidP="007B1BDF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1A0DCF">
        <w:rPr>
          <w:rFonts w:ascii="TH SarabunPSK" w:hAnsi="TH SarabunPSK" w:cs="TH SarabunPSK"/>
          <w:sz w:val="32"/>
          <w:szCs w:val="32"/>
          <w:u w:val="dotted"/>
        </w:rPr>
        <w:tab/>
      </w:r>
      <w:r w:rsidR="001A0DCF">
        <w:rPr>
          <w:rFonts w:ascii="TH SarabunPSK" w:hAnsi="TH SarabunPSK" w:cs="TH SarabunPSK"/>
          <w:sz w:val="32"/>
          <w:szCs w:val="32"/>
          <w:u w:val="dotted"/>
        </w:rPr>
        <w:tab/>
      </w:r>
      <w:r w:rsidR="001A0DCF">
        <w:rPr>
          <w:rFonts w:ascii="TH SarabunPSK" w:hAnsi="TH SarabunPSK" w:cs="TH SarabunPSK"/>
          <w:sz w:val="32"/>
          <w:szCs w:val="32"/>
          <w:u w:val="dotted"/>
        </w:rPr>
        <w:tab/>
      </w:r>
      <w:r w:rsidR="007B1BDF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1A0DCF">
        <w:rPr>
          <w:rFonts w:ascii="TH SarabunPSK" w:hAnsi="TH SarabunPSK" w:cs="TH SarabunPSK"/>
          <w:sz w:val="32"/>
          <w:szCs w:val="32"/>
          <w:u w:val="dotted"/>
        </w:rPr>
        <w:tab/>
      </w:r>
      <w:r w:rsidR="001A0DCF">
        <w:rPr>
          <w:rFonts w:ascii="TH SarabunPSK" w:hAnsi="TH SarabunPSK" w:cs="TH SarabunPSK"/>
          <w:sz w:val="32"/>
          <w:szCs w:val="32"/>
          <w:u w:val="dotted"/>
        </w:rPr>
        <w:tab/>
      </w:r>
      <w:r w:rsidR="001A0DC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A0D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0D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B1BD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A0D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0D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A0DCF">
        <w:rPr>
          <w:rFonts w:ascii="TH SarabunPSK" w:hAnsi="TH SarabunPSK" w:cs="TH SarabunPSK" w:hint="cs"/>
          <w:sz w:val="32"/>
          <w:szCs w:val="32"/>
          <w:cs/>
        </w:rPr>
        <w:t>ขออนุญาตใช้รถ ๖ ล้อ</w:t>
      </w:r>
      <w:r w:rsidR="005E3BED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</w:p>
    <w:p w14:paraId="18446E86" w14:textId="1450BFA8" w:rsidR="007B1BDF" w:rsidRDefault="001A0DCF" w:rsidP="001A0DCF">
      <w:pPr>
        <w:spacing w:after="0"/>
        <w:rPr>
          <w:rFonts w:ascii="TH SarabunPSK" w:hAnsi="TH SarabunPSK" w:cs="TH SarabunPSK"/>
          <w:sz w:val="36"/>
          <w:szCs w:val="36"/>
        </w:rPr>
      </w:pPr>
      <w:r w:rsidRPr="001A0DCF">
        <w:rPr>
          <w:rFonts w:ascii="TH SarabunPSK" w:hAnsi="TH SarabunPSK" w:cs="TH SarabunPSK" w:hint="cs"/>
          <w:sz w:val="32"/>
          <w:szCs w:val="32"/>
          <w:cs/>
        </w:rPr>
        <w:t>เพื่อเดินทางไปราชการเรื่อง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7B1BDF"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7B1BDF">
        <w:rPr>
          <w:rFonts w:ascii="TH SarabunPSK" w:hAnsi="TH SarabunPSK" w:cs="TH SarabunPSK" w:hint="cs"/>
          <w:sz w:val="32"/>
          <w:szCs w:val="32"/>
          <w:cs/>
        </w:rPr>
        <w:t>ณ จังหวัด</w:t>
      </w:r>
      <w:r w:rsidR="007B1B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B1B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E3BED" w:rsidRPr="001A0DC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78D5539D" w14:textId="6E97432B" w:rsidR="007B1BDF" w:rsidRDefault="007B1BDF" w:rsidP="001A0D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เส้นทางไป - กลับ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มีผู้ร่วมเดินทาง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BF8CB99" w14:textId="69BB10CE" w:rsidR="007B1BDF" w:rsidRDefault="007B1BDF" w:rsidP="001A0DC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ตามรายชื่อดังนี้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137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52B2721" w14:textId="105DDAE7" w:rsidR="007B1BDF" w:rsidRDefault="007B1BDF" w:rsidP="001A0DC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A3942D" w14:textId="7919F6E8" w:rsidR="007B1BDF" w:rsidRDefault="007B1BDF" w:rsidP="001A0DC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221E96" w14:textId="17D66DC3" w:rsidR="007B1BDF" w:rsidRDefault="007B1BDF" w:rsidP="001A0DC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สำภาระ/สิ่งของ(โปรดระบุ)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3D949B" w14:textId="684C121E" w:rsidR="007B1BDF" w:rsidRDefault="007B1BDF" w:rsidP="001A0D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วันที่ออกเดินทาง</w:t>
      </w:r>
      <w:r w:rsidR="007153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53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53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71536D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7153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53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71536D">
        <w:rPr>
          <w:rFonts w:ascii="TH SarabunPSK" w:hAnsi="TH SarabunPSK" w:cs="TH SarabunPSK" w:hint="cs"/>
          <w:sz w:val="32"/>
          <w:szCs w:val="32"/>
          <w:cs/>
        </w:rPr>
        <w:t>น. วันที่เดินทางกลับ</w:t>
      </w:r>
      <w:r w:rsidR="007153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53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53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71536D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7153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53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71536D">
        <w:rPr>
          <w:rFonts w:ascii="TH SarabunPSK" w:hAnsi="TH SarabunPSK" w:cs="TH SarabunPSK" w:hint="cs"/>
          <w:sz w:val="32"/>
          <w:szCs w:val="32"/>
          <w:cs/>
        </w:rPr>
        <w:t>น.</w:t>
      </w:r>
    </w:p>
    <w:p w14:paraId="495FE73C" w14:textId="0DF0AEF1" w:rsidR="0071536D" w:rsidRDefault="0071536D" w:rsidP="001A0DC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โดยใช้น้ำมันเชื้อเพลิงจากงบประมาณของ</w:t>
      </w:r>
      <w:r w:rsidR="00F656A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F656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6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6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6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6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6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6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740F7E" w14:textId="63086302" w:rsidR="00F656A0" w:rsidRDefault="00F656A0" w:rsidP="001A0DC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สถานที่ให้รถไปจอดรับ (เฉพาะในมหาวิทยาลัยเท่านั้น)</w:t>
      </w:r>
      <w:r w:rsidR="00276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6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6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6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6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6C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7EDBA4" w14:textId="77777777" w:rsidR="00EA2D27" w:rsidRDefault="00276C67" w:rsidP="001A0D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การจัดที่พักสำหรับพนักงานขับ</w:t>
      </w:r>
      <w:r w:rsidR="00EA2D27">
        <w:rPr>
          <w:rFonts w:ascii="TH SarabunPSK" w:hAnsi="TH SarabunPSK" w:cs="TH SarabunPSK" w:hint="cs"/>
          <w:sz w:val="32"/>
          <w:szCs w:val="32"/>
          <w:cs/>
        </w:rPr>
        <w:t>รถ</w:t>
      </w:r>
      <w:r w:rsidR="00EA2D27">
        <w:rPr>
          <w:rFonts w:ascii="TH SarabunPSK" w:hAnsi="TH SarabunPSK" w:cs="TH SarabunPSK"/>
          <w:sz w:val="32"/>
          <w:szCs w:val="32"/>
          <w:cs/>
        </w:rPr>
        <w:tab/>
      </w:r>
      <w:r w:rsidR="00EA2D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A2D2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16D7EAC" wp14:editId="1783BE91">
            <wp:extent cx="231775" cy="1714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2D27">
        <w:rPr>
          <w:rFonts w:ascii="TH SarabunPSK" w:hAnsi="TH SarabunPSK" w:cs="TH SarabunPSK"/>
          <w:sz w:val="32"/>
          <w:szCs w:val="32"/>
          <w:cs/>
        </w:rPr>
        <w:tab/>
      </w:r>
      <w:r w:rsidR="00EA2D27">
        <w:rPr>
          <w:rFonts w:ascii="TH SarabunPSK" w:hAnsi="TH SarabunPSK" w:cs="TH SarabunPSK" w:hint="cs"/>
          <w:sz w:val="32"/>
          <w:szCs w:val="32"/>
          <w:cs/>
        </w:rPr>
        <w:t xml:space="preserve">  จัดที่พักให้    /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D2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40EFF52" wp14:editId="00DA88A9">
            <wp:extent cx="231775" cy="182880"/>
            <wp:effectExtent l="0" t="0" r="0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2D27">
        <w:rPr>
          <w:rFonts w:ascii="TH SarabunPSK" w:hAnsi="TH SarabunPSK" w:cs="TH SarabunPSK"/>
          <w:sz w:val="32"/>
          <w:szCs w:val="32"/>
        </w:rPr>
        <w:t xml:space="preserve">   </w:t>
      </w:r>
      <w:r w:rsidR="00EA2D27">
        <w:rPr>
          <w:rFonts w:ascii="TH SarabunPSK" w:hAnsi="TH SarabunPSK" w:cs="TH SarabunPSK" w:hint="cs"/>
          <w:sz w:val="32"/>
          <w:szCs w:val="32"/>
          <w:cs/>
        </w:rPr>
        <w:t xml:space="preserve">ไม่จัดที่พักให้   </w:t>
      </w:r>
    </w:p>
    <w:p w14:paraId="540FB5AD" w14:textId="77777777" w:rsidR="00874F9F" w:rsidRDefault="00EA2D27" w:rsidP="001A0DC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ชื่อผู้ขอใช้รถ ๖ ล้อ ที่ติดต่อได้สะดวก ได้แก่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874F9F">
        <w:rPr>
          <w:rFonts w:ascii="TH SarabunPSK" w:hAnsi="TH SarabunPSK" w:cs="TH SarabunPSK" w:hint="cs"/>
          <w:sz w:val="32"/>
          <w:szCs w:val="32"/>
          <w:cs/>
        </w:rPr>
        <w:t>.</w:t>
      </w:r>
      <w:r w:rsidR="00874F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4F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4F9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B0AFEB" w14:textId="0B1AFCF8" w:rsidR="00874F9F" w:rsidRDefault="00874F9F" w:rsidP="001A0DC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p w14:paraId="25677842" w14:textId="77777777" w:rsidR="00874F9F" w:rsidRDefault="00874F9F" w:rsidP="001A0DC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p w14:paraId="75322207" w14:textId="77777777" w:rsidR="00874F9F" w:rsidRDefault="00874F9F" w:rsidP="00874F9F">
      <w:pPr>
        <w:spacing w:after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ผู้ขอใช้รถ ๖ ล้อ</w:t>
      </w:r>
    </w:p>
    <w:p w14:paraId="3C59A298" w14:textId="77777777" w:rsidR="00874F9F" w:rsidRDefault="00874F9F" w:rsidP="00874F9F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874F9F"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 w:rsidR="00EA2D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CB2C53" w14:textId="15F24A59" w:rsidR="00276C67" w:rsidRPr="00276C67" w:rsidRDefault="00874F9F" w:rsidP="00874F9F">
      <w:pPr>
        <w:spacing w:after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 คณบดี/ผู้อำนวยการ/รองอธิการ )</w:t>
      </w:r>
      <w:r w:rsidR="00EA2D27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276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D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8A23054" w14:textId="54515188" w:rsidR="007B1BDF" w:rsidRDefault="007B1BDF" w:rsidP="001A0D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B19FED" w14:textId="76F20ED3" w:rsidR="006F03A0" w:rsidRDefault="003203D6" w:rsidP="003203D6">
      <w:pPr>
        <w:tabs>
          <w:tab w:val="left" w:pos="694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F2FA44C" w14:textId="77777777" w:rsidR="003203D6" w:rsidRDefault="003203D6" w:rsidP="003203D6">
      <w:pPr>
        <w:tabs>
          <w:tab w:val="left" w:pos="6945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729B5540" w14:textId="4C22711C" w:rsidR="006F03A0" w:rsidRDefault="006F03A0" w:rsidP="001A0DCF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right" w:tblpY="151"/>
        <w:tblW w:w="2550" w:type="dxa"/>
        <w:tblLook w:val="04A0" w:firstRow="1" w:lastRow="0" w:firstColumn="1" w:lastColumn="0" w:noHBand="0" w:noVBand="1"/>
      </w:tblPr>
      <w:tblGrid>
        <w:gridCol w:w="2550"/>
      </w:tblGrid>
      <w:tr w:rsidR="00A2629E" w14:paraId="18CD5F28" w14:textId="77777777" w:rsidTr="00DF46C3">
        <w:trPr>
          <w:trHeight w:val="280"/>
        </w:trPr>
        <w:tc>
          <w:tcPr>
            <w:tcW w:w="2550" w:type="dxa"/>
          </w:tcPr>
          <w:p w14:paraId="3DF91CA9" w14:textId="6A12F0BB" w:rsidR="00A2629E" w:rsidRDefault="00A2629E" w:rsidP="00A262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งานอาคารสถานที่</w:t>
            </w:r>
          </w:p>
        </w:tc>
      </w:tr>
      <w:tr w:rsidR="00A2629E" w14:paraId="316F9659" w14:textId="77777777" w:rsidTr="00DF46C3">
        <w:trPr>
          <w:trHeight w:val="280"/>
        </w:trPr>
        <w:tc>
          <w:tcPr>
            <w:tcW w:w="2550" w:type="dxa"/>
          </w:tcPr>
          <w:p w14:paraId="19C83A41" w14:textId="078C0337" w:rsidR="00A2629E" w:rsidRDefault="00A2629E" w:rsidP="00A262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รับเลขที่</w:t>
            </w:r>
          </w:p>
        </w:tc>
      </w:tr>
      <w:tr w:rsidR="00A2629E" w14:paraId="7003C2D5" w14:textId="77777777" w:rsidTr="00DF46C3">
        <w:trPr>
          <w:trHeight w:val="268"/>
        </w:trPr>
        <w:tc>
          <w:tcPr>
            <w:tcW w:w="2550" w:type="dxa"/>
          </w:tcPr>
          <w:p w14:paraId="20E799CB" w14:textId="7BFBAC80" w:rsidR="00A2629E" w:rsidRDefault="00A2629E" w:rsidP="00A262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</w:tr>
      <w:tr w:rsidR="00A2629E" w14:paraId="17F4CB62" w14:textId="77777777" w:rsidTr="00DF46C3">
        <w:trPr>
          <w:trHeight w:val="280"/>
        </w:trPr>
        <w:tc>
          <w:tcPr>
            <w:tcW w:w="2550" w:type="dxa"/>
          </w:tcPr>
          <w:p w14:paraId="5B564729" w14:textId="36EAC0D9" w:rsidR="00A2629E" w:rsidRDefault="00A2629E" w:rsidP="00A262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</w:tr>
    </w:tbl>
    <w:p w14:paraId="6D8F7755" w14:textId="77777777" w:rsidR="00A2629E" w:rsidRDefault="006F03A0" w:rsidP="001A0DC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05A188F" w14:textId="66F51FFB" w:rsidR="006F03A0" w:rsidRDefault="006F03A0" w:rsidP="001A0D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65346EB" w14:textId="64D8CBEE" w:rsidR="006F03A0" w:rsidRDefault="006F03A0" w:rsidP="001A0DC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FADA588" w14:textId="6C144AF1" w:rsidR="006F03A0" w:rsidRDefault="006F03A0" w:rsidP="001A0D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04A8AF" w14:textId="4EEE6E2E" w:rsidR="006F03A0" w:rsidRDefault="006F03A0" w:rsidP="001A0D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05A8CA" w14:textId="17A68916" w:rsidR="00A2629E" w:rsidRDefault="00A2629E" w:rsidP="001A0D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ความเห็นหัวหน้างาน</w:t>
      </w:r>
      <w:r w:rsidR="00DD5860">
        <w:rPr>
          <w:rFonts w:ascii="TH SarabunPSK" w:hAnsi="TH SarabunPSK" w:cs="TH SarabunPSK" w:hint="cs"/>
          <w:sz w:val="32"/>
          <w:szCs w:val="32"/>
          <w:cs/>
        </w:rPr>
        <w:t>สนับสนุนและบริการ</w:t>
      </w:r>
    </w:p>
    <w:p w14:paraId="07A3089D" w14:textId="156C02F2" w:rsidR="00EE3843" w:rsidRDefault="00EE3843" w:rsidP="001A0D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2400AB" w14:textId="50AAF0FC" w:rsidR="00A2629E" w:rsidRDefault="00D3442A" w:rsidP="00A2629E">
      <w:pPr>
        <w:spacing w:after="2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CA668B5" wp14:editId="490E1C1F">
            <wp:extent cx="304800" cy="323215"/>
            <wp:effectExtent l="0" t="0" r="0" b="63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3843">
        <w:rPr>
          <w:rFonts w:ascii="TH SarabunPSK" w:hAnsi="TH SarabunPSK" w:cs="TH SarabunPSK"/>
          <w:sz w:val="32"/>
          <w:szCs w:val="32"/>
        </w:rPr>
        <w:t xml:space="preserve">   </w:t>
      </w:r>
      <w:r w:rsidR="00EE3843">
        <w:rPr>
          <w:rFonts w:ascii="TH SarabunPSK" w:hAnsi="TH SarabunPSK" w:cs="TH SarabunPSK" w:hint="cs"/>
          <w:sz w:val="32"/>
          <w:szCs w:val="32"/>
          <w:cs/>
        </w:rPr>
        <w:t>เห็นควรอนุญาตใช้รถ ๖ ล้อ หมายเลขทะเบียน</w:t>
      </w:r>
      <w:r w:rsidR="00EE38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38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38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38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38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384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8BE626" w14:textId="3E7D154E" w:rsidR="00EE3843" w:rsidRDefault="00D3442A" w:rsidP="00A2629E">
      <w:pPr>
        <w:spacing w:after="2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E3843">
        <w:rPr>
          <w:rFonts w:ascii="TH SarabunPSK" w:hAnsi="TH SarabunPSK" w:cs="TH SarabunPSK" w:hint="cs"/>
          <w:sz w:val="32"/>
          <w:szCs w:val="32"/>
          <w:cs/>
        </w:rPr>
        <w:t xml:space="preserve"> โดยมีพนักงานขับรถ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ล้อ คือ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9E2224" w14:textId="79FD99DE" w:rsidR="00D3442A" w:rsidRDefault="00D3442A" w:rsidP="00A2629E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3C318EA" wp14:editId="6D41C52F">
            <wp:extent cx="304800" cy="323215"/>
            <wp:effectExtent l="0" t="0" r="0" b="63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โปรดพิจารณา</w:t>
      </w:r>
    </w:p>
    <w:p w14:paraId="078105AA" w14:textId="0A0A89FA" w:rsidR="00D3442A" w:rsidRDefault="00D3442A" w:rsidP="00A2629E">
      <w:pPr>
        <w:spacing w:after="2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เนื่องจาก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2B9A71" w14:textId="77777777" w:rsidR="00081FBF" w:rsidRDefault="00D3442A" w:rsidP="00081FBF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4FD2A40" w14:textId="515BF750" w:rsidR="00D3442A" w:rsidRDefault="00D3442A" w:rsidP="00081FBF">
      <w:pPr>
        <w:spacing w:before="240" w:after="0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1CFEB9B" w14:textId="4362502E" w:rsidR="00D3442A" w:rsidRDefault="00D3442A" w:rsidP="00A2629E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( หัวหน้างาน</w:t>
      </w:r>
      <w:r w:rsidR="00EE7C20">
        <w:rPr>
          <w:rFonts w:ascii="TH SarabunPSK" w:hAnsi="TH SarabunPSK" w:cs="TH SarabunPSK" w:hint="cs"/>
          <w:sz w:val="32"/>
          <w:szCs w:val="32"/>
          <w:cs/>
        </w:rPr>
        <w:t>สนับสนุนและบริการ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6108490A" w14:textId="6B93D027" w:rsidR="00D3442A" w:rsidRDefault="00D3442A" w:rsidP="00A2629E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B878A32" wp14:editId="30E1F5C6">
            <wp:extent cx="304800" cy="323215"/>
            <wp:effectExtent l="0" t="0" r="0" b="63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1CB">
        <w:rPr>
          <w:rFonts w:ascii="TH SarabunPSK" w:hAnsi="TH SarabunPSK" w:cs="TH SarabunPSK" w:hint="cs"/>
          <w:sz w:val="32"/>
          <w:szCs w:val="32"/>
          <w:cs/>
        </w:rPr>
        <w:t xml:space="preserve">    อนุญาต</w:t>
      </w:r>
    </w:p>
    <w:p w14:paraId="20A54B3A" w14:textId="77777777" w:rsidR="001111CB" w:rsidRDefault="001111CB" w:rsidP="00A2629E">
      <w:pPr>
        <w:spacing w:after="240"/>
        <w:rPr>
          <w:rFonts w:ascii="TH SarabunPSK" w:hAnsi="TH SarabunPSK" w:cs="TH SarabunPSK"/>
          <w:sz w:val="32"/>
          <w:szCs w:val="32"/>
        </w:rPr>
      </w:pPr>
    </w:p>
    <w:p w14:paraId="72441402" w14:textId="0043A8A5" w:rsidR="001111CB" w:rsidRDefault="001111CB" w:rsidP="00A2629E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อนุญาตให้</w:t>
      </w:r>
    </w:p>
    <w:p w14:paraId="3EA97ABD" w14:textId="24D640B5" w:rsidR="001111CB" w:rsidRDefault="001111CB" w:rsidP="00A2629E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ABB4442" wp14:editId="5B93BF37">
            <wp:extent cx="304800" cy="323215"/>
            <wp:effectExtent l="0" t="0" r="0" b="63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ใช้รถยนต์ส่วนบุคคล โดยเบิกค่าน้ำมันเชื้อเพลิงจากต้นสังกัด  หรือ</w:t>
      </w:r>
    </w:p>
    <w:p w14:paraId="4A7D359F" w14:textId="212CD43A" w:rsidR="001111CB" w:rsidRDefault="001111CB" w:rsidP="00A2629E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91980D3" wp14:editId="7BDBE428">
            <wp:extent cx="304800" cy="323215"/>
            <wp:effectExtent l="0" t="0" r="0" b="63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เช่าเหมารถยนต์ได้</w:t>
      </w:r>
    </w:p>
    <w:p w14:paraId="4FD68C36" w14:textId="035B5CEA" w:rsidR="001111CB" w:rsidRDefault="001111CB" w:rsidP="001111CB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082218" w14:textId="3351E1FF" w:rsidR="001111CB" w:rsidRDefault="001111CB" w:rsidP="001111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B59B2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 ผู้อำนวยการกองกลาง</w:t>
      </w:r>
      <w:r w:rsidR="007B59B2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6757B26D" w14:textId="7437A3B1" w:rsidR="007B59B2" w:rsidRPr="007B59B2" w:rsidRDefault="007B59B2" w:rsidP="001111CB">
      <w:pPr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/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/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5FF65A18" w14:textId="3C82DCBF" w:rsidR="001111CB" w:rsidRPr="001111CB" w:rsidRDefault="001111CB" w:rsidP="001111C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717DD7B" w14:textId="63E5E055" w:rsidR="005E3BED" w:rsidRPr="001A0DCF" w:rsidRDefault="005E3BED" w:rsidP="001A0DCF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p w14:paraId="52972394" w14:textId="20C52B39" w:rsidR="00BE2125" w:rsidRPr="00033981" w:rsidRDefault="00033981">
      <w:pPr>
        <w:rPr>
          <w:rFonts w:ascii="TH SarabunPSK" w:hAnsi="TH SarabunPSK" w:cs="TH SarabunPSK"/>
          <w:b/>
          <w:bCs/>
          <w:sz w:val="48"/>
          <w:szCs w:val="48"/>
        </w:rPr>
      </w:pPr>
      <w:r w:rsidRPr="00033981">
        <w:rPr>
          <w:rFonts w:ascii="TH SarabunPSK" w:hAnsi="TH SarabunPSK" w:cs="TH SarabunPSK"/>
          <w:b/>
          <w:bCs/>
          <w:sz w:val="48"/>
          <w:szCs w:val="48"/>
        </w:rPr>
        <w:lastRenderedPageBreak/>
        <w:tab/>
      </w:r>
      <w:r w:rsidRPr="00033981">
        <w:rPr>
          <w:rFonts w:ascii="TH SarabunPSK" w:hAnsi="TH SarabunPSK" w:cs="TH SarabunPSK"/>
          <w:b/>
          <w:bCs/>
          <w:sz w:val="48"/>
          <w:szCs w:val="48"/>
        </w:rPr>
        <w:tab/>
      </w:r>
      <w:r w:rsidRPr="00033981">
        <w:rPr>
          <w:rFonts w:ascii="TH SarabunPSK" w:hAnsi="TH SarabunPSK" w:cs="TH SarabunPSK"/>
          <w:b/>
          <w:bCs/>
          <w:sz w:val="48"/>
          <w:szCs w:val="48"/>
        </w:rPr>
        <w:tab/>
      </w:r>
      <w:r w:rsidRPr="00033981">
        <w:rPr>
          <w:rFonts w:ascii="TH SarabunPSK" w:hAnsi="TH SarabunPSK" w:cs="TH SarabunPSK"/>
          <w:b/>
          <w:bCs/>
          <w:sz w:val="48"/>
          <w:szCs w:val="48"/>
        </w:rPr>
        <w:tab/>
      </w:r>
      <w:r w:rsidRPr="00033981">
        <w:rPr>
          <w:rFonts w:ascii="TH SarabunPSK" w:hAnsi="TH SarabunPSK" w:cs="TH SarabunPSK"/>
          <w:b/>
          <w:bCs/>
          <w:sz w:val="48"/>
          <w:szCs w:val="48"/>
        </w:rPr>
        <w:tab/>
      </w:r>
      <w:r w:rsidRPr="00033981">
        <w:rPr>
          <w:rFonts w:ascii="TH SarabunPSK" w:hAnsi="TH SarabunPSK" w:cs="TH SarabunPSK"/>
          <w:b/>
          <w:bCs/>
          <w:sz w:val="48"/>
          <w:szCs w:val="48"/>
        </w:rPr>
        <w:tab/>
      </w:r>
      <w:r w:rsidRPr="00033981">
        <w:rPr>
          <w:rFonts w:ascii="TH SarabunPSK" w:hAnsi="TH SarabunPSK" w:cs="TH SarabunPSK"/>
          <w:b/>
          <w:bCs/>
          <w:sz w:val="48"/>
          <w:szCs w:val="48"/>
        </w:rPr>
        <w:tab/>
      </w:r>
      <w:r w:rsidRPr="00033981">
        <w:rPr>
          <w:rFonts w:ascii="TH SarabunPSK" w:hAnsi="TH SarabunPSK" w:cs="TH SarabunPSK"/>
          <w:b/>
          <w:bCs/>
          <w:sz w:val="48"/>
          <w:szCs w:val="48"/>
        </w:rPr>
        <w:tab/>
      </w:r>
      <w:r w:rsidRPr="00033981">
        <w:rPr>
          <w:rFonts w:ascii="TH SarabunPSK" w:hAnsi="TH SarabunPSK" w:cs="TH SarabunPSK"/>
          <w:b/>
          <w:bCs/>
          <w:sz w:val="48"/>
          <w:szCs w:val="48"/>
        </w:rPr>
        <w:tab/>
      </w:r>
      <w:r w:rsidRPr="00033981">
        <w:rPr>
          <w:rFonts w:ascii="TH SarabunPSK" w:hAnsi="TH SarabunPSK" w:cs="TH SarabunPSK"/>
          <w:b/>
          <w:bCs/>
          <w:sz w:val="48"/>
          <w:szCs w:val="48"/>
        </w:rPr>
        <w:tab/>
      </w:r>
      <w:r w:rsidRPr="00033981">
        <w:rPr>
          <w:rFonts w:ascii="TH SarabunPSK" w:hAnsi="TH SarabunPSK" w:cs="TH SarabunPSK"/>
          <w:b/>
          <w:bCs/>
          <w:sz w:val="48"/>
          <w:szCs w:val="48"/>
        </w:rPr>
        <w:tab/>
      </w:r>
      <w:r w:rsidRPr="00033981">
        <w:rPr>
          <w:rFonts w:ascii="TH SarabunPSK" w:hAnsi="TH SarabunPSK" w:cs="TH SarabunPSK"/>
          <w:b/>
          <w:bCs/>
          <w:sz w:val="48"/>
          <w:szCs w:val="48"/>
        </w:rPr>
        <w:tab/>
      </w:r>
      <w:r w:rsidRPr="00033981">
        <w:rPr>
          <w:rFonts w:ascii="TH SarabunPSK" w:hAnsi="TH SarabunPSK" w:cs="TH SarabunPSK"/>
          <w:b/>
          <w:bCs/>
          <w:sz w:val="48"/>
          <w:szCs w:val="48"/>
        </w:rPr>
        <w:tab/>
      </w:r>
      <w:r w:rsidRPr="00033981">
        <w:rPr>
          <w:rFonts w:ascii="TH SarabunPSK" w:hAnsi="TH SarabunPSK" w:cs="TH SarabunPSK"/>
          <w:b/>
          <w:bCs/>
          <w:sz w:val="48"/>
          <w:szCs w:val="48"/>
        </w:rPr>
        <w:tab/>
      </w:r>
    </w:p>
    <w:sectPr w:rsidR="00BE2125" w:rsidRPr="00033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81"/>
    <w:rsid w:val="00033981"/>
    <w:rsid w:val="00081FBF"/>
    <w:rsid w:val="001111CB"/>
    <w:rsid w:val="001A0DCF"/>
    <w:rsid w:val="00276C67"/>
    <w:rsid w:val="003203D6"/>
    <w:rsid w:val="005067F9"/>
    <w:rsid w:val="005E3BED"/>
    <w:rsid w:val="006F03A0"/>
    <w:rsid w:val="0071536D"/>
    <w:rsid w:val="007B1BDF"/>
    <w:rsid w:val="007B5234"/>
    <w:rsid w:val="007B59B2"/>
    <w:rsid w:val="00874F9F"/>
    <w:rsid w:val="00A2629E"/>
    <w:rsid w:val="00A51379"/>
    <w:rsid w:val="00BE2125"/>
    <w:rsid w:val="00D3442A"/>
    <w:rsid w:val="00D86324"/>
    <w:rsid w:val="00D863F1"/>
    <w:rsid w:val="00DD5860"/>
    <w:rsid w:val="00DF46C3"/>
    <w:rsid w:val="00EA2D27"/>
    <w:rsid w:val="00EE3843"/>
    <w:rsid w:val="00EE7C20"/>
    <w:rsid w:val="00F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1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3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03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3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03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Win10x64_Bit</dc:creator>
  <cp:lastModifiedBy>Computer Nok</cp:lastModifiedBy>
  <cp:revision>2</cp:revision>
  <cp:lastPrinted>2021-12-23T03:16:00Z</cp:lastPrinted>
  <dcterms:created xsi:type="dcterms:W3CDTF">2022-09-12T08:15:00Z</dcterms:created>
  <dcterms:modified xsi:type="dcterms:W3CDTF">2022-09-12T08:15:00Z</dcterms:modified>
</cp:coreProperties>
</file>