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36" w14:textId="38D6A353" w:rsidR="00761F3A" w:rsidRPr="00956E05" w:rsidRDefault="00C24B36" w:rsidP="00956E05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56E05">
        <w:rPr>
          <w:rFonts w:ascii="TH SarabunPSK" w:hAnsi="TH SarabunPSK" w:cs="TH SarabunPSK"/>
          <w:b/>
          <w:bCs/>
          <w:sz w:val="28"/>
          <w:szCs w:val="36"/>
          <w:cs/>
        </w:rPr>
        <w:t>แผนพัฒนาศักยภาพอาจารย์เพื่อขอกำหนดตำแหน่งทางวิชาการ พ.ศ. 2564-2566</w:t>
      </w:r>
    </w:p>
    <w:p w14:paraId="6AF019F1" w14:textId="28100B02" w:rsidR="00C24B36" w:rsidRDefault="00C24B36" w:rsidP="00956E05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56E05">
        <w:rPr>
          <w:rFonts w:ascii="TH SarabunPSK" w:hAnsi="TH SarabunPSK" w:cs="TH SarabunPSK" w:hint="cs"/>
          <w:b/>
          <w:bCs/>
          <w:sz w:val="28"/>
          <w:szCs w:val="36"/>
          <w:cs/>
        </w:rPr>
        <w:t>คณ</w:t>
      </w:r>
      <w:r w:rsidR="00B32665">
        <w:rPr>
          <w:rFonts w:ascii="TH SarabunPSK" w:hAnsi="TH SarabunPSK" w:cs="TH SarabunPSK" w:hint="cs"/>
          <w:b/>
          <w:bCs/>
          <w:sz w:val="28"/>
          <w:szCs w:val="36"/>
          <w:cs/>
        </w:rPr>
        <w:t>ะ</w:t>
      </w:r>
      <w:r w:rsidRPr="00956E0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มนุษยศาสตร์และสังคมศาสตร์ </w:t>
      </w:r>
    </w:p>
    <w:p w14:paraId="496D38CB" w14:textId="77777777" w:rsidR="00956E05" w:rsidRDefault="00956E05" w:rsidP="00956E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6277666E" w14:textId="1771F912" w:rsidR="00D91811" w:rsidRPr="00956E05" w:rsidRDefault="00956E05" w:rsidP="0058743B">
      <w:pPr>
        <w:spacing w:after="0"/>
        <w:rPr>
          <w:rFonts w:ascii="TH SarabunPSK" w:hAnsi="TH SarabunPSK" w:cs="TH SarabunPSK"/>
          <w:sz w:val="24"/>
          <w:szCs w:val="32"/>
        </w:rPr>
      </w:pP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1. ชื่อ-สกุล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</w:t>
      </w: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วุฒิการศึกษา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ตำแหน่งทางวิชาการ</w:t>
      </w:r>
      <w:r w:rsidRPr="00956E05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 </w:t>
      </w: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D91811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หลักสูตรสาขาวิชา</w:t>
      </w:r>
      <w:r w:rsidR="0058743B"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</w:t>
      </w:r>
      <w:r w:rsidR="0058743B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คณะมนุษยศาสต</w:t>
      </w:r>
      <w:r w:rsidR="00B32665">
        <w:rPr>
          <w:rFonts w:ascii="TH SarabunPSK" w:hAnsi="TH SarabunPSK" w:cs="TH SarabunPSK" w:hint="cs"/>
          <w:b/>
          <w:bCs/>
          <w:sz w:val="24"/>
          <w:szCs w:val="32"/>
          <w:cs/>
        </w:rPr>
        <w:t>ร์</w:t>
      </w:r>
      <w:r w:rsidR="0058743B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และสังคมศาสตร์</w:t>
      </w:r>
    </w:p>
    <w:p w14:paraId="0763B2A4" w14:textId="6E9E896D" w:rsidR="00D91811" w:rsidRPr="00956E05" w:rsidRDefault="00956E05" w:rsidP="00956E05">
      <w:pPr>
        <w:spacing w:after="0"/>
        <w:ind w:left="-270" w:firstLine="270"/>
        <w:rPr>
          <w:rFonts w:ascii="TH SarabunPSK" w:hAnsi="TH SarabunPSK" w:cs="TH SarabunPSK"/>
          <w:sz w:val="24"/>
          <w:szCs w:val="32"/>
        </w:rPr>
      </w:pP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 </w:t>
      </w:r>
      <w:r w:rsidR="00D91811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สาขาที่จะเสนอขอ</w:t>
      </w:r>
      <w:r w:rsidR="0058743B" w:rsidRPr="00956E0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91811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สาขา</w:t>
      </w:r>
      <w:r w:rsidR="0058743B" w:rsidRPr="00C775F5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 w:rsidR="00C775F5" w:rsidRPr="00C775F5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</w:t>
      </w:r>
      <w:r w:rsidR="0058743B" w:rsidRPr="00956E0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775F5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เลขรหัส</w:t>
      </w:r>
      <w:r w:rsidR="00C775F5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="00C775F5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เลขรหัส</w:t>
      </w:r>
      <w:r w:rsidR="00D91811"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อนุสาขา</w:t>
      </w:r>
      <w:r w:rsidR="0058743B"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</w:p>
    <w:p w14:paraId="7CBF5996" w14:textId="70CB04C1" w:rsidR="00956E05" w:rsidRPr="00C775F5" w:rsidRDefault="00956E05" w:rsidP="003E5D6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4. ประเภทผลงานทางวิชาการ </w:t>
      </w:r>
    </w:p>
    <w:p w14:paraId="7167746F" w14:textId="1F0487A4" w:rsidR="00D91811" w:rsidRPr="00C775F5" w:rsidRDefault="00956E05" w:rsidP="003E5D6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4.1 ประเภทผลงานทางวิชาการ</w:t>
      </w:r>
    </w:p>
    <w:p w14:paraId="0BD45F2B" w14:textId="1F0BA921" w:rsidR="00956E05" w:rsidRPr="00956E05" w:rsidRDefault="00956E05" w:rsidP="003E5D62">
      <w:pPr>
        <w:tabs>
          <w:tab w:val="left" w:pos="630"/>
        </w:tabs>
        <w:spacing w:after="0"/>
        <w:rPr>
          <w:rFonts w:ascii="TH SarabunPSK" w:hAnsi="TH SarabunPSK" w:cs="TH SarabunPSK"/>
          <w:sz w:val="24"/>
          <w:szCs w:val="32"/>
        </w:rPr>
      </w:pPr>
      <w:r w:rsidRPr="00956E05">
        <w:rPr>
          <w:rFonts w:ascii="TH SarabunPSK" w:hAnsi="TH SarabunPSK" w:cs="TH SarabunPSK"/>
          <w:sz w:val="24"/>
          <w:szCs w:val="32"/>
          <w:cs/>
        </w:rPr>
        <w:tab/>
      </w:r>
      <w:r w:rsidRPr="00956E05">
        <w:rPr>
          <w:rFonts w:ascii="TH SarabunPSK" w:hAnsi="TH SarabunPSK" w:cs="TH SarabunPSK" w:hint="cs"/>
          <w:sz w:val="24"/>
          <w:szCs w:val="32"/>
          <w:cs/>
        </w:rPr>
        <w:t>1) ตำรา ชื่อ</w:t>
      </w:r>
      <w:r w:rsidR="00B32665">
        <w:rPr>
          <w:rFonts w:ascii="TH SarabunPSK" w:hAnsi="TH SarabunPSK" w:cs="TH SarabunPSK" w:hint="cs"/>
          <w:sz w:val="24"/>
          <w:szCs w:val="32"/>
          <w:cs/>
        </w:rPr>
        <w:t>เรื่อง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........................................................................................รหัสวิชา.....................................................สอนภาคเรียนที่............/.......................</w:t>
      </w:r>
    </w:p>
    <w:p w14:paraId="5A51F342" w14:textId="505AC8BC" w:rsidR="00D91811" w:rsidRDefault="00956E05" w:rsidP="003E5D62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อยู่ในหลักสูตรปรับปรุง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45D3C06B" w14:textId="0400512B" w:rsidR="00956E05" w:rsidRPr="003E5D62" w:rsidRDefault="00956E05" w:rsidP="003E5D62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E5D62">
        <w:rPr>
          <w:rFonts w:ascii="TH SarabunPSK" w:hAnsi="TH SarabunPSK" w:cs="TH SarabunPSK"/>
          <w:sz w:val="32"/>
          <w:szCs w:val="32"/>
          <w:cs/>
        </w:rPr>
        <w:tab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D62"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กำหนดส่ง </w:t>
      </w:r>
      <w:r w:rsidRPr="003E5D62">
        <w:rPr>
          <w:rFonts w:ascii="TH SarabunPSK" w:hAnsi="TH SarabunPSK" w:cs="TH SarabunPSK"/>
          <w:sz w:val="32"/>
          <w:szCs w:val="32"/>
        </w:rPr>
        <w:t>peer re</w:t>
      </w:r>
      <w:r w:rsidR="003E5D62" w:rsidRPr="003E5D62">
        <w:rPr>
          <w:rFonts w:ascii="TH SarabunPSK" w:hAnsi="TH SarabunPSK" w:cs="TH SarabunPSK"/>
          <w:sz w:val="32"/>
          <w:szCs w:val="32"/>
        </w:rPr>
        <w:t xml:space="preserve">view </w:t>
      </w:r>
      <w:r w:rsidR="00C775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E5D62" w:rsidRPr="003E5D62">
        <w:rPr>
          <w:rFonts w:ascii="TH SarabunPSK" w:hAnsi="TH SarabunPSK" w:cs="TH SarabunPSK" w:hint="cs"/>
          <w:sz w:val="32"/>
          <w:szCs w:val="32"/>
          <w:cs/>
        </w:rPr>
        <w:t>ประเมินก่อนเผยแพร่ (คาดว่าจะดำเนินการ) วันที่.........เดือน........................................พ.ศ...............................</w:t>
      </w:r>
    </w:p>
    <w:p w14:paraId="0D15B6C1" w14:textId="1F9F7F61" w:rsidR="00D91811" w:rsidRDefault="003E5D62" w:rsidP="003E5D62">
      <w:pPr>
        <w:tabs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กำหนด</w:t>
      </w:r>
      <w:r w:rsidR="00B63C1B">
        <w:rPr>
          <w:rFonts w:ascii="TH SarabunPSK" w:hAnsi="TH SarabunPSK" w:cs="TH SarabunPSK" w:hint="cs"/>
          <w:sz w:val="24"/>
          <w:szCs w:val="32"/>
          <w:cs/>
        </w:rPr>
        <w:t>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เผยแพร่ </w:t>
      </w:r>
      <w:r w:rsidRPr="003E5D62">
        <w:rPr>
          <w:rFonts w:ascii="TH SarabunPSK" w:hAnsi="TH SarabunPSK" w:cs="TH SarabunPSK" w:hint="cs"/>
          <w:sz w:val="32"/>
          <w:szCs w:val="32"/>
          <w:cs/>
        </w:rPr>
        <w:t>(คาดว่าจะดำเนินการ) วันที่.........เดือน........................................พ.ศ................................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FC18BF9" w14:textId="16E479D4" w:rsidR="00CF4364" w:rsidRDefault="003E5D62" w:rsidP="00CF4364">
      <w:pPr>
        <w:tabs>
          <w:tab w:val="left" w:pos="270"/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CF436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64A1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CF4364">
        <w:rPr>
          <w:rFonts w:ascii="TH SarabunPSK" w:hAnsi="TH SarabunPSK" w:cs="TH SarabunPSK" w:hint="cs"/>
          <w:sz w:val="24"/>
          <w:szCs w:val="32"/>
          <w:cs/>
        </w:rPr>
        <w:t>2</w:t>
      </w:r>
      <w:r w:rsidR="00864A18">
        <w:rPr>
          <w:rFonts w:ascii="TH SarabunPSK" w:hAnsi="TH SarabunPSK" w:cs="TH SarabunPSK" w:hint="cs"/>
          <w:sz w:val="24"/>
          <w:szCs w:val="32"/>
          <w:cs/>
        </w:rPr>
        <w:t>)</w:t>
      </w:r>
      <w:r w:rsidR="00CF4364">
        <w:rPr>
          <w:rFonts w:ascii="TH SarabunPSK" w:hAnsi="TH SarabunPSK" w:cs="TH SarabunPSK" w:hint="cs"/>
          <w:sz w:val="24"/>
          <w:szCs w:val="32"/>
          <w:cs/>
        </w:rPr>
        <w:t xml:space="preserve"> บทความวิชาการ เรื่อง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......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.....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......</w:t>
      </w:r>
      <w:r w:rsidR="00CF4364"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  <w:r w:rsidR="00864A18">
        <w:rPr>
          <w:rFonts w:ascii="TH SarabunPSK" w:hAnsi="TH SarabunPSK" w:cs="TH SarabunPSK" w:hint="cs"/>
          <w:sz w:val="24"/>
          <w:szCs w:val="32"/>
          <w:cs/>
        </w:rPr>
        <w:t>....</w:t>
      </w:r>
      <w:r w:rsidR="00CF4364">
        <w:rPr>
          <w:rFonts w:ascii="TH SarabunPSK" w:hAnsi="TH SarabunPSK" w:cs="TH SarabunPSK" w:hint="cs"/>
          <w:sz w:val="24"/>
          <w:szCs w:val="32"/>
          <w:cs/>
        </w:rPr>
        <w:t>........</w:t>
      </w:r>
    </w:p>
    <w:p w14:paraId="2BB3E890" w14:textId="5D99783B" w:rsidR="00CF4364" w:rsidRPr="003E5D62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กำหนดส่ง </w:t>
      </w:r>
      <w:r w:rsidRPr="003E5D62">
        <w:rPr>
          <w:rFonts w:ascii="TH SarabunPSK" w:hAnsi="TH SarabunPSK" w:cs="TH SarabunPSK"/>
          <w:sz w:val="32"/>
          <w:szCs w:val="32"/>
        </w:rPr>
        <w:t xml:space="preserve">peer review </w:t>
      </w:r>
      <w:r w:rsidR="00C775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E5D62">
        <w:rPr>
          <w:rFonts w:ascii="TH SarabunPSK" w:hAnsi="TH SarabunPSK" w:cs="TH SarabunPSK" w:hint="cs"/>
          <w:sz w:val="32"/>
          <w:szCs w:val="32"/>
          <w:cs/>
        </w:rPr>
        <w:t>ประเมินก่อนเผยแพร่ (คาดว่าจะดำเนินการ) วันที่.........เดือน........................................พ.ศ...............................</w:t>
      </w:r>
    </w:p>
    <w:p w14:paraId="1135FAE5" w14:textId="673398C9" w:rsidR="00CF4364" w:rsidRDefault="00CF4364" w:rsidP="00CF4364">
      <w:pPr>
        <w:tabs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กำหนด</w:t>
      </w:r>
      <w:r w:rsidR="00B63C1B">
        <w:rPr>
          <w:rFonts w:ascii="TH SarabunPSK" w:hAnsi="TH SarabunPSK" w:cs="TH SarabunPSK" w:hint="cs"/>
          <w:sz w:val="24"/>
          <w:szCs w:val="32"/>
          <w:cs/>
        </w:rPr>
        <w:t>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เผยแพร่ </w:t>
      </w:r>
      <w:r w:rsidRPr="003E5D62">
        <w:rPr>
          <w:rFonts w:ascii="TH SarabunPSK" w:hAnsi="TH SarabunPSK" w:cs="TH SarabunPSK" w:hint="cs"/>
          <w:sz w:val="32"/>
          <w:szCs w:val="32"/>
          <w:cs/>
        </w:rPr>
        <w:t>(คาดว่าจะดำเนินการ) วันที่.........เดือน........................................พ.ศ................................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10B4FB46" w14:textId="1D64200C" w:rsidR="00CF4364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เสนอในวา</w:t>
      </w:r>
      <w:r w:rsidR="00B32665">
        <w:rPr>
          <w:rFonts w:ascii="TH SarabunPSK" w:hAnsi="TH SarabunPSK" w:cs="TH SarabunPSK" w:hint="cs"/>
          <w:sz w:val="24"/>
          <w:szCs w:val="32"/>
          <w:cs/>
        </w:rPr>
        <w:t>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สารวิชาการ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ระดับชาติ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>ระดับนานาชาติ  ระบุชื่อวารสาร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</w:t>
      </w:r>
      <w:r w:rsidR="00864A18">
        <w:rPr>
          <w:rFonts w:ascii="TH SarabunPSK" w:hAnsi="TH SarabunPSK" w:cs="TH SarabunPSK" w:hint="cs"/>
          <w:sz w:val="24"/>
          <w:szCs w:val="32"/>
          <w:cs/>
        </w:rPr>
        <w:t>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</w:t>
      </w:r>
    </w:p>
    <w:p w14:paraId="1C7E8431" w14:textId="3F21756E" w:rsidR="00CF4364" w:rsidRDefault="00CF4364" w:rsidP="00CF4364">
      <w:pPr>
        <w:tabs>
          <w:tab w:val="left" w:pos="270"/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864A1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="00864A18"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วิจัย เรื่อง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864A18"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</w:p>
    <w:p w14:paraId="3CA21C33" w14:textId="0D06BFEA" w:rsidR="00CF4364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แหล่งทุน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220A68C" w14:textId="63A64899" w:rsidR="00CF4364" w:rsidRPr="003E5D62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E5D62">
        <w:rPr>
          <w:rFonts w:ascii="TH SarabunPSK" w:hAnsi="TH SarabunPSK" w:cs="TH SarabunPSK"/>
          <w:sz w:val="32"/>
          <w:szCs w:val="32"/>
          <w:cs/>
        </w:rPr>
        <w:tab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</w:t>
      </w:r>
      <w:r w:rsidRPr="003E5D62">
        <w:rPr>
          <w:rFonts w:ascii="TH SarabunPSK" w:hAnsi="TH SarabunPSK" w:cs="TH SarabunPSK" w:hint="cs"/>
          <w:sz w:val="32"/>
          <w:szCs w:val="32"/>
          <w:cs/>
        </w:rPr>
        <w:t>(คาดว่าจะดำเนินการ)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5F5" w:rsidRPr="003E5D62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วันที่.........เดือน........................................พ.ศ................................</w:t>
      </w:r>
    </w:p>
    <w:p w14:paraId="29A2106B" w14:textId="16A2559E" w:rsidR="00CF4364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เสนอในวา</w:t>
      </w:r>
      <w:r w:rsidR="00B32665">
        <w:rPr>
          <w:rFonts w:ascii="TH SarabunPSK" w:hAnsi="TH SarabunPSK" w:cs="TH SarabunPSK" w:hint="cs"/>
          <w:sz w:val="24"/>
          <w:szCs w:val="32"/>
          <w:cs/>
        </w:rPr>
        <w:t>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สารวิชาการ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ระดับชาติ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>ระดับนานาชาติ  ระบุชื่อวา</w:t>
      </w:r>
      <w:r w:rsidR="00B32665">
        <w:rPr>
          <w:rFonts w:ascii="TH SarabunPSK" w:hAnsi="TH SarabunPSK" w:cs="TH SarabunPSK" w:hint="cs"/>
          <w:sz w:val="24"/>
          <w:szCs w:val="32"/>
          <w:cs/>
        </w:rPr>
        <w:t>ร</w:t>
      </w:r>
      <w:r>
        <w:rPr>
          <w:rFonts w:ascii="TH SarabunPSK" w:hAnsi="TH SarabunPSK" w:cs="TH SarabunPSK" w:hint="cs"/>
          <w:sz w:val="24"/>
          <w:szCs w:val="32"/>
          <w:cs/>
        </w:rPr>
        <w:t>สาร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 w:rsidR="00B32665"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</w:t>
      </w:r>
    </w:p>
    <w:p w14:paraId="495C9E41" w14:textId="77777777" w:rsidR="00CF4364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เสนอในการประชุมวิชาการ (จัดร่วมกับสมาคมวิชาการวิชาชีพอย่างต่อเนื่องไม่น้อยกว่า 5 ปี) </w:t>
      </w:r>
    </w:p>
    <w:p w14:paraId="01300519" w14:textId="77777777" w:rsidR="00CF4364" w:rsidRDefault="00CF4364" w:rsidP="00CF4364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ชื่อการประชุม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   </w:t>
      </w:r>
    </w:p>
    <w:p w14:paraId="34FDDF5C" w14:textId="7F41AFD7" w:rsidR="003E5D62" w:rsidRDefault="00CF4364" w:rsidP="00CF4364">
      <w:pPr>
        <w:tabs>
          <w:tab w:val="left" w:pos="270"/>
          <w:tab w:val="left" w:pos="64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5A727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ครั้งที่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ประจำปี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......หน่วยงานที่จัด...........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</w:t>
      </w:r>
    </w:p>
    <w:p w14:paraId="5E5DAE08" w14:textId="236D5C76" w:rsidR="003E5D62" w:rsidRDefault="00B63C1B" w:rsidP="00B63C1B">
      <w:pPr>
        <w:tabs>
          <w:tab w:val="left" w:pos="270"/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    </w:t>
      </w:r>
      <w:r w:rsidR="00A61213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="00A61213"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ผลงานวิชาการรับใช้สังคม ชื่อเรื่อง............................................................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</w:t>
      </w:r>
      <w:r w:rsidR="00F704A0">
        <w:rPr>
          <w:rFonts w:ascii="TH SarabunPSK" w:hAnsi="TH SarabunPSK" w:cs="TH SarabunPSK" w:hint="cs"/>
          <w:sz w:val="24"/>
          <w:szCs w:val="32"/>
          <w:cs/>
        </w:rPr>
        <w:t>...</w:t>
      </w:r>
    </w:p>
    <w:p w14:paraId="1201B090" w14:textId="52196245" w:rsidR="00B63C1B" w:rsidRDefault="00B63C1B" w:rsidP="00B63C1B">
      <w:pPr>
        <w:tabs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กำหนดการเผยแพร่ </w:t>
      </w:r>
      <w:r w:rsidRPr="003E5D62">
        <w:rPr>
          <w:rFonts w:ascii="TH SarabunPSK" w:hAnsi="TH SarabunPSK" w:cs="TH SarabunPSK" w:hint="cs"/>
          <w:sz w:val="32"/>
          <w:szCs w:val="32"/>
          <w:cs/>
        </w:rPr>
        <w:t>(คาดว่าจะดำเนินการ) วันที่.........เดือน........................................พ.ศ................................</w:t>
      </w:r>
    </w:p>
    <w:p w14:paraId="4DD334D3" w14:textId="71CBACFE" w:rsidR="00B63C1B" w:rsidRDefault="00B63C1B" w:rsidP="00B63C1B">
      <w:pPr>
        <w:tabs>
          <w:tab w:val="left" w:pos="270"/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รูปแบบ/วิธีการเผยแพร่ 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</w:t>
      </w:r>
      <w:r w:rsidR="00F704A0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</w:p>
    <w:p w14:paraId="6FD30483" w14:textId="7FD917B4" w:rsidR="00F44F9D" w:rsidRDefault="00F44F9D" w:rsidP="00A61213">
      <w:pPr>
        <w:tabs>
          <w:tab w:val="left" w:pos="270"/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A61213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5</w:t>
      </w:r>
      <w:r w:rsidR="00A61213"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ผลงานวิชาการในลักษณะอื่น </w:t>
      </w:r>
    </w:p>
    <w:p w14:paraId="2D86478B" w14:textId="0A6CEF53" w:rsidR="00F704A0" w:rsidRDefault="00F704A0" w:rsidP="00B63C1B">
      <w:pPr>
        <w:tabs>
          <w:tab w:val="left" w:pos="270"/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ผลงานสร้างสรรค์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สุนทรียะ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ดนตรี </w:t>
      </w:r>
    </w:p>
    <w:p w14:paraId="7A1A17C9" w14:textId="7D3BF543" w:rsidR="00F704A0" w:rsidRDefault="00F44F9D" w:rsidP="00F44F9D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F704A0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F704A0"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ชื่อผลงาน</w:t>
      </w:r>
      <w:r w:rsidR="00F704A0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</w:t>
      </w:r>
      <w:r w:rsidR="00F704A0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F704A0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F704A0"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การเผยแพร่</w:t>
      </w:r>
      <w:r w:rsidR="00F704A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704A0" w:rsidRPr="003E5D62">
        <w:rPr>
          <w:rFonts w:ascii="TH SarabunPSK" w:hAnsi="TH SarabunPSK" w:cs="TH SarabunPSK" w:hint="cs"/>
          <w:sz w:val="32"/>
          <w:szCs w:val="32"/>
          <w:cs/>
        </w:rPr>
        <w:t>(คาดว่าจะดำเนินการ) วันที่.....</w:t>
      </w:r>
      <w:r w:rsidR="00C775F5">
        <w:rPr>
          <w:rFonts w:ascii="TH SarabunPSK" w:hAnsi="TH SarabunPSK" w:cs="TH SarabunPSK" w:hint="cs"/>
          <w:sz w:val="32"/>
          <w:szCs w:val="32"/>
          <w:cs/>
        </w:rPr>
        <w:t>.</w:t>
      </w:r>
      <w:r w:rsidR="00F704A0" w:rsidRPr="003E5D62">
        <w:rPr>
          <w:rFonts w:ascii="TH SarabunPSK" w:hAnsi="TH SarabunPSK" w:cs="TH SarabunPSK" w:hint="cs"/>
          <w:sz w:val="32"/>
          <w:szCs w:val="32"/>
          <w:cs/>
        </w:rPr>
        <w:t>....เดือน........................................พ.ศ</w:t>
      </w:r>
      <w:r w:rsidR="00F704A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026E883" w14:textId="77777777" w:rsidR="00F704A0" w:rsidRDefault="00F704A0" w:rsidP="00F704A0">
      <w:pPr>
        <w:tabs>
          <w:tab w:val="left" w:pos="540"/>
        </w:tabs>
        <w:spacing w:after="0"/>
        <w:ind w:left="540" w:hanging="5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ผลงานต้นแบบและเอกสารประกอบ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จัดพิมพ์เป็นรูปเล่ม (สูจิบัตร)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สื่ออิเล็กทรอนิกส์                             </w:t>
      </w:r>
    </w:p>
    <w:p w14:paraId="20CB8688" w14:textId="2D23C679" w:rsidR="00F704A0" w:rsidRPr="00956E05" w:rsidRDefault="00F704A0" w:rsidP="00F704A0">
      <w:pPr>
        <w:tabs>
          <w:tab w:val="left" w:pos="540"/>
        </w:tabs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สถานที่จัดแสดงงาน (ระบุหอศิลป์ที่จัดแสดง)</w:t>
      </w:r>
      <w:r w:rsidRPr="00F704A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</w:p>
    <w:p w14:paraId="196BC25C" w14:textId="1AE9AAF3" w:rsidR="00F704A0" w:rsidRDefault="00F704A0" w:rsidP="00F704A0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ที่ตั้ง.................................ตำบล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..................................อำเภอ.............................................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จังหวัด.........................................................</w:t>
      </w:r>
    </w:p>
    <w:p w14:paraId="2AC3F41A" w14:textId="77777777" w:rsidR="00864A18" w:rsidRDefault="00F704A0" w:rsidP="00F704A0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*ผลงานสร้างสรรค์จะต้องผ่านการประเมินโดยคณะผู้ทรงคุณวุฒิ (</w:t>
      </w:r>
      <w:r w:rsidRPr="003E5D62">
        <w:rPr>
          <w:rFonts w:ascii="TH SarabunPSK" w:hAnsi="TH SarabunPSK" w:cs="TH SarabunPSK"/>
          <w:sz w:val="32"/>
          <w:szCs w:val="32"/>
        </w:rPr>
        <w:t>peer review</w:t>
      </w:r>
      <w:r>
        <w:rPr>
          <w:rFonts w:ascii="TH SarabunPSK" w:hAnsi="TH SarabunPSK" w:cs="TH SarabunPSK" w:hint="cs"/>
          <w:sz w:val="24"/>
          <w:szCs w:val="32"/>
          <w:cs/>
        </w:rPr>
        <w:t>) ในสาขานั้น ๆ หรือสาขาที่เกี่ยวข้อง ที่มาจากหลากหลายสถาบัน</w:t>
      </w:r>
    </w:p>
    <w:p w14:paraId="790A8068" w14:textId="699FC96A" w:rsidR="00A33CD0" w:rsidRDefault="00A33CD0" w:rsidP="00F704A0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C775F5">
        <w:rPr>
          <w:rFonts w:ascii="TH SarabunPSK" w:hAnsi="TH SarabunPSK" w:cs="TH SarabunPSK" w:hint="cs"/>
          <w:b/>
          <w:bCs/>
          <w:sz w:val="24"/>
          <w:szCs w:val="32"/>
          <w:cs/>
        </w:rPr>
        <w:t>4.2 ผลการสอน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แยกเป็น 2 ส่วน ได้แก่ 1)</w:t>
      </w:r>
      <w:r w:rsidR="00864A1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บันทึกผลการสอนในรูปแบบวีดีทัศน์  2) เอกสารประกอบการสอน/</w:t>
      </w:r>
      <w:r w:rsidR="00B32665">
        <w:rPr>
          <w:rFonts w:ascii="TH SarabunPSK" w:hAnsi="TH SarabunPSK" w:cs="TH SarabunPSK" w:hint="cs"/>
          <w:sz w:val="24"/>
          <w:szCs w:val="32"/>
          <w:cs/>
        </w:rPr>
        <w:t>เอกสาร</w:t>
      </w:r>
      <w:r>
        <w:rPr>
          <w:rFonts w:ascii="TH SarabunPSK" w:hAnsi="TH SarabunPSK" w:cs="TH SarabunPSK" w:hint="cs"/>
          <w:sz w:val="24"/>
          <w:szCs w:val="32"/>
          <w:cs/>
        </w:rPr>
        <w:t>คำสอน</w:t>
      </w:r>
    </w:p>
    <w:p w14:paraId="05683F7A" w14:textId="680C6EE5" w:rsidR="00082F83" w:rsidRDefault="00A33CD0" w:rsidP="00F704A0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เอกสารประกอบการสอน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32665">
        <w:rPr>
          <w:rFonts w:ascii="TH SarabunPSK" w:hAnsi="TH SarabunPSK" w:cs="TH SarabunPSK" w:hint="cs"/>
          <w:sz w:val="24"/>
          <w:szCs w:val="32"/>
          <w:cs/>
        </w:rPr>
        <w:t>เอกสาร</w:t>
      </w:r>
      <w:r>
        <w:rPr>
          <w:rFonts w:ascii="TH SarabunPSK" w:hAnsi="TH SarabunPSK" w:cs="TH SarabunPSK" w:hint="cs"/>
          <w:sz w:val="24"/>
          <w:szCs w:val="32"/>
          <w:cs/>
        </w:rPr>
        <w:t>คำสอน</w:t>
      </w:r>
      <w:r w:rsidR="00082F8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ชื่อวิชา...................................................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="00082F8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956E05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082F83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</w:p>
    <w:p w14:paraId="4026F22F" w14:textId="159DDD46" w:rsidR="00A33CD0" w:rsidRDefault="00082F83" w:rsidP="00F704A0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="00A33CD0" w:rsidRPr="00956E05">
        <w:rPr>
          <w:rFonts w:ascii="TH SarabunPSK" w:hAnsi="TH SarabunPSK" w:cs="TH SarabunPSK" w:hint="cs"/>
          <w:sz w:val="24"/>
          <w:szCs w:val="32"/>
          <w:cs/>
        </w:rPr>
        <w:t>รหัสวิชา.....................................................สอนภาคเรียนที่............/.......................</w:t>
      </w:r>
    </w:p>
    <w:p w14:paraId="6162C14B" w14:textId="68ECC910" w:rsidR="00A33CD0" w:rsidRDefault="00864A18" w:rsidP="00A33CD0">
      <w:pPr>
        <w:tabs>
          <w:tab w:val="left" w:pos="5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704A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33CD0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A33CD0">
        <w:rPr>
          <w:rFonts w:ascii="TH SarabunPSK" w:hAnsi="TH SarabunPSK" w:cs="TH SarabunPSK" w:hint="cs"/>
          <w:sz w:val="24"/>
          <w:szCs w:val="32"/>
        </w:rPr>
        <w:sym w:font="Wingdings" w:char="F06F"/>
      </w:r>
      <w:r w:rsidR="00A33C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33CD0" w:rsidRPr="00956E05">
        <w:rPr>
          <w:rFonts w:ascii="TH SarabunPSK" w:hAnsi="TH SarabunPSK" w:cs="TH SarabunPSK" w:hint="cs"/>
          <w:sz w:val="24"/>
          <w:szCs w:val="32"/>
          <w:cs/>
        </w:rPr>
        <w:t>อยู่ในหลักสูตรปรับปรุง</w:t>
      </w:r>
      <w:r w:rsidR="00A33C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33CD0" w:rsidRPr="00956E05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A33C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33CD0" w:rsidRPr="00956E05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A33CD0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249E4373" w14:textId="6C4EEC8A" w:rsidR="00A33CD0" w:rsidRPr="003E5D62" w:rsidRDefault="00A33CD0" w:rsidP="00A33CD0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E5D62">
        <w:rPr>
          <w:rFonts w:ascii="TH SarabunPSK" w:hAnsi="TH SarabunPSK" w:cs="TH SarabunPSK"/>
          <w:sz w:val="32"/>
          <w:szCs w:val="32"/>
          <w:cs/>
        </w:rPr>
        <w:tab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กำหนดส่งประเมิน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การสอนโดยบันทึกวีดีทัศน์</w:t>
      </w:r>
      <w:r w:rsidRPr="003E5D62">
        <w:rPr>
          <w:rFonts w:ascii="TH SarabunPSK" w:hAnsi="TH SarabunPSK" w:cs="TH SarabunPSK" w:hint="cs"/>
          <w:sz w:val="32"/>
          <w:szCs w:val="32"/>
          <w:cs/>
        </w:rPr>
        <w:t xml:space="preserve"> (คาดว่าจะดำเนินการ) วันที่.........เดือน........................................พ.ศ...............................</w:t>
      </w:r>
    </w:p>
    <w:p w14:paraId="668E4726" w14:textId="2F39909A" w:rsidR="00A33CD0" w:rsidRDefault="00A33CD0" w:rsidP="00A33CD0">
      <w:pPr>
        <w:tabs>
          <w:tab w:val="left" w:pos="640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กำหนด</w:t>
      </w:r>
      <w:r w:rsidR="00082F83">
        <w:rPr>
          <w:rFonts w:ascii="TH SarabunPSK" w:hAnsi="TH SarabunPSK" w:cs="TH SarabunPSK" w:hint="cs"/>
          <w:sz w:val="24"/>
          <w:szCs w:val="32"/>
          <w:cs/>
        </w:rPr>
        <w:t>ส่งรูปเล่มสมบูรณ์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E5D62">
        <w:rPr>
          <w:rFonts w:ascii="TH SarabunPSK" w:hAnsi="TH SarabunPSK" w:cs="TH SarabunPSK" w:hint="cs"/>
          <w:sz w:val="32"/>
          <w:szCs w:val="32"/>
          <w:cs/>
        </w:rPr>
        <w:t>(คาดว่าจะดำเนินการ) วันที่.........เดือน........................................พ.ศ................................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7D1B5B1E" w14:textId="6589AB0A" w:rsidR="00457DCE" w:rsidRDefault="00082F83" w:rsidP="00F704A0">
      <w:pPr>
        <w:tabs>
          <w:tab w:val="left" w:pos="5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775F5">
        <w:rPr>
          <w:rFonts w:ascii="TH SarabunPSK" w:hAnsi="TH SarabunPSK" w:cs="TH SarabunPSK" w:hint="cs"/>
          <w:b/>
          <w:bCs/>
          <w:sz w:val="32"/>
          <w:szCs w:val="32"/>
          <w:cs/>
        </w:rPr>
        <w:t>5. กำหนดช่วงเวลาในการยื่นขอกำหนดตำแหน่งทางวิชาการ</w:t>
      </w:r>
      <w:r w:rsidRPr="00457DCE">
        <w:rPr>
          <w:rFonts w:ascii="TH SarabunPSK" w:hAnsi="TH SarabunPSK" w:cs="TH SarabunPSK" w:hint="cs"/>
          <w:sz w:val="32"/>
          <w:szCs w:val="32"/>
          <w:cs/>
        </w:rPr>
        <w:t xml:space="preserve"> (คาดว่าจะดำเนินการ) วันที่.........เดือน........................................พ.ศ....................................</w:t>
      </w:r>
      <w:r w:rsidR="00457DC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57DC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00BC0D" w14:textId="690CE597" w:rsidR="005E3047" w:rsidRPr="005E3047" w:rsidRDefault="00082F83" w:rsidP="005E3047">
      <w:pPr>
        <w:pStyle w:val="a5"/>
        <w:jc w:val="left"/>
        <w:rPr>
          <w:rFonts w:ascii="TH SarabunPSK" w:hAnsi="TH SarabunPSK" w:cs="TH SarabunPSK"/>
          <w:b w:val="0"/>
          <w:bCs w:val="0"/>
          <w:sz w:val="24"/>
          <w:szCs w:val="32"/>
        </w:rPr>
      </w:pPr>
      <w:r w:rsidRPr="00457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DC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5E3047" w:rsidRPr="005E3047"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โดยยื่นบันทึกข้อความ เรื่อง </w:t>
      </w:r>
      <w:r w:rsidR="005E3047" w:rsidRPr="005E30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การส่งเอกสารและผลงานทางวิชาการเพื่อขอกำหนดตำแหน่งทางวิชาการ</w:t>
      </w:r>
      <w:r w:rsidR="005E3047" w:rsidRPr="005E30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5E30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(พร้อมแนบเอกสารต่าง ๆ อย่างละ 7 ชุด)  </w:t>
      </w:r>
      <w:r w:rsidR="005E3047" w:rsidRPr="005E304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14:paraId="38BB21AB" w14:textId="61C59F41" w:rsidR="005E3047" w:rsidRPr="00D90D6C" w:rsidRDefault="00457DCE" w:rsidP="00D90D6C">
      <w:pPr>
        <w:pStyle w:val="a5"/>
        <w:jc w:val="left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5E30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5E3047">
        <w:rPr>
          <w:rFonts w:ascii="TH SarabunPSK" w:hAnsi="TH SarabunPSK" w:cs="TH SarabunPSK" w:hint="cs"/>
          <w:sz w:val="24"/>
          <w:szCs w:val="32"/>
        </w:rPr>
        <w:sym w:font="Wingdings" w:char="F06D"/>
      </w:r>
      <w:r w:rsidR="005E304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แบบ </w:t>
      </w:r>
      <w:proofErr w:type="spellStart"/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>ก.พ.อ</w:t>
      </w:r>
      <w:proofErr w:type="spellEnd"/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. </w:t>
      </w:r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</w:rPr>
        <w:t xml:space="preserve">03  </w:t>
      </w:r>
      <w:r w:rsidR="00D90D6C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(</w:t>
      </w:r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ส่วนที่ </w:t>
      </w:r>
      <w:r w:rsidR="005E3047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1</w:t>
      </w:r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ส่วนที่ </w:t>
      </w:r>
      <w:r w:rsidR="005E3047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2</w:t>
      </w:r>
      <w:r w:rsidR="00D90D6C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)</w:t>
      </w:r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</w:t>
      </w:r>
      <w:r w:rsid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ab/>
      </w:r>
      <w:r w:rsidR="005E3047"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</w:t>
      </w:r>
      <w:r w:rsid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ab/>
      </w:r>
      <w:r w:rsid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ab/>
      </w:r>
      <w:r w:rsid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ab/>
      </w:r>
      <w:r w:rsid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ab/>
      </w:r>
      <w:r w:rsidR="00D90D6C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D90D6C" w:rsidRPr="00D90D6C">
        <w:rPr>
          <w:rFonts w:ascii="TH SarabunPSK" w:hAnsi="TH SarabunPSK" w:cs="TH SarabunPSK" w:hint="cs"/>
          <w:b w:val="0"/>
          <w:bCs w:val="0"/>
          <w:sz w:val="24"/>
          <w:szCs w:val="32"/>
        </w:rPr>
        <w:sym w:font="Wingdings" w:char="F06D"/>
      </w:r>
      <w:r w:rsidR="00D90D6C" w:rsidRPr="00D90D6C">
        <w:rPr>
          <w:rFonts w:ascii="TH SarabunPSK" w:hAnsi="TH SarabunPSK" w:cs="TH SarabunPSK" w:hint="cs"/>
          <w:b w:val="0"/>
          <w:bCs w:val="0"/>
          <w:sz w:val="24"/>
          <w:szCs w:val="32"/>
          <w:cs/>
        </w:rPr>
        <w:t xml:space="preserve"> </w:t>
      </w:r>
      <w:r w:rsidR="005E3047" w:rsidRP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แบบรับรองจริยธรรมและจรรยาบรรณทางวิชาการ  </w:t>
      </w:r>
      <w:r w:rsidR="005E3047" w:rsidRPr="00D90D6C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(</w:t>
      </w:r>
      <w:proofErr w:type="spellStart"/>
      <w:r w:rsidR="005E3047" w:rsidRPr="00D90D6C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ตว</w:t>
      </w:r>
      <w:proofErr w:type="spellEnd"/>
      <w:r w:rsidR="005E3047" w:rsidRPr="00D90D6C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.1)</w:t>
      </w:r>
      <w:r w:rsidR="005E3047" w:rsidRPr="00D90D6C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</w:t>
      </w:r>
    </w:p>
    <w:p w14:paraId="7E075E15" w14:textId="4D877CA5" w:rsidR="005E3047" w:rsidRPr="00D90D6C" w:rsidRDefault="00D90D6C" w:rsidP="00D90D6C">
      <w:pPr>
        <w:tabs>
          <w:tab w:val="left" w:pos="270"/>
          <w:tab w:val="left" w:pos="709"/>
          <w:tab w:val="left" w:pos="1134"/>
          <w:tab w:val="left" w:pos="1560"/>
        </w:tabs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D90D6C">
        <w:rPr>
          <w:rFonts w:ascii="TH SarabunPSK" w:eastAsia="Angsana New" w:hAnsi="TH SarabunPSK" w:cs="TH SarabunPSK"/>
          <w:sz w:val="30"/>
          <w:szCs w:val="30"/>
          <w:cs/>
        </w:rPr>
        <w:t>แบบรายงานหลักฐานการเผยแพร่</w:t>
      </w:r>
      <w:r w:rsidR="005E3047" w:rsidRPr="00D90D6C">
        <w:rPr>
          <w:rFonts w:ascii="TH SarabunPSK" w:eastAsia="Angsana New" w:hAnsi="TH SarabunPSK" w:cs="TH SarabunPSK" w:hint="cs"/>
          <w:sz w:val="30"/>
          <w:szCs w:val="30"/>
          <w:cs/>
        </w:rPr>
        <w:t>เอกสารและ</w:t>
      </w:r>
      <w:r w:rsidR="005E3047" w:rsidRPr="00D90D6C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 (</w:t>
      </w:r>
      <w:proofErr w:type="spellStart"/>
      <w:r w:rsidR="005E3047" w:rsidRPr="00D90D6C">
        <w:rPr>
          <w:rFonts w:ascii="TH SarabunPSK" w:eastAsia="Angsana New" w:hAnsi="TH SarabunPSK" w:cs="TH SarabunPSK"/>
          <w:sz w:val="30"/>
          <w:szCs w:val="30"/>
          <w:cs/>
        </w:rPr>
        <w:t>ตว</w:t>
      </w:r>
      <w:proofErr w:type="spellEnd"/>
      <w:r w:rsidR="005E3047" w:rsidRPr="00D90D6C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5E3047" w:rsidRPr="00D90D6C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5E3047" w:rsidRPr="00D90D6C">
        <w:rPr>
          <w:rFonts w:ascii="TH SarabunPSK" w:eastAsia="Angsana New" w:hAnsi="TH SarabunPSK" w:cs="TH SarabunPSK"/>
          <w:sz w:val="30"/>
          <w:szCs w:val="30"/>
          <w:cs/>
        </w:rPr>
        <w:t xml:space="preserve">)  </w:t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</w:p>
    <w:p w14:paraId="7BB137F9" w14:textId="77981F71" w:rsidR="005E3047" w:rsidRPr="00D16F37" w:rsidRDefault="00D90D6C" w:rsidP="00D90D6C">
      <w:pPr>
        <w:tabs>
          <w:tab w:val="left" w:pos="270"/>
          <w:tab w:val="left" w:pos="709"/>
          <w:tab w:val="left" w:pos="1134"/>
          <w:tab w:val="left" w:pos="1560"/>
        </w:tabs>
        <w:spacing w:after="0" w:line="240" w:lineRule="auto"/>
        <w:ind w:right="-486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หนังสือรับรองการใช้เอกสารประกอบการสอน/ เอกสารคำสอน/ ตำรา จากคณะต้นสังกัด</w:t>
      </w:r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 xml:space="preserve"> (</w:t>
      </w:r>
      <w:proofErr w:type="spellStart"/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>.3)</w:t>
      </w:r>
      <w:r w:rsidR="005E3047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3301CCAE" w14:textId="1B40C3AC" w:rsidR="005E3047" w:rsidRPr="00251938" w:rsidRDefault="00D90D6C" w:rsidP="00D90D6C">
      <w:pPr>
        <w:tabs>
          <w:tab w:val="left" w:pos="270"/>
          <w:tab w:val="left" w:pos="709"/>
          <w:tab w:val="left" w:pos="1134"/>
          <w:tab w:val="left" w:pos="1560"/>
        </w:tabs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แบบรับรองจริยธรรมและจรรยาบรรณทางวิชาการวิจัย</w:t>
      </w:r>
      <w:r w:rsidR="005E304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</w:t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แบบรับรองการเผยแพร่</w:t>
      </w:r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>ผลงานทางวิชาการ</w:t>
      </w:r>
      <w:r w:rsidR="005E3047" w:rsidRPr="00251938">
        <w:rPr>
          <w:rFonts w:ascii="TH SarabunPSK" w:eastAsia="Angsana New" w:hAnsi="TH SarabunPSK" w:cs="TH SarabunPSK"/>
          <w:sz w:val="30"/>
          <w:szCs w:val="30"/>
          <w:cs/>
        </w:rPr>
        <w:t>ทางวารสาร</w:t>
      </w:r>
      <w:r w:rsidR="005E304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</w:t>
      </w:r>
    </w:p>
    <w:p w14:paraId="67160441" w14:textId="598C276C" w:rsidR="005E3047" w:rsidRPr="00D16F37" w:rsidRDefault="00D90D6C" w:rsidP="00D90D6C">
      <w:pPr>
        <w:tabs>
          <w:tab w:val="left" w:pos="270"/>
          <w:tab w:val="left" w:pos="709"/>
          <w:tab w:val="left" w:pos="1134"/>
          <w:tab w:val="left" w:pos="1560"/>
        </w:tabs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</w:t>
      </w:r>
    </w:p>
    <w:p w14:paraId="17038792" w14:textId="3D3E9E7F" w:rsidR="00F704A0" w:rsidRPr="00D90D6C" w:rsidRDefault="00D90D6C" w:rsidP="00D90D6C">
      <w:pPr>
        <w:tabs>
          <w:tab w:val="left" w:pos="270"/>
          <w:tab w:val="left" w:pos="426"/>
          <w:tab w:val="left" w:pos="1560"/>
        </w:tabs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251938">
        <w:rPr>
          <w:rFonts w:ascii="TH SarabunPSK" w:eastAsia="Angsana New" w:hAnsi="TH SarabunPSK" w:cs="TH SarabunPSK" w:hint="cs"/>
          <w:sz w:val="30"/>
          <w:szCs w:val="30"/>
          <w:cs/>
        </w:rPr>
        <w:t>ผลงานแต่งหรือเรียบเรียง ตำรา</w:t>
      </w:r>
      <w:r w:rsidR="005E3047">
        <w:rPr>
          <w:rFonts w:ascii="TH SarabunPSK" w:eastAsia="Angsana New" w:hAnsi="TH SarabunPSK" w:cs="TH SarabunPSK" w:hint="cs"/>
          <w:sz w:val="30"/>
          <w:szCs w:val="30"/>
          <w:cs/>
        </w:rPr>
        <w:t>/หนังสือ/บทความทางวิชาการ</w:t>
      </w:r>
      <w:r w:rsidR="005E3047"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</w:rPr>
        <w:sym w:font="Wingdings" w:char="F06D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3047"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รายงานการวิจัยฉบับสมบูรณ์/บทความวิจัย </w:t>
      </w:r>
    </w:p>
    <w:sectPr w:rsidR="00F704A0" w:rsidRPr="00D90D6C" w:rsidSect="00D90D6C">
      <w:pgSz w:w="15840" w:h="12240" w:orient="landscape"/>
      <w:pgMar w:top="117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EF"/>
    <w:rsid w:val="00082F83"/>
    <w:rsid w:val="003E5D62"/>
    <w:rsid w:val="00457DCE"/>
    <w:rsid w:val="0058743B"/>
    <w:rsid w:val="005A7276"/>
    <w:rsid w:val="005E3047"/>
    <w:rsid w:val="00761F3A"/>
    <w:rsid w:val="007D45A6"/>
    <w:rsid w:val="008535EE"/>
    <w:rsid w:val="00864A18"/>
    <w:rsid w:val="008B0524"/>
    <w:rsid w:val="00956E05"/>
    <w:rsid w:val="00A33CD0"/>
    <w:rsid w:val="00A61213"/>
    <w:rsid w:val="00B32665"/>
    <w:rsid w:val="00B63C1B"/>
    <w:rsid w:val="00C24B36"/>
    <w:rsid w:val="00C775F5"/>
    <w:rsid w:val="00CF4364"/>
    <w:rsid w:val="00D90D6C"/>
    <w:rsid w:val="00D91811"/>
    <w:rsid w:val="00E239EF"/>
    <w:rsid w:val="00F44F9D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3092"/>
  <w15:chartTrackingRefBased/>
  <w15:docId w15:val="{BDD009AA-9BBC-43FD-8FF2-5FCEAE3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2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E05"/>
    <w:pPr>
      <w:ind w:left="720"/>
      <w:contextualSpacing/>
    </w:pPr>
  </w:style>
  <w:style w:type="paragraph" w:styleId="a5">
    <w:name w:val="Title"/>
    <w:basedOn w:val="a"/>
    <w:link w:val="a6"/>
    <w:qFormat/>
    <w:rsid w:val="005E304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character" w:customStyle="1" w:styleId="a6">
    <w:name w:val="ชื่อเรื่อง อักขระ"/>
    <w:basedOn w:val="a0"/>
    <w:link w:val="a5"/>
    <w:rsid w:val="005E3047"/>
    <w:rPr>
      <w:rFonts w:ascii="Times New Roman" w:eastAsia="Cordia New" w:hAnsi="Times New Roman" w:cs="Angsana New"/>
      <w:b/>
      <w:bCs/>
      <w:sz w:val="50"/>
      <w:szCs w:val="5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saipen cherdjerm</dc:creator>
  <cp:keywords/>
  <dc:description/>
  <cp:lastModifiedBy>saipen cherdjerm</cp:lastModifiedBy>
  <cp:revision>12</cp:revision>
  <dcterms:created xsi:type="dcterms:W3CDTF">2021-06-27T07:10:00Z</dcterms:created>
  <dcterms:modified xsi:type="dcterms:W3CDTF">2021-07-06T08:32:00Z</dcterms:modified>
</cp:coreProperties>
</file>