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0ECB3" w14:textId="77777777" w:rsidR="008448CB" w:rsidRPr="00C66537" w:rsidRDefault="008448CB" w:rsidP="00E660F3">
      <w:pPr>
        <w:jc w:val="center"/>
        <w:rPr>
          <w:rFonts w:ascii="TH SarabunPSK" w:hAnsi="TH SarabunPSK" w:cs="TH SarabunPSK"/>
          <w:b/>
          <w:bCs/>
          <w:cs/>
        </w:rPr>
      </w:pPr>
    </w:p>
    <w:p w14:paraId="5E739983" w14:textId="24301E95" w:rsidR="00AF3E82" w:rsidRPr="00C66537" w:rsidRDefault="008448CB" w:rsidP="00E660F3">
      <w:pPr>
        <w:jc w:val="center"/>
        <w:rPr>
          <w:rFonts w:ascii="TH SarabunPSK" w:hAnsi="TH SarabunPSK" w:cs="TH SarabunPSK"/>
          <w:b/>
          <w:bCs/>
          <w:cs/>
        </w:rPr>
      </w:pPr>
      <w:r w:rsidRPr="00C66537">
        <w:rPr>
          <w:rFonts w:ascii="TH SarabunPSK" w:hAnsi="TH SarabunPSK" w:cs="TH SarabunPSK" w:hint="cs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19A36" wp14:editId="05880321">
                <wp:simplePos x="0" y="0"/>
                <wp:positionH relativeFrom="column">
                  <wp:posOffset>-53474</wp:posOffset>
                </wp:positionH>
                <wp:positionV relativeFrom="paragraph">
                  <wp:posOffset>-138697</wp:posOffset>
                </wp:positionV>
                <wp:extent cx="5764463" cy="556126"/>
                <wp:effectExtent l="0" t="0" r="27305" b="158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463" cy="55612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oundrect w14:anchorId="0A9C0E50" id="Rectangle: Rounded Corners 1" o:spid="_x0000_s1026" style="position:absolute;margin-left:-4.2pt;margin-top:-10.9pt;width:453.9pt;height:4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" filled="f" strokecolor="#1f3763 [1604]" strokeweight="1pt">
                <v:stroke joinstyle="miter"/>
              </v:roundrect>
            </w:pict>
          </mc:Fallback>
        </mc:AlternateContent>
      </w:r>
      <w:r w:rsidR="005B2713" w:rsidRPr="00C66537">
        <w:rPr>
          <w:rFonts w:ascii="TH SarabunPSK" w:hAnsi="TH SarabunPSK" w:cs="TH SarabunPSK" w:hint="cs"/>
          <w:b/>
          <w:bCs/>
          <w:cs/>
        </w:rPr>
        <w:t xml:space="preserve">กิจกรรมที่ </w:t>
      </w:r>
      <w:r w:rsidR="00B25D78" w:rsidRPr="00C66537">
        <w:rPr>
          <w:rFonts w:ascii="TH SarabunPSK" w:hAnsi="TH SarabunPSK" w:cs="TH SarabunPSK" w:hint="cs"/>
          <w:b/>
          <w:bCs/>
        </w:rPr>
        <w:t>4</w:t>
      </w:r>
      <w:r w:rsidR="005B2713" w:rsidRPr="00C66537">
        <w:rPr>
          <w:rFonts w:ascii="TH SarabunPSK" w:hAnsi="TH SarabunPSK" w:cs="TH SarabunPSK" w:hint="cs"/>
          <w:b/>
          <w:bCs/>
          <w:cs/>
        </w:rPr>
        <w:t xml:space="preserve"> </w:t>
      </w:r>
      <w:r w:rsidR="00B25D78" w:rsidRPr="00C66537">
        <w:rPr>
          <w:rFonts w:ascii="TH SarabunPSK" w:hAnsi="TH SarabunPSK" w:cs="TH SarabunPSK" w:hint="cs"/>
          <w:b/>
          <w:bCs/>
          <w:cs/>
        </w:rPr>
        <w:t>เอกสารวิชาการประกอบการเขียน</w:t>
      </w:r>
    </w:p>
    <w:p w14:paraId="40BEBA19" w14:textId="6FF62081" w:rsidR="005B2713" w:rsidRPr="00C66537" w:rsidRDefault="005B2713">
      <w:pPr>
        <w:rPr>
          <w:rFonts w:ascii="TH SarabunPSK" w:hAnsi="TH SarabunPSK" w:cs="TH SarabunPSK"/>
        </w:rPr>
      </w:pPr>
    </w:p>
    <w:p w14:paraId="534DC0D2" w14:textId="77777777" w:rsidR="00E660F3" w:rsidRPr="00C66537" w:rsidRDefault="00E660F3" w:rsidP="00E660F3">
      <w:pPr>
        <w:rPr>
          <w:rFonts w:ascii="TH SarabunPSK" w:hAnsi="TH SarabunPSK" w:cs="TH SarabunPSK"/>
          <w:b/>
          <w:bCs/>
        </w:rPr>
      </w:pPr>
      <w:r w:rsidRPr="00C66537">
        <w:rPr>
          <w:rFonts w:ascii="TH SarabunPSK" w:hAnsi="TH SarabunPSK" w:cs="TH SarabunPSK" w:hint="cs"/>
          <w:b/>
          <w:bCs/>
          <w:cs/>
        </w:rPr>
        <w:t>วิธีการ</w:t>
      </w:r>
    </w:p>
    <w:p w14:paraId="68EB1F77" w14:textId="3AEC04CD" w:rsidR="00E660F3" w:rsidRPr="00C66537" w:rsidRDefault="00B25D78" w:rsidP="00E660F3">
      <w:pPr>
        <w:pStyle w:val="a3"/>
        <w:numPr>
          <w:ilvl w:val="0"/>
          <w:numId w:val="3"/>
        </w:numPr>
        <w:rPr>
          <w:rFonts w:ascii="TH SarabunPSK" w:hAnsi="TH SarabunPSK" w:cs="TH SarabunPSK"/>
          <w:szCs w:val="32"/>
        </w:rPr>
      </w:pPr>
      <w:r w:rsidRPr="00C66537">
        <w:rPr>
          <w:rFonts w:ascii="TH SarabunPSK" w:hAnsi="TH SarabunPSK" w:cs="TH SarabunPSK" w:hint="cs"/>
          <w:szCs w:val="32"/>
          <w:cs/>
        </w:rPr>
        <w:t>ให้นำ</w:t>
      </w:r>
      <w:r w:rsidR="007D6D21">
        <w:rPr>
          <w:rFonts w:ascii="TH SarabunPSK" w:hAnsi="TH SarabunPSK" w:cs="TH SarabunPSK" w:hint="cs"/>
          <w:szCs w:val="32"/>
          <w:cs/>
        </w:rPr>
        <w:t xml:space="preserve"> “เนื้อหาการเรียนรู้” ใน</w:t>
      </w:r>
      <w:r w:rsidRPr="00C66537">
        <w:rPr>
          <w:rFonts w:ascii="TH SarabunPSK" w:hAnsi="TH SarabunPSK" w:cs="TH SarabunPSK" w:hint="cs"/>
          <w:szCs w:val="32"/>
          <w:cs/>
        </w:rPr>
        <w:t>แผนบริหารการสอนประจำวิชา มาใส่ในตารางนี้</w:t>
      </w:r>
    </w:p>
    <w:p w14:paraId="24C22400" w14:textId="4F72DF42" w:rsidR="009D7398" w:rsidRPr="00C66537" w:rsidRDefault="00B25D78" w:rsidP="00E660F3">
      <w:pPr>
        <w:pStyle w:val="a3"/>
        <w:numPr>
          <w:ilvl w:val="0"/>
          <w:numId w:val="3"/>
        </w:numPr>
        <w:rPr>
          <w:rFonts w:ascii="TH SarabunPSK" w:hAnsi="TH SarabunPSK" w:cs="TH SarabunPSK"/>
          <w:szCs w:val="32"/>
        </w:rPr>
      </w:pPr>
      <w:r w:rsidRPr="00C66537">
        <w:rPr>
          <w:rFonts w:ascii="TH SarabunPSK" w:hAnsi="TH SarabunPSK" w:cs="TH SarabunPSK" w:hint="cs"/>
          <w:szCs w:val="32"/>
          <w:cs/>
        </w:rPr>
        <w:t xml:space="preserve">จากนั้น ให้สืบค้นเอกสารวิชาการประกอบการเขียน </w:t>
      </w:r>
      <w:r w:rsidR="00C364F3">
        <w:rPr>
          <w:rFonts w:ascii="TH SarabunPSK" w:hAnsi="TH SarabunPSK" w:cs="TH SarabunPSK" w:hint="cs"/>
          <w:szCs w:val="32"/>
          <w:cs/>
        </w:rPr>
        <w:t>นำชื่อ</w:t>
      </w:r>
      <w:r w:rsidRPr="00C66537">
        <w:rPr>
          <w:rFonts w:ascii="TH SarabunPSK" w:hAnsi="TH SarabunPSK" w:cs="TH SarabunPSK" w:hint="cs"/>
          <w:szCs w:val="32"/>
          <w:cs/>
        </w:rPr>
        <w:t>มาใส่ไว้ในช่องที่กำหนด โดยระบุรายละเอียดเพื่อให้สามารถสืบค้นกลับได้</w:t>
      </w:r>
    </w:p>
    <w:p w14:paraId="13D4214E" w14:textId="72B03C93" w:rsidR="00B25D78" w:rsidRPr="00C66537" w:rsidRDefault="00B25D78" w:rsidP="00E660F3">
      <w:pPr>
        <w:pStyle w:val="a3"/>
        <w:numPr>
          <w:ilvl w:val="0"/>
          <w:numId w:val="3"/>
        </w:numPr>
        <w:rPr>
          <w:rFonts w:ascii="TH SarabunPSK" w:hAnsi="TH SarabunPSK" w:cs="TH SarabunPSK"/>
          <w:szCs w:val="32"/>
        </w:rPr>
      </w:pPr>
      <w:r w:rsidRPr="00C66537">
        <w:rPr>
          <w:rFonts w:ascii="TH SarabunPSK" w:hAnsi="TH SarabunPSK" w:cs="TH SarabunPSK" w:hint="cs"/>
          <w:szCs w:val="32"/>
          <w:cs/>
        </w:rPr>
        <w:t>ให้ประมาณการเนื้อหาในแต่ละหัวข้อย่อยให้ได้สัดส่วนใกล้เคียงกัน ทั้งในบทตัวเอง และบทอื่น ๆ (ยกเว้นบทนำ จะมีสัดส่วนน้อยกว่าบทอื่น ๆ ได้)</w:t>
      </w:r>
    </w:p>
    <w:p w14:paraId="5854812B" w14:textId="47D543BF" w:rsidR="009D7398" w:rsidRPr="00C66537" w:rsidRDefault="009D7398" w:rsidP="00B25D78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Cs w:val="32"/>
        </w:rPr>
      </w:pPr>
      <w:r w:rsidRPr="00C66537">
        <w:rPr>
          <w:rFonts w:ascii="TH SarabunPSK" w:hAnsi="TH SarabunPSK" w:cs="TH SarabunPSK" w:hint="cs"/>
          <w:szCs w:val="32"/>
          <w:cs/>
        </w:rPr>
        <w:t>ขอบคุณตัวอย่าง</w:t>
      </w:r>
      <w:r w:rsidR="00B25D78" w:rsidRPr="00C66537">
        <w:rPr>
          <w:rFonts w:ascii="TH SarabunPSK" w:hAnsi="TH SarabunPSK" w:cs="TH SarabunPSK" w:hint="cs"/>
          <w:szCs w:val="32"/>
          <w:cs/>
        </w:rPr>
        <w:t>แผนบริหาร</w:t>
      </w:r>
      <w:r w:rsidR="00C364F3">
        <w:rPr>
          <w:rFonts w:ascii="TH SarabunPSK" w:hAnsi="TH SarabunPSK" w:cs="TH SarabunPSK" w:hint="cs"/>
          <w:szCs w:val="32"/>
          <w:cs/>
        </w:rPr>
        <w:t>ก</w:t>
      </w:r>
      <w:r w:rsidR="00B25D78" w:rsidRPr="00C66537">
        <w:rPr>
          <w:rFonts w:ascii="TH SarabunPSK" w:hAnsi="TH SarabunPSK" w:cs="TH SarabunPSK" w:hint="cs"/>
          <w:szCs w:val="32"/>
          <w:cs/>
        </w:rPr>
        <w:t>ารสอนประจำวิชาจ</w:t>
      </w:r>
      <w:r w:rsidRPr="00C66537">
        <w:rPr>
          <w:rFonts w:ascii="TH SarabunPSK" w:hAnsi="TH SarabunPSK" w:cs="TH SarabunPSK" w:hint="cs"/>
          <w:szCs w:val="32"/>
          <w:cs/>
        </w:rPr>
        <w:t>าก อาจารย์ ดร.</w:t>
      </w:r>
      <w:r w:rsidR="00B25D78" w:rsidRPr="00C66537">
        <w:rPr>
          <w:rFonts w:ascii="TH SarabunPSK" w:hAnsi="TH SarabunPSK" w:cs="TH SarabunPSK" w:hint="cs"/>
          <w:szCs w:val="32"/>
          <w:cs/>
        </w:rPr>
        <w:t>วิภา ประพินอักษร</w:t>
      </w:r>
      <w:r w:rsidRPr="00C66537">
        <w:rPr>
          <w:rFonts w:ascii="TH SarabunPSK" w:hAnsi="TH SarabunPSK" w:cs="TH SarabunPSK" w:hint="cs"/>
          <w:szCs w:val="32"/>
          <w:cs/>
        </w:rPr>
        <w:t xml:space="preserve"> ที่ใช้ในกิจกรรมนี้ ครับ</w:t>
      </w:r>
    </w:p>
    <w:p w14:paraId="585564E2" w14:textId="654F324A" w:rsidR="00E660F3" w:rsidRPr="00C66537" w:rsidRDefault="00E660F3" w:rsidP="00E660F3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9"/>
        <w:gridCol w:w="2866"/>
        <w:gridCol w:w="630"/>
        <w:gridCol w:w="2509"/>
        <w:gridCol w:w="603"/>
      </w:tblGrid>
      <w:tr w:rsidR="00341E2E" w:rsidRPr="00C66537" w14:paraId="0F3E4083" w14:textId="77777777" w:rsidTr="00341E2E">
        <w:trPr>
          <w:tblHeader/>
        </w:trPr>
        <w:tc>
          <w:tcPr>
            <w:tcW w:w="2409" w:type="dxa"/>
            <w:tcBorders>
              <w:bottom w:val="nil"/>
            </w:tcBorders>
          </w:tcPr>
          <w:p w14:paraId="299F524E" w14:textId="3F39AE76" w:rsidR="00341E2E" w:rsidRPr="00C66537" w:rsidRDefault="00341E2E" w:rsidP="00341E2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66537">
              <w:rPr>
                <w:rFonts w:ascii="TH SarabunPSK" w:hAnsi="TH SarabunPSK" w:cs="TH SarabunPSK" w:hint="cs"/>
                <w:b/>
                <w:bCs/>
                <w:cs/>
              </w:rPr>
              <w:t>เนื้อหาตามแผนบริหาร</w:t>
            </w:r>
          </w:p>
        </w:tc>
        <w:tc>
          <w:tcPr>
            <w:tcW w:w="6608" w:type="dxa"/>
            <w:gridSpan w:val="4"/>
          </w:tcPr>
          <w:p w14:paraId="60253A66" w14:textId="423A3992" w:rsidR="00341E2E" w:rsidRPr="00C66537" w:rsidRDefault="00341E2E" w:rsidP="00341E2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66537">
              <w:rPr>
                <w:rFonts w:ascii="TH SarabunPSK" w:hAnsi="TH SarabunPSK" w:cs="TH SarabunPSK" w:hint="cs"/>
                <w:b/>
                <w:bCs/>
                <w:cs/>
              </w:rPr>
              <w:t>เอกสารวิชาการที่สืบค้น</w:t>
            </w:r>
          </w:p>
        </w:tc>
      </w:tr>
      <w:tr w:rsidR="00341E2E" w:rsidRPr="00C66537" w14:paraId="0493DF1F" w14:textId="77777777" w:rsidTr="00341E2E">
        <w:trPr>
          <w:tblHeader/>
        </w:trPr>
        <w:tc>
          <w:tcPr>
            <w:tcW w:w="2409" w:type="dxa"/>
            <w:tcBorders>
              <w:top w:val="nil"/>
            </w:tcBorders>
          </w:tcPr>
          <w:p w14:paraId="0AEE7965" w14:textId="22E6BF75" w:rsidR="00341E2E" w:rsidRPr="00C66537" w:rsidRDefault="00341E2E" w:rsidP="00341E2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66537">
              <w:rPr>
                <w:rFonts w:ascii="TH SarabunPSK" w:hAnsi="TH SarabunPSK" w:cs="TH SarabunPSK" w:hint="cs"/>
                <w:b/>
                <w:bCs/>
                <w:cs/>
              </w:rPr>
              <w:t>การสอนประจำวิชา</w:t>
            </w:r>
          </w:p>
        </w:tc>
        <w:tc>
          <w:tcPr>
            <w:tcW w:w="2866" w:type="dxa"/>
          </w:tcPr>
          <w:p w14:paraId="1B565DD5" w14:textId="041919C3" w:rsidR="00341E2E" w:rsidRPr="00C66537" w:rsidRDefault="00341E2E" w:rsidP="00341E2E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C66537">
              <w:rPr>
                <w:rFonts w:ascii="TH SarabunPSK" w:hAnsi="TH SarabunPSK" w:cs="TH SarabunPSK" w:hint="cs"/>
                <w:b/>
                <w:bCs/>
                <w:cs/>
              </w:rPr>
              <w:t xml:space="preserve">ตำรา / หนังสือ / เอกสารอื่น </w:t>
            </w:r>
          </w:p>
        </w:tc>
        <w:tc>
          <w:tcPr>
            <w:tcW w:w="630" w:type="dxa"/>
          </w:tcPr>
          <w:p w14:paraId="5B5A7BC9" w14:textId="0EC4BC8A" w:rsidR="00341E2E" w:rsidRPr="00C66537" w:rsidRDefault="00341E2E" w:rsidP="00341E2E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C66537">
              <w:rPr>
                <w:rFonts w:ascii="TH SarabunPSK" w:hAnsi="TH SarabunPSK" w:cs="TH SarabunPSK" w:hint="cs"/>
                <w:b/>
                <w:bCs/>
                <w:cs/>
              </w:rPr>
              <w:t>หน้า</w:t>
            </w:r>
          </w:p>
        </w:tc>
        <w:tc>
          <w:tcPr>
            <w:tcW w:w="2509" w:type="dxa"/>
          </w:tcPr>
          <w:p w14:paraId="394BABD5" w14:textId="51FDFD45" w:rsidR="00341E2E" w:rsidRPr="00C66537" w:rsidRDefault="00341E2E" w:rsidP="00341E2E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C66537">
              <w:rPr>
                <w:rFonts w:ascii="TH SarabunPSK" w:hAnsi="TH SarabunPSK" w:cs="TH SarabunPSK" w:hint="cs"/>
                <w:b/>
                <w:bCs/>
                <w:cs/>
              </w:rPr>
              <w:t>บทความวิชาการ / วิจัย</w:t>
            </w:r>
          </w:p>
        </w:tc>
        <w:tc>
          <w:tcPr>
            <w:tcW w:w="603" w:type="dxa"/>
          </w:tcPr>
          <w:p w14:paraId="79B3DF8B" w14:textId="0874CE40" w:rsidR="00341E2E" w:rsidRPr="00C66537" w:rsidRDefault="00341E2E" w:rsidP="00341E2E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C66537">
              <w:rPr>
                <w:rFonts w:ascii="TH SarabunPSK" w:hAnsi="TH SarabunPSK" w:cs="TH SarabunPSK" w:hint="cs"/>
                <w:b/>
                <w:bCs/>
                <w:cs/>
              </w:rPr>
              <w:t>หน้า</w:t>
            </w:r>
          </w:p>
        </w:tc>
      </w:tr>
      <w:tr w:rsidR="00341E2E" w:rsidRPr="00C66537" w14:paraId="17922FB0" w14:textId="77777777" w:rsidTr="00902E4B">
        <w:tc>
          <w:tcPr>
            <w:tcW w:w="9017" w:type="dxa"/>
            <w:gridSpan w:val="5"/>
            <w:shd w:val="clear" w:color="auto" w:fill="66CCFF"/>
          </w:tcPr>
          <w:p w14:paraId="5AC6CC23" w14:textId="2976DAF7" w:rsidR="00341E2E" w:rsidRPr="00C66537" w:rsidRDefault="00341E2E" w:rsidP="00341E2E">
            <w:pPr>
              <w:rPr>
                <w:rFonts w:ascii="TH SarabunPSK" w:hAnsi="TH SarabunPSK" w:cs="TH SarabunPSK"/>
                <w:cs/>
              </w:rPr>
            </w:pPr>
            <w:r w:rsidRPr="00C66537">
              <w:rPr>
                <w:rFonts w:ascii="TH SarabunPSK" w:hAnsi="TH SarabunPSK" w:cs="TH SarabunPSK" w:hint="cs"/>
                <w:b/>
                <w:bCs/>
                <w:cs/>
              </w:rPr>
              <w:t xml:space="preserve">บทที่ </w:t>
            </w:r>
            <w:r w:rsidRPr="00C66537">
              <w:rPr>
                <w:rFonts w:ascii="TH SarabunPSK" w:hAnsi="TH SarabunPSK" w:cs="TH SarabunPSK" w:hint="cs"/>
                <w:b/>
                <w:bCs/>
              </w:rPr>
              <w:t>1</w:t>
            </w:r>
            <w:r w:rsidRPr="00C66537">
              <w:rPr>
                <w:rFonts w:ascii="TH SarabunPSK" w:hAnsi="TH SarabunPSK" w:cs="TH SarabunPSK" w:hint="cs"/>
                <w:b/>
                <w:bCs/>
                <w:cs/>
              </w:rPr>
              <w:t xml:space="preserve"> บทนำเกี่ยวกับสุขาภิบาลโรงงานอุตสาหกรรมอาหารและมาตรฐานอาหาร</w:t>
            </w:r>
          </w:p>
        </w:tc>
      </w:tr>
      <w:tr w:rsidR="00341E2E" w:rsidRPr="00C66537" w14:paraId="6B6D674B" w14:textId="77777777" w:rsidTr="00341E2E">
        <w:tc>
          <w:tcPr>
            <w:tcW w:w="2409" w:type="dxa"/>
          </w:tcPr>
          <w:p w14:paraId="0294F831" w14:textId="2E2DEC0B" w:rsidR="00341E2E" w:rsidRPr="00C66537" w:rsidRDefault="00341E2E" w:rsidP="00341E2E">
            <w:pPr>
              <w:pStyle w:val="Default"/>
              <w:rPr>
                <w:sz w:val="32"/>
                <w:szCs w:val="32"/>
                <w:cs/>
              </w:rPr>
            </w:pPr>
            <w:r w:rsidRPr="00C66537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ความหมายของสุขาภิบาลโรงงานอุตสาหกรรมอาหาร </w:t>
            </w:r>
          </w:p>
        </w:tc>
        <w:tc>
          <w:tcPr>
            <w:tcW w:w="28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9"/>
            </w:tblGrid>
            <w:tr w:rsidR="00644CD3" w:rsidRPr="00644CD3" w14:paraId="4C4DA3C7" w14:textId="77777777">
              <w:trPr>
                <w:trHeight w:val="154"/>
              </w:trPr>
              <w:tc>
                <w:tcPr>
                  <w:tcW w:w="0" w:type="auto"/>
                </w:tcPr>
                <w:p w14:paraId="19A7900B" w14:textId="0F1705CB" w:rsidR="00644CD3" w:rsidRPr="00644CD3" w:rsidRDefault="00644CD3" w:rsidP="00644CD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644CD3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ผศ</w:t>
                  </w:r>
                  <w:r w:rsidRPr="00644CD3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.</w:t>
                  </w:r>
                  <w:r w:rsidRPr="00644CD3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ดร</w:t>
                  </w:r>
                  <w:r w:rsidRPr="00644CD3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.</w:t>
                  </w:r>
                  <w:r w:rsidRPr="00644CD3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สุดสาย</w:t>
                  </w:r>
                  <w:r w:rsidRPr="00644CD3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 xml:space="preserve"> </w:t>
                  </w:r>
                  <w:r w:rsidRPr="00644CD3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ตรีวานิช</w:t>
                  </w:r>
                  <w:r w:rsidRPr="00644CD3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 xml:space="preserve"> (</w:t>
                  </w:r>
                  <w:r w:rsidRPr="00644CD3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2560</w:t>
                  </w:r>
                  <w:r w:rsidRPr="00644CD3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 xml:space="preserve">) </w:t>
                  </w:r>
                </w:p>
              </w:tc>
            </w:tr>
            <w:tr w:rsidR="00644CD3" w:rsidRPr="00644CD3" w14:paraId="550AEB45" w14:textId="77777777">
              <w:trPr>
                <w:trHeight w:val="154"/>
              </w:trPr>
              <w:tc>
                <w:tcPr>
                  <w:tcW w:w="0" w:type="auto"/>
                </w:tcPr>
                <w:p w14:paraId="6CE62AF5" w14:textId="77777777" w:rsidR="00644CD3" w:rsidRPr="00644CD3" w:rsidRDefault="00644CD3" w:rsidP="00644CD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2802144B" w14:textId="5829BCAC" w:rsidR="001113A5" w:rsidRPr="00644CD3" w:rsidRDefault="001113A5" w:rsidP="00341E2E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14:paraId="72D14654" w14:textId="641DEB89" w:rsidR="00341E2E" w:rsidRPr="00644CD3" w:rsidRDefault="00644CD3" w:rsidP="00A05FA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44CD3">
              <w:rPr>
                <w:rFonts w:ascii="TH SarabunPSK" w:hAnsi="TH SarabunPSK" w:cs="TH SarabunPSK"/>
                <w:color w:val="FF0000"/>
                <w:sz w:val="28"/>
                <w:szCs w:val="28"/>
              </w:rPr>
              <w:t>7-12</w:t>
            </w:r>
          </w:p>
        </w:tc>
        <w:tc>
          <w:tcPr>
            <w:tcW w:w="2509" w:type="dxa"/>
          </w:tcPr>
          <w:p w14:paraId="6184077D" w14:textId="1F4B16F2" w:rsidR="00341E2E" w:rsidRPr="00644CD3" w:rsidRDefault="00341E2E" w:rsidP="00341E2E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603" w:type="dxa"/>
          </w:tcPr>
          <w:p w14:paraId="16E3F039" w14:textId="52410E9F" w:rsidR="00341E2E" w:rsidRPr="00A05FA9" w:rsidRDefault="00341E2E" w:rsidP="00341E2E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14:paraId="03020FC5" w14:textId="0123BCAE" w:rsidR="00341E2E" w:rsidRPr="00A05FA9" w:rsidRDefault="00341E2E" w:rsidP="00341E2E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14:paraId="530A16F6" w14:textId="451FAB3C" w:rsidR="00341E2E" w:rsidRPr="00A05FA9" w:rsidRDefault="00341E2E" w:rsidP="00341E2E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14:paraId="212033BC" w14:textId="25183ABC" w:rsidR="00341E2E" w:rsidRPr="00A05FA9" w:rsidRDefault="00341E2E" w:rsidP="00341E2E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341E2E" w:rsidRPr="00C66537" w14:paraId="6FF83514" w14:textId="77777777" w:rsidTr="00341E2E">
        <w:tc>
          <w:tcPr>
            <w:tcW w:w="2409" w:type="dxa"/>
          </w:tcPr>
          <w:p w14:paraId="21858255" w14:textId="5C0A38C5" w:rsidR="00341E2E" w:rsidRPr="00C66537" w:rsidRDefault="00341E2E" w:rsidP="00341E2E">
            <w:pPr>
              <w:pStyle w:val="Default"/>
              <w:rPr>
                <w:sz w:val="32"/>
                <w:szCs w:val="32"/>
                <w:cs/>
              </w:rPr>
            </w:pPr>
            <w:r w:rsidRPr="00C66537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C66537">
              <w:rPr>
                <w:rFonts w:hint="cs"/>
                <w:sz w:val="32"/>
                <w:szCs w:val="32"/>
                <w:cs/>
              </w:rPr>
              <w:t>ประโยชน์ของสุขาภิบาลโรงงานอุตสาหกรรมอาหารและมาตรฐานอาหาร</w:t>
            </w:r>
          </w:p>
        </w:tc>
        <w:tc>
          <w:tcPr>
            <w:tcW w:w="28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4"/>
            </w:tblGrid>
            <w:tr w:rsidR="00644CD3" w:rsidRPr="00644CD3" w14:paraId="0AC39BB6" w14:textId="77777777">
              <w:trPr>
                <w:trHeight w:val="521"/>
              </w:trPr>
              <w:tc>
                <w:tcPr>
                  <w:tcW w:w="0" w:type="auto"/>
                </w:tcPr>
                <w:p w14:paraId="025A3B90" w14:textId="2ADF3741" w:rsidR="00644CD3" w:rsidRPr="00644CD3" w:rsidRDefault="00644CD3" w:rsidP="00644CD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644CD3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ศิวาพร</w:t>
                  </w:r>
                  <w:r w:rsidRPr="00644CD3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 xml:space="preserve"> </w:t>
                  </w:r>
                  <w:r w:rsidRPr="00644CD3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ศิวเวชช</w:t>
                  </w:r>
                  <w:r w:rsidRPr="00644CD3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 xml:space="preserve"> (</w:t>
                  </w:r>
                  <w:r w:rsidRPr="00644CD3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2544</w:t>
                  </w:r>
                  <w:r w:rsidRPr="00644CD3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 xml:space="preserve">) </w:t>
                  </w:r>
                </w:p>
                <w:p w14:paraId="47083DF1" w14:textId="77777777" w:rsidR="00644CD3" w:rsidRPr="00644CD3" w:rsidRDefault="00644CD3" w:rsidP="00644CD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  <w:p w14:paraId="5AABC579" w14:textId="50577AA0" w:rsidR="00644CD3" w:rsidRPr="00644CD3" w:rsidRDefault="00644CD3" w:rsidP="00644CD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644CD3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ศรัญญา</w:t>
                  </w:r>
                  <w:r w:rsidRPr="00644CD3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 xml:space="preserve"> </w:t>
                  </w:r>
                  <w:r w:rsidRPr="00644CD3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วอขวา</w:t>
                  </w:r>
                  <w:r w:rsidRPr="00644CD3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 xml:space="preserve"> (</w:t>
                  </w:r>
                  <w:r w:rsidRPr="00644CD3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2560</w:t>
                  </w:r>
                  <w:r w:rsidRPr="00644CD3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 xml:space="preserve">) </w:t>
                  </w:r>
                </w:p>
              </w:tc>
            </w:tr>
          </w:tbl>
          <w:p w14:paraId="19E5AF74" w14:textId="7C698ECA" w:rsidR="00341E2E" w:rsidRPr="00644CD3" w:rsidRDefault="00341E2E" w:rsidP="00341E2E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14:paraId="16F43352" w14:textId="77777777" w:rsidR="00341E2E" w:rsidRPr="00644CD3" w:rsidRDefault="00644CD3" w:rsidP="00A05FA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44CD3">
              <w:rPr>
                <w:rFonts w:ascii="TH SarabunPSK" w:hAnsi="TH SarabunPSK" w:cs="TH SarabunPSK"/>
                <w:color w:val="FF0000"/>
                <w:sz w:val="28"/>
                <w:szCs w:val="28"/>
              </w:rPr>
              <w:t>112</w:t>
            </w:r>
          </w:p>
          <w:p w14:paraId="04C5BA42" w14:textId="77777777" w:rsidR="00644CD3" w:rsidRPr="00644CD3" w:rsidRDefault="00644CD3" w:rsidP="00A05FA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14:paraId="1B88ADF0" w14:textId="70CF6924" w:rsidR="00644CD3" w:rsidRPr="00644CD3" w:rsidRDefault="00644CD3" w:rsidP="00A05FA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44CD3">
              <w:rPr>
                <w:rFonts w:ascii="TH SarabunPSK" w:hAnsi="TH SarabunPSK" w:cs="TH SarabunPSK"/>
                <w:color w:val="FF0000"/>
                <w:sz w:val="28"/>
                <w:szCs w:val="28"/>
              </w:rPr>
              <w:t>7-9</w:t>
            </w:r>
          </w:p>
        </w:tc>
        <w:tc>
          <w:tcPr>
            <w:tcW w:w="2509" w:type="dxa"/>
          </w:tcPr>
          <w:p w14:paraId="1E4A7507" w14:textId="1EBC1204" w:rsidR="00341E2E" w:rsidRPr="00644CD3" w:rsidRDefault="00341E2E" w:rsidP="00341E2E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14:paraId="079C54E3" w14:textId="77777777" w:rsidR="00341E2E" w:rsidRPr="00644CD3" w:rsidRDefault="00341E2E" w:rsidP="00341E2E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14:paraId="787770D8" w14:textId="77777777" w:rsidR="00341E2E" w:rsidRPr="00644CD3" w:rsidRDefault="00341E2E" w:rsidP="00341E2E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14:paraId="65859DE3" w14:textId="13713127" w:rsidR="00341E2E" w:rsidRPr="00644CD3" w:rsidRDefault="00341E2E" w:rsidP="00341E2E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603" w:type="dxa"/>
          </w:tcPr>
          <w:p w14:paraId="46AB29E9" w14:textId="300BDD99" w:rsidR="00341E2E" w:rsidRPr="00A05FA9" w:rsidRDefault="00341E2E" w:rsidP="00341E2E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14:paraId="642D9073" w14:textId="430B7B32" w:rsidR="00341E2E" w:rsidRPr="00A05FA9" w:rsidRDefault="00341E2E" w:rsidP="00341E2E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14:paraId="2A820AD3" w14:textId="59E61C70" w:rsidR="00341E2E" w:rsidRPr="00A05FA9" w:rsidRDefault="00341E2E" w:rsidP="00341E2E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14:paraId="6BDDE215" w14:textId="3A3720F6" w:rsidR="00341E2E" w:rsidRPr="00A05FA9" w:rsidRDefault="00341E2E" w:rsidP="00341E2E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14:paraId="5206F52A" w14:textId="1C5BBA60" w:rsidR="00341E2E" w:rsidRPr="00A05FA9" w:rsidRDefault="00341E2E" w:rsidP="00341E2E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341E2E" w:rsidRPr="00C66537" w14:paraId="5EFDC05E" w14:textId="77777777" w:rsidTr="00341E2E">
        <w:tc>
          <w:tcPr>
            <w:tcW w:w="2409" w:type="dxa"/>
          </w:tcPr>
          <w:p w14:paraId="2677DE51" w14:textId="2D852758" w:rsidR="00341E2E" w:rsidRPr="00C66537" w:rsidRDefault="00341E2E" w:rsidP="00341E2E">
            <w:pPr>
              <w:pStyle w:val="Default"/>
              <w:rPr>
                <w:sz w:val="32"/>
                <w:szCs w:val="32"/>
                <w:cs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 xml:space="preserve">-หลักการสุขาภิบาลโรงงานอุตสาหกรรมอาหาร </w:t>
            </w:r>
          </w:p>
        </w:tc>
        <w:tc>
          <w:tcPr>
            <w:tcW w:w="28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0"/>
            </w:tblGrid>
            <w:tr w:rsidR="00644CD3" w:rsidRPr="00644CD3" w14:paraId="0A314C13" w14:textId="77777777">
              <w:trPr>
                <w:trHeight w:val="737"/>
              </w:trPr>
              <w:tc>
                <w:tcPr>
                  <w:tcW w:w="0" w:type="auto"/>
                </w:tcPr>
                <w:p w14:paraId="21BA9ECC" w14:textId="58B1066A" w:rsidR="00644CD3" w:rsidRPr="00644CD3" w:rsidRDefault="00644CD3" w:rsidP="00644CD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644CD3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นักสิทธิ์</w:t>
                  </w:r>
                  <w:r w:rsidRPr="00644CD3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 xml:space="preserve"> </w:t>
                  </w:r>
                  <w:r w:rsidRPr="00644CD3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ปัญโญใหญ่</w:t>
                  </w:r>
                  <w:r w:rsidRPr="00644CD3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 xml:space="preserve"> (</w:t>
                  </w:r>
                  <w:r w:rsidRPr="00644CD3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2560</w:t>
                  </w:r>
                  <w:r w:rsidRPr="00644CD3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 xml:space="preserve">) </w:t>
                  </w:r>
                </w:p>
                <w:p w14:paraId="605B0C2B" w14:textId="77777777" w:rsidR="00644CD3" w:rsidRPr="00644CD3" w:rsidRDefault="00644CD3" w:rsidP="00644CD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  <w:p w14:paraId="0F6AAB10" w14:textId="097ECBBF" w:rsidR="00644CD3" w:rsidRPr="00644CD3" w:rsidRDefault="00644CD3" w:rsidP="00644CD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644CD3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 xml:space="preserve">NG Marriott, MW Schilling, RB Gravani </w:t>
                  </w:r>
                  <w:r w:rsidRPr="00644CD3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(</w:t>
                  </w:r>
                  <w:r w:rsidRPr="00644CD3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2018</w:t>
                  </w:r>
                  <w:r w:rsidRPr="00644CD3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 xml:space="preserve">) </w:t>
                  </w:r>
                </w:p>
              </w:tc>
            </w:tr>
          </w:tbl>
          <w:p w14:paraId="0285DE31" w14:textId="77777777" w:rsidR="00902E4B" w:rsidRPr="00644CD3" w:rsidRDefault="00902E4B" w:rsidP="00341E2E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14:paraId="5F98A2E3" w14:textId="2AB193D9" w:rsidR="000B6954" w:rsidRPr="00644CD3" w:rsidRDefault="000B6954" w:rsidP="00341E2E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30" w:type="dxa"/>
          </w:tcPr>
          <w:p w14:paraId="3A8AA88B" w14:textId="77777777" w:rsidR="00341E2E" w:rsidRPr="00644CD3" w:rsidRDefault="00644CD3" w:rsidP="00A05FA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44CD3">
              <w:rPr>
                <w:rFonts w:ascii="TH SarabunPSK" w:hAnsi="TH SarabunPSK" w:cs="TH SarabunPSK"/>
                <w:color w:val="FF0000"/>
                <w:sz w:val="28"/>
                <w:szCs w:val="28"/>
              </w:rPr>
              <w:t>23</w:t>
            </w:r>
          </w:p>
          <w:p w14:paraId="22F5F414" w14:textId="77777777" w:rsidR="00644CD3" w:rsidRPr="00644CD3" w:rsidRDefault="00644CD3" w:rsidP="00A05FA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14:paraId="7DADDA05" w14:textId="5E0A0953" w:rsidR="00644CD3" w:rsidRPr="00644CD3" w:rsidRDefault="00644CD3" w:rsidP="00A05FA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44CD3">
              <w:rPr>
                <w:rFonts w:ascii="TH SarabunPSK" w:hAnsi="TH SarabunPSK" w:cs="TH SarabunPSK"/>
                <w:color w:val="FF0000"/>
                <w:sz w:val="28"/>
                <w:szCs w:val="28"/>
              </w:rPr>
              <w:t>12</w:t>
            </w:r>
          </w:p>
        </w:tc>
        <w:tc>
          <w:tcPr>
            <w:tcW w:w="2509" w:type="dxa"/>
          </w:tcPr>
          <w:p w14:paraId="1191DFD0" w14:textId="0A6AECBF" w:rsidR="00341E2E" w:rsidRPr="00644CD3" w:rsidRDefault="00341E2E" w:rsidP="00341E2E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603" w:type="dxa"/>
          </w:tcPr>
          <w:p w14:paraId="2443FAEB" w14:textId="4AE10A87" w:rsidR="00341E2E" w:rsidRPr="00A05FA9" w:rsidRDefault="00341E2E" w:rsidP="00341E2E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341E2E" w:rsidRPr="00C66537" w14:paraId="04ED57A1" w14:textId="77777777" w:rsidTr="00341E2E">
        <w:tc>
          <w:tcPr>
            <w:tcW w:w="2409" w:type="dxa"/>
          </w:tcPr>
          <w:p w14:paraId="3D9710B2" w14:textId="158D105D" w:rsidR="00341E2E" w:rsidRPr="00C66537" w:rsidRDefault="00341E2E" w:rsidP="00A05FA9">
            <w:pPr>
              <w:rPr>
                <w:rFonts w:ascii="TH SarabunPSK" w:hAnsi="TH SarabunPSK" w:cs="TH SarabunPSK"/>
                <w:cs/>
              </w:rPr>
            </w:pPr>
            <w:r w:rsidRPr="00C66537">
              <w:rPr>
                <w:rFonts w:ascii="TH SarabunPSK" w:hAnsi="TH SarabunPSK" w:cs="TH SarabunPSK" w:hint="cs"/>
                <w:cs/>
              </w:rPr>
              <w:t>-มาตรฐานอาหารที่เกี่ยวกับสุขาภิบาลโรงงานอุตสาหกรรมอาหาร</w:t>
            </w:r>
          </w:p>
        </w:tc>
        <w:tc>
          <w:tcPr>
            <w:tcW w:w="2866" w:type="dxa"/>
          </w:tcPr>
          <w:p w14:paraId="4EE1D5E2" w14:textId="593DDF14" w:rsidR="00902E4B" w:rsidRPr="00644CD3" w:rsidRDefault="00644CD3" w:rsidP="00A05FA9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44CD3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ศรัญญา</w:t>
            </w:r>
            <w:r w:rsidRPr="00644CD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644CD3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วอขวา</w:t>
            </w:r>
            <w:r w:rsidRPr="00644CD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(</w:t>
            </w:r>
            <w:r w:rsidRPr="00644CD3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2560</w:t>
            </w:r>
            <w:r w:rsidRPr="00644CD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  <w:p w14:paraId="01B63DC5" w14:textId="77777777" w:rsidR="000B6954" w:rsidRPr="00644CD3" w:rsidRDefault="000B6954" w:rsidP="00A05FA9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14:paraId="6C8CC18A" w14:textId="77777777" w:rsidR="000B6954" w:rsidRPr="00644CD3" w:rsidRDefault="000B6954" w:rsidP="00A05FA9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14:paraId="67686197" w14:textId="4CB8E743" w:rsidR="000B6954" w:rsidRPr="00644CD3" w:rsidRDefault="000B6954" w:rsidP="00A05FA9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14:paraId="2A74D166" w14:textId="148ECCA0" w:rsidR="00341E2E" w:rsidRPr="00644CD3" w:rsidRDefault="00644CD3" w:rsidP="00A05FA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44CD3">
              <w:rPr>
                <w:rFonts w:ascii="TH SarabunPSK" w:hAnsi="TH SarabunPSK" w:cs="TH SarabunPSK"/>
                <w:color w:val="FF0000"/>
                <w:sz w:val="28"/>
                <w:szCs w:val="28"/>
              </w:rPr>
              <w:t>2-9</w:t>
            </w:r>
          </w:p>
        </w:tc>
        <w:tc>
          <w:tcPr>
            <w:tcW w:w="25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3"/>
            </w:tblGrid>
            <w:tr w:rsidR="00644CD3" w:rsidRPr="00644CD3" w14:paraId="4F04BC46" w14:textId="77777777">
              <w:trPr>
                <w:trHeight w:val="553"/>
              </w:trPr>
              <w:tc>
                <w:tcPr>
                  <w:tcW w:w="0" w:type="auto"/>
                </w:tcPr>
                <w:p w14:paraId="6F3E95C6" w14:textId="799DEDE8" w:rsidR="00644CD3" w:rsidRPr="00644CD3" w:rsidRDefault="00644CD3" w:rsidP="00644CD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644CD3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 xml:space="preserve">A Alexander, T Julius, T Andrew, A Ezera, A Christine </w:t>
                  </w:r>
                  <w:r w:rsidRPr="00644CD3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(</w:t>
                  </w:r>
                  <w:r w:rsidRPr="00644CD3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2019</w:t>
                  </w:r>
                  <w:r w:rsidRPr="00644CD3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 xml:space="preserve">) </w:t>
                  </w:r>
                </w:p>
              </w:tc>
            </w:tr>
            <w:tr w:rsidR="00644CD3" w:rsidRPr="00644CD3" w14:paraId="7C02F97C" w14:textId="77777777">
              <w:trPr>
                <w:trHeight w:val="553"/>
              </w:trPr>
              <w:tc>
                <w:tcPr>
                  <w:tcW w:w="0" w:type="auto"/>
                </w:tcPr>
                <w:p w14:paraId="7739B5DE" w14:textId="77777777" w:rsidR="00644CD3" w:rsidRPr="00644CD3" w:rsidRDefault="00644CD3" w:rsidP="00644CD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5E91ECFA" w14:textId="7EE8B839" w:rsidR="00341E2E" w:rsidRPr="00644CD3" w:rsidRDefault="00341E2E" w:rsidP="00A05FA9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603" w:type="dxa"/>
          </w:tcPr>
          <w:p w14:paraId="1F3D1222" w14:textId="5D9B063C" w:rsidR="00341E2E" w:rsidRPr="00A05FA9" w:rsidRDefault="00644CD3" w:rsidP="00A05FA9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>9-10</w:t>
            </w:r>
          </w:p>
        </w:tc>
      </w:tr>
      <w:tr w:rsidR="001113A5" w:rsidRPr="00C66537" w14:paraId="4321C07F" w14:textId="77777777" w:rsidTr="00902E4B">
        <w:tc>
          <w:tcPr>
            <w:tcW w:w="9017" w:type="dxa"/>
            <w:gridSpan w:val="5"/>
            <w:shd w:val="clear" w:color="auto" w:fill="66CCFF"/>
          </w:tcPr>
          <w:p w14:paraId="60A55E5B" w14:textId="5257E1A2" w:rsidR="001113A5" w:rsidRPr="00C66537" w:rsidRDefault="00872A2D" w:rsidP="00872A2D">
            <w:pPr>
              <w:pStyle w:val="Default"/>
              <w:rPr>
                <w:szCs w:val="32"/>
                <w:cs/>
              </w:rPr>
            </w:pPr>
            <w:r w:rsidRPr="00C66537">
              <w:rPr>
                <w:rFonts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C66537">
              <w:rPr>
                <w:rFonts w:hint="cs"/>
                <w:b/>
                <w:bCs/>
                <w:sz w:val="28"/>
                <w:szCs w:val="28"/>
                <w:cs/>
              </w:rPr>
              <w:t xml:space="preserve">2 </w:t>
            </w:r>
            <w:r w:rsidRPr="00C66537">
              <w:rPr>
                <w:rFonts w:hint="cs"/>
                <w:b/>
                <w:bCs/>
                <w:sz w:val="32"/>
                <w:szCs w:val="32"/>
                <w:cs/>
              </w:rPr>
              <w:t xml:space="preserve">การออกแบบโรงงานและเครื่องมืออุปกรณ์ในโรงงานให้ถูกสุขาภิบาล </w:t>
            </w:r>
          </w:p>
        </w:tc>
      </w:tr>
      <w:tr w:rsidR="00872A2D" w:rsidRPr="00C66537" w14:paraId="39A61844" w14:textId="77777777" w:rsidTr="00835B55">
        <w:tc>
          <w:tcPr>
            <w:tcW w:w="2409" w:type="dxa"/>
          </w:tcPr>
          <w:p w14:paraId="4818384D" w14:textId="758EFD1A" w:rsidR="00872A2D" w:rsidRPr="00C66537" w:rsidRDefault="00872A2D" w:rsidP="00872A2D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 xml:space="preserve">-การเลือกสถานที่ตั้งโรงงาน </w:t>
            </w:r>
          </w:p>
          <w:p w14:paraId="0990C283" w14:textId="1182DD01" w:rsidR="00872A2D" w:rsidRPr="00C66537" w:rsidRDefault="00872A2D" w:rsidP="00872A2D">
            <w:pPr>
              <w:pStyle w:val="Default"/>
              <w:rPr>
                <w:sz w:val="32"/>
                <w:szCs w:val="32"/>
              </w:rPr>
            </w:pPr>
          </w:p>
          <w:p w14:paraId="646538CB" w14:textId="1A409DE3" w:rsidR="00872A2D" w:rsidRPr="00C66537" w:rsidRDefault="00872A2D" w:rsidP="00872A2D">
            <w:pPr>
              <w:pStyle w:val="Default"/>
              <w:rPr>
                <w:sz w:val="32"/>
                <w:szCs w:val="32"/>
              </w:rPr>
            </w:pPr>
          </w:p>
          <w:p w14:paraId="00E29026" w14:textId="52134904" w:rsidR="00872A2D" w:rsidRPr="00C66537" w:rsidRDefault="00872A2D" w:rsidP="00872A2D">
            <w:pPr>
              <w:pStyle w:val="Default"/>
              <w:rPr>
                <w:sz w:val="32"/>
                <w:szCs w:val="32"/>
                <w:cs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lastRenderedPageBreak/>
              <w:t xml:space="preserve"> </w:t>
            </w:r>
          </w:p>
        </w:tc>
        <w:tc>
          <w:tcPr>
            <w:tcW w:w="2866" w:type="dxa"/>
          </w:tcPr>
          <w:p w14:paraId="0EC0A446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0F6ADA31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114130BB" w14:textId="77777777" w:rsidR="00872A2D" w:rsidRPr="00C66537" w:rsidRDefault="00872A2D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0CF72421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0031CBF0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11696C07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1461FC5C" w14:textId="77777777" w:rsidR="00872A2D" w:rsidRPr="00C66537" w:rsidRDefault="00872A2D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9" w:type="dxa"/>
          </w:tcPr>
          <w:p w14:paraId="0E1B1B47" w14:textId="77777777" w:rsidR="00872A2D" w:rsidRPr="00C66537" w:rsidRDefault="00872A2D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40F22982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252F4926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2215EDCE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3E50B7C0" w14:textId="77777777" w:rsidR="00872A2D" w:rsidRPr="00C66537" w:rsidRDefault="00872A2D" w:rsidP="00872A2D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72A2D" w:rsidRPr="00C66537" w14:paraId="3F24DEF6" w14:textId="77777777" w:rsidTr="00835B55">
        <w:tc>
          <w:tcPr>
            <w:tcW w:w="2409" w:type="dxa"/>
          </w:tcPr>
          <w:p w14:paraId="4C60C057" w14:textId="77777777" w:rsidR="00872A2D" w:rsidRPr="00C66537" w:rsidRDefault="00872A2D" w:rsidP="00872A2D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 xml:space="preserve">-การออกแบบอาคารโรงงาน  </w:t>
            </w:r>
          </w:p>
          <w:p w14:paraId="72750C7F" w14:textId="77777777" w:rsidR="00872A2D" w:rsidRPr="00C66537" w:rsidRDefault="00872A2D" w:rsidP="00872A2D">
            <w:pPr>
              <w:pStyle w:val="Default"/>
              <w:rPr>
                <w:sz w:val="32"/>
                <w:szCs w:val="32"/>
              </w:rPr>
            </w:pPr>
          </w:p>
          <w:p w14:paraId="6F1D187A" w14:textId="77777777" w:rsidR="00872A2D" w:rsidRPr="00C66537" w:rsidRDefault="00872A2D" w:rsidP="00872A2D">
            <w:pPr>
              <w:pStyle w:val="Default"/>
              <w:rPr>
                <w:sz w:val="32"/>
                <w:szCs w:val="32"/>
              </w:rPr>
            </w:pPr>
          </w:p>
          <w:p w14:paraId="36E3F2B6" w14:textId="77777777" w:rsidR="00872A2D" w:rsidRPr="00C66537" w:rsidRDefault="00872A2D" w:rsidP="00872A2D">
            <w:pPr>
              <w:pStyle w:val="Default"/>
              <w:rPr>
                <w:sz w:val="32"/>
                <w:szCs w:val="32"/>
              </w:rPr>
            </w:pPr>
          </w:p>
          <w:p w14:paraId="33FDC88A" w14:textId="4A40E6D2" w:rsidR="00872A2D" w:rsidRPr="00C66537" w:rsidRDefault="00872A2D" w:rsidP="00872A2D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866" w:type="dxa"/>
          </w:tcPr>
          <w:p w14:paraId="2A0315D3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53690243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7E88B088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5CE95CB2" w14:textId="77777777" w:rsidR="00872A2D" w:rsidRPr="00C66537" w:rsidRDefault="00872A2D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7F960C46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3A61E40C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58767BB2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5474459D" w14:textId="77777777" w:rsidR="00872A2D" w:rsidRPr="00C66537" w:rsidRDefault="00872A2D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9" w:type="dxa"/>
          </w:tcPr>
          <w:p w14:paraId="0B9F6BBC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7DF4BAA6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30A96AB7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6E6FC46C" w14:textId="77777777" w:rsidR="00872A2D" w:rsidRPr="00C66537" w:rsidRDefault="00872A2D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50CF4A2F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3B5DDD18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1AF7AA67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2A50EC3D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7D83AA30" w14:textId="77777777" w:rsidR="00872A2D" w:rsidRPr="00C66537" w:rsidRDefault="00872A2D" w:rsidP="00872A2D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72A2D" w:rsidRPr="00C66537" w14:paraId="0CB09EAE" w14:textId="77777777" w:rsidTr="00835B55">
        <w:tc>
          <w:tcPr>
            <w:tcW w:w="2409" w:type="dxa"/>
          </w:tcPr>
          <w:p w14:paraId="5D0D78AB" w14:textId="77777777" w:rsidR="00872A2D" w:rsidRPr="00C66537" w:rsidRDefault="00872A2D" w:rsidP="00872A2D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 xml:space="preserve">-การวางผังภายในตัวโรงงาน  </w:t>
            </w:r>
          </w:p>
          <w:p w14:paraId="37FC3427" w14:textId="77777777" w:rsidR="00872A2D" w:rsidRPr="00C66537" w:rsidRDefault="00872A2D" w:rsidP="00872A2D">
            <w:pPr>
              <w:pStyle w:val="Default"/>
              <w:rPr>
                <w:sz w:val="32"/>
                <w:szCs w:val="32"/>
              </w:rPr>
            </w:pPr>
          </w:p>
          <w:p w14:paraId="276DE1C7" w14:textId="77777777" w:rsidR="00872A2D" w:rsidRPr="00C66537" w:rsidRDefault="00872A2D" w:rsidP="00872A2D">
            <w:pPr>
              <w:pStyle w:val="Default"/>
              <w:rPr>
                <w:sz w:val="32"/>
                <w:szCs w:val="32"/>
              </w:rPr>
            </w:pPr>
          </w:p>
          <w:p w14:paraId="048A5006" w14:textId="6169805A" w:rsidR="00872A2D" w:rsidRPr="00C66537" w:rsidRDefault="00872A2D" w:rsidP="00872A2D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866" w:type="dxa"/>
          </w:tcPr>
          <w:p w14:paraId="492CA2B0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506A0FBB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523B85D1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4656136F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48A4AA3B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0FEA51F4" w14:textId="6F3468C8" w:rsidR="00872A2D" w:rsidRPr="00C66537" w:rsidRDefault="00872A2D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2B56A907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369F2B8A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1356173D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68C64B49" w14:textId="77777777" w:rsidR="00872A2D" w:rsidRPr="00C66537" w:rsidRDefault="00872A2D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9" w:type="dxa"/>
          </w:tcPr>
          <w:p w14:paraId="1A431E57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1BEFBBE3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5707A37E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5B18032C" w14:textId="77777777" w:rsidR="00872A2D" w:rsidRPr="00C66537" w:rsidRDefault="00872A2D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433E8620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50AC5CFB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7F77DD79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3478786C" w14:textId="77777777" w:rsidR="00872A2D" w:rsidRPr="00C66537" w:rsidRDefault="00872A2D" w:rsidP="00872A2D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72A2D" w:rsidRPr="00C66537" w14:paraId="24847C39" w14:textId="77777777" w:rsidTr="00835B55">
        <w:tc>
          <w:tcPr>
            <w:tcW w:w="2409" w:type="dxa"/>
          </w:tcPr>
          <w:p w14:paraId="6EC42BB6" w14:textId="0A1629C4" w:rsidR="00872A2D" w:rsidRPr="00C66537" w:rsidRDefault="00872A2D" w:rsidP="00872A2D">
            <w:pPr>
              <w:pStyle w:val="Default"/>
              <w:rPr>
                <w:sz w:val="32"/>
                <w:szCs w:val="32"/>
                <w:cs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 xml:space="preserve">-การจัดสิ่งอานวยความสะดวกในโรงงาน </w:t>
            </w:r>
          </w:p>
        </w:tc>
        <w:tc>
          <w:tcPr>
            <w:tcW w:w="2866" w:type="dxa"/>
          </w:tcPr>
          <w:p w14:paraId="76CDCF4A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5096328F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1AA85A80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137C8514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38D431FE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2D1E6859" w14:textId="2B09FA4D" w:rsidR="00872A2D" w:rsidRPr="00C66537" w:rsidRDefault="00872A2D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0295F45B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4DCBE840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2299CB00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010D9120" w14:textId="77777777" w:rsidR="00872A2D" w:rsidRPr="00C66537" w:rsidRDefault="00872A2D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9" w:type="dxa"/>
          </w:tcPr>
          <w:p w14:paraId="00852F1A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106CADF3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3459F66A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7A4F155C" w14:textId="77777777" w:rsidR="00872A2D" w:rsidRPr="00C66537" w:rsidRDefault="00872A2D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46F3729B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04807011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4E57E1CA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1C7DE345" w14:textId="77777777" w:rsidR="00872A2D" w:rsidRPr="00C66537" w:rsidRDefault="00872A2D" w:rsidP="00872A2D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72A2D" w:rsidRPr="00C66537" w14:paraId="57F7569B" w14:textId="77777777" w:rsidTr="00341E2E">
        <w:tc>
          <w:tcPr>
            <w:tcW w:w="2409" w:type="dxa"/>
          </w:tcPr>
          <w:p w14:paraId="192AE457" w14:textId="77777777" w:rsidR="00872A2D" w:rsidRPr="00C66537" w:rsidRDefault="00872A2D" w:rsidP="00872A2D">
            <w:pPr>
              <w:spacing w:line="276" w:lineRule="auto"/>
              <w:rPr>
                <w:rFonts w:ascii="TH SarabunPSK" w:hAnsi="TH SarabunPSK" w:cs="TH SarabunPSK"/>
              </w:rPr>
            </w:pPr>
            <w:r w:rsidRPr="00C66537">
              <w:rPr>
                <w:rFonts w:ascii="TH SarabunPSK" w:hAnsi="TH SarabunPSK" w:cs="TH SarabunPSK" w:hint="cs"/>
                <w:cs/>
              </w:rPr>
              <w:t xml:space="preserve">-เครื่องมือ เครื่องจักร และอุปกรณ์ในการผลิตอาหารที่ถูกสุขลักษณะ </w:t>
            </w:r>
          </w:p>
          <w:p w14:paraId="4F16BD30" w14:textId="77777777" w:rsidR="00872A2D" w:rsidRPr="00C66537" w:rsidRDefault="00872A2D" w:rsidP="00872A2D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0DD2ADA9" w14:textId="1D869534" w:rsidR="00872A2D" w:rsidRPr="00C66537" w:rsidRDefault="00872A2D" w:rsidP="00872A2D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66" w:type="dxa"/>
          </w:tcPr>
          <w:p w14:paraId="5F59A0EC" w14:textId="77777777" w:rsidR="00872A2D" w:rsidRPr="00C66537" w:rsidRDefault="00872A2D" w:rsidP="00872A2D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0D692767" w14:textId="77777777" w:rsidR="00872A2D" w:rsidRPr="00C66537" w:rsidRDefault="00872A2D" w:rsidP="00872A2D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66747D57" w14:textId="77777777" w:rsidR="00872A2D" w:rsidRPr="00C66537" w:rsidRDefault="00872A2D" w:rsidP="00872A2D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665CD9F3" w14:textId="16195F94" w:rsidR="00872A2D" w:rsidRPr="00C66537" w:rsidRDefault="00872A2D" w:rsidP="00872A2D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132229E7" w14:textId="77777777" w:rsidR="00872A2D" w:rsidRPr="00C66537" w:rsidRDefault="00872A2D" w:rsidP="00872A2D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9" w:type="dxa"/>
          </w:tcPr>
          <w:p w14:paraId="20AE489B" w14:textId="77777777" w:rsidR="00872A2D" w:rsidRPr="00C66537" w:rsidRDefault="00872A2D" w:rsidP="00872A2D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1A5443EC" w14:textId="77777777" w:rsidR="00872A2D" w:rsidRPr="00C66537" w:rsidRDefault="00872A2D" w:rsidP="00872A2D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7C5D5509" w14:textId="77777777" w:rsidR="00872A2D" w:rsidRPr="00C66537" w:rsidRDefault="00872A2D" w:rsidP="00872A2D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592412F0" w14:textId="2DBE660A" w:rsidR="00872A2D" w:rsidRPr="00C66537" w:rsidRDefault="00872A2D" w:rsidP="00872A2D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872A2D" w:rsidRPr="00C66537" w14:paraId="03C52CC6" w14:textId="77777777" w:rsidTr="00902E4B">
        <w:tc>
          <w:tcPr>
            <w:tcW w:w="9017" w:type="dxa"/>
            <w:gridSpan w:val="5"/>
            <w:shd w:val="clear" w:color="auto" w:fill="66CCFF"/>
          </w:tcPr>
          <w:p w14:paraId="25E6011B" w14:textId="68935427" w:rsidR="00872A2D" w:rsidRPr="00C66537" w:rsidRDefault="00872A2D" w:rsidP="00835B55">
            <w:pPr>
              <w:pStyle w:val="Default"/>
              <w:rPr>
                <w:szCs w:val="32"/>
                <w:cs/>
              </w:rPr>
            </w:pPr>
            <w:r w:rsidRPr="00C66537">
              <w:rPr>
                <w:rFonts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C66537">
              <w:rPr>
                <w:rFonts w:hint="cs"/>
                <w:b/>
                <w:bCs/>
                <w:sz w:val="28"/>
                <w:szCs w:val="28"/>
                <w:cs/>
              </w:rPr>
              <w:t xml:space="preserve">3 </w:t>
            </w:r>
            <w:r w:rsidRPr="00C66537">
              <w:rPr>
                <w:rFonts w:hint="cs"/>
                <w:b/>
                <w:bCs/>
                <w:sz w:val="32"/>
                <w:szCs w:val="32"/>
                <w:cs/>
              </w:rPr>
              <w:t xml:space="preserve">สุขลักษณะในการผลิตอาหาร </w:t>
            </w:r>
          </w:p>
        </w:tc>
      </w:tr>
      <w:tr w:rsidR="00872A2D" w:rsidRPr="00C66537" w14:paraId="1C55AA81" w14:textId="77777777" w:rsidTr="00835B55">
        <w:tc>
          <w:tcPr>
            <w:tcW w:w="2409" w:type="dxa"/>
          </w:tcPr>
          <w:p w14:paraId="53533762" w14:textId="22819060" w:rsidR="00872A2D" w:rsidRPr="00C66537" w:rsidRDefault="00872A2D" w:rsidP="00872A2D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</w:rPr>
              <w:t>-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อันตรายในอาหาร </w:t>
            </w:r>
          </w:p>
          <w:p w14:paraId="0C273D66" w14:textId="77777777" w:rsidR="00872A2D" w:rsidRPr="00C66537" w:rsidRDefault="00872A2D" w:rsidP="00872A2D">
            <w:pPr>
              <w:pStyle w:val="Default"/>
              <w:rPr>
                <w:sz w:val="32"/>
                <w:szCs w:val="32"/>
              </w:rPr>
            </w:pPr>
          </w:p>
          <w:p w14:paraId="215AC647" w14:textId="77777777" w:rsidR="00872A2D" w:rsidRPr="00C66537" w:rsidRDefault="00872A2D" w:rsidP="00872A2D">
            <w:pPr>
              <w:pStyle w:val="Default"/>
              <w:rPr>
                <w:sz w:val="32"/>
                <w:szCs w:val="32"/>
              </w:rPr>
            </w:pPr>
          </w:p>
          <w:p w14:paraId="5C9DE3CF" w14:textId="77777777" w:rsidR="00872A2D" w:rsidRPr="00C66537" w:rsidRDefault="00872A2D" w:rsidP="00872A2D">
            <w:pPr>
              <w:pStyle w:val="Default"/>
              <w:rPr>
                <w:sz w:val="32"/>
                <w:szCs w:val="32"/>
              </w:rPr>
            </w:pPr>
          </w:p>
          <w:p w14:paraId="3A7ADA7A" w14:textId="32756484" w:rsidR="00872A2D" w:rsidRPr="00C66537" w:rsidRDefault="00872A2D" w:rsidP="00872A2D">
            <w:pPr>
              <w:pStyle w:val="Default"/>
              <w:rPr>
                <w:sz w:val="32"/>
                <w:szCs w:val="32"/>
                <w:cs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66" w:type="dxa"/>
          </w:tcPr>
          <w:p w14:paraId="161C4015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54D31D3A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42150B5E" w14:textId="77777777" w:rsidR="00872A2D" w:rsidRPr="00C66537" w:rsidRDefault="00872A2D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3C61F20F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14900C48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7533F008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648C66DA" w14:textId="77777777" w:rsidR="00872A2D" w:rsidRPr="00C66537" w:rsidRDefault="00872A2D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9" w:type="dxa"/>
          </w:tcPr>
          <w:p w14:paraId="7952B473" w14:textId="77777777" w:rsidR="00872A2D" w:rsidRPr="00C66537" w:rsidRDefault="00872A2D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74E19842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0D9B1F2E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1307DD4A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2FC10E7D" w14:textId="77777777" w:rsidR="00872A2D" w:rsidRPr="00C66537" w:rsidRDefault="00872A2D" w:rsidP="00872A2D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72A2D" w:rsidRPr="00C66537" w14:paraId="6CCAE28B" w14:textId="77777777" w:rsidTr="00835B55">
        <w:tc>
          <w:tcPr>
            <w:tcW w:w="2409" w:type="dxa"/>
          </w:tcPr>
          <w:p w14:paraId="7705CC17" w14:textId="77777777" w:rsidR="00872A2D" w:rsidRPr="00C66537" w:rsidRDefault="00872A2D" w:rsidP="00872A2D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การรับวัตถุดิบเข้าโรงงาน </w:t>
            </w:r>
          </w:p>
          <w:p w14:paraId="53EFE230" w14:textId="60471F78" w:rsidR="00872A2D" w:rsidRPr="00C66537" w:rsidRDefault="00872A2D" w:rsidP="00872A2D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866" w:type="dxa"/>
          </w:tcPr>
          <w:p w14:paraId="34C53FF4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0E33386E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5E087DB2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06CAF62D" w14:textId="77777777" w:rsidR="00872A2D" w:rsidRPr="00C66537" w:rsidRDefault="00872A2D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3352CE07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0AB6A66E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1C1B932B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68E99DDA" w14:textId="77777777" w:rsidR="00872A2D" w:rsidRPr="00C66537" w:rsidRDefault="00872A2D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9" w:type="dxa"/>
          </w:tcPr>
          <w:p w14:paraId="6559AE1A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3C790997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0A71C026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48E5208F" w14:textId="77777777" w:rsidR="00872A2D" w:rsidRPr="00C66537" w:rsidRDefault="00872A2D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191EF4FA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53A8EB4B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1257793C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40D2B63C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6EA5E18D" w14:textId="77777777" w:rsidR="00872A2D" w:rsidRPr="00C66537" w:rsidRDefault="00872A2D" w:rsidP="00872A2D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72A2D" w:rsidRPr="00C66537" w14:paraId="7EDE51AB" w14:textId="77777777" w:rsidTr="00835B55">
        <w:tc>
          <w:tcPr>
            <w:tcW w:w="2409" w:type="dxa"/>
          </w:tcPr>
          <w:p w14:paraId="2EFF1047" w14:textId="3750D246" w:rsidR="00872A2D" w:rsidRPr="00C66537" w:rsidRDefault="00872A2D" w:rsidP="00872A2D">
            <w:pPr>
              <w:pStyle w:val="Default"/>
              <w:rPr>
                <w:sz w:val="32"/>
                <w:szCs w:val="32"/>
                <w:cs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lastRenderedPageBreak/>
              <w:t xml:space="preserve">- การเก็บรักษาและการขนส่งอาหาร </w:t>
            </w:r>
          </w:p>
        </w:tc>
        <w:tc>
          <w:tcPr>
            <w:tcW w:w="2866" w:type="dxa"/>
          </w:tcPr>
          <w:p w14:paraId="0A204ACA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13E1D671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59EC6339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5CA7680F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1D4FE5F0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1D34DD8A" w14:textId="77777777" w:rsidR="00872A2D" w:rsidRPr="00C66537" w:rsidRDefault="00872A2D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1023B733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4537DE9E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0B642AFE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1CD212B7" w14:textId="77777777" w:rsidR="00872A2D" w:rsidRPr="00C66537" w:rsidRDefault="00872A2D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9" w:type="dxa"/>
          </w:tcPr>
          <w:p w14:paraId="4224B20C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14CF5FB6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72978B6D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3ACCCB49" w14:textId="77777777" w:rsidR="00872A2D" w:rsidRPr="00C66537" w:rsidRDefault="00872A2D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5D9F7E91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4AC772B7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6088C1DA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7981AD32" w14:textId="77777777" w:rsidR="00872A2D" w:rsidRPr="00C66537" w:rsidRDefault="00872A2D" w:rsidP="00872A2D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72A2D" w:rsidRPr="00C66537" w14:paraId="04E36F8A" w14:textId="77777777" w:rsidTr="00835B55">
        <w:tc>
          <w:tcPr>
            <w:tcW w:w="2409" w:type="dxa"/>
          </w:tcPr>
          <w:p w14:paraId="31F00CBA" w14:textId="5DFC4C99" w:rsidR="00872A2D" w:rsidRPr="00C66537" w:rsidRDefault="00872A2D" w:rsidP="00872A2D">
            <w:pPr>
              <w:pStyle w:val="Default"/>
              <w:rPr>
                <w:sz w:val="32"/>
                <w:szCs w:val="32"/>
                <w:cs/>
              </w:rPr>
            </w:pPr>
            <w:r w:rsidRPr="00C66537">
              <w:rPr>
                <w:rFonts w:hint="cs"/>
                <w:sz w:val="32"/>
                <w:szCs w:val="32"/>
              </w:rPr>
              <w:t>-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สุขวิทยาส่วนบุคคลในโรงงาน </w:t>
            </w:r>
          </w:p>
        </w:tc>
        <w:tc>
          <w:tcPr>
            <w:tcW w:w="2866" w:type="dxa"/>
          </w:tcPr>
          <w:p w14:paraId="6124FBEF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62E1DAC9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0D933E7E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64D129B5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4739FEF6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16F70706" w14:textId="77777777" w:rsidR="00872A2D" w:rsidRPr="00C66537" w:rsidRDefault="00872A2D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1DD53AFD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1844AC2B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1D8DA033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5D478F4E" w14:textId="77777777" w:rsidR="00872A2D" w:rsidRPr="00C66537" w:rsidRDefault="00872A2D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9" w:type="dxa"/>
          </w:tcPr>
          <w:p w14:paraId="1D5187D1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5BD426A7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74DBCAAD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2EFB5246" w14:textId="77777777" w:rsidR="00872A2D" w:rsidRPr="00C66537" w:rsidRDefault="00872A2D" w:rsidP="00872A2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7A9011FB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040EC020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44ED3B81" w14:textId="77777777" w:rsidR="00872A2D" w:rsidRPr="00C66537" w:rsidRDefault="00872A2D" w:rsidP="00872A2D">
            <w:pPr>
              <w:rPr>
                <w:rFonts w:ascii="TH SarabunPSK" w:hAnsi="TH SarabunPSK" w:cs="TH SarabunPSK"/>
              </w:rPr>
            </w:pPr>
          </w:p>
          <w:p w14:paraId="5C10A053" w14:textId="77777777" w:rsidR="00872A2D" w:rsidRPr="00C66537" w:rsidRDefault="00872A2D" w:rsidP="00872A2D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72A2D" w:rsidRPr="00C66537" w14:paraId="29ED1F19" w14:textId="77777777" w:rsidTr="00835B55">
        <w:tc>
          <w:tcPr>
            <w:tcW w:w="2409" w:type="dxa"/>
          </w:tcPr>
          <w:p w14:paraId="23C32281" w14:textId="53A3DBF8" w:rsidR="00872A2D" w:rsidRPr="00C66537" w:rsidRDefault="00872A2D" w:rsidP="00872A2D">
            <w:pPr>
              <w:spacing w:line="276" w:lineRule="auto"/>
              <w:rPr>
                <w:rFonts w:ascii="TH SarabunPSK" w:hAnsi="TH SarabunPSK" w:cs="TH SarabunPSK"/>
              </w:rPr>
            </w:pPr>
            <w:r w:rsidRPr="00C665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Pr="00C66537">
              <w:rPr>
                <w:rFonts w:ascii="TH SarabunPSK" w:hAnsi="TH SarabunPSK" w:cs="TH SarabunPSK" w:hint="cs"/>
                <w:cs/>
              </w:rPr>
              <w:t>การควบคุมสัตว์น</w:t>
            </w:r>
            <w:r w:rsidR="003F53F1">
              <w:rPr>
                <w:rFonts w:ascii="TH SarabunPSK" w:hAnsi="TH SarabunPSK" w:cs="TH SarabunPSK" w:hint="cs"/>
                <w:cs/>
              </w:rPr>
              <w:t>ำ</w:t>
            </w:r>
            <w:r w:rsidRPr="00C66537">
              <w:rPr>
                <w:rFonts w:ascii="TH SarabunPSK" w:hAnsi="TH SarabunPSK" w:cs="TH SarabunPSK" w:hint="cs"/>
                <w:cs/>
              </w:rPr>
              <w:t xml:space="preserve">โรคและแมลง </w:t>
            </w:r>
          </w:p>
          <w:p w14:paraId="3B44BDDF" w14:textId="77777777" w:rsidR="00872A2D" w:rsidRPr="00C66537" w:rsidRDefault="00872A2D" w:rsidP="00872A2D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21F7D401" w14:textId="77777777" w:rsidR="00872A2D" w:rsidRPr="00C66537" w:rsidRDefault="00872A2D" w:rsidP="00872A2D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2641319E" w14:textId="77777777" w:rsidR="00872A2D" w:rsidRPr="00C66537" w:rsidRDefault="00872A2D" w:rsidP="00872A2D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51D5EC91" w14:textId="3B8CDE84" w:rsidR="00872A2D" w:rsidRPr="00C66537" w:rsidRDefault="00872A2D" w:rsidP="00872A2D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66" w:type="dxa"/>
          </w:tcPr>
          <w:p w14:paraId="16E14A86" w14:textId="77777777" w:rsidR="00872A2D" w:rsidRPr="00C66537" w:rsidRDefault="00872A2D" w:rsidP="00872A2D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5BF4B3F8" w14:textId="77777777" w:rsidR="00872A2D" w:rsidRPr="00C66537" w:rsidRDefault="00872A2D" w:rsidP="00872A2D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55A92143" w14:textId="77777777" w:rsidR="00872A2D" w:rsidRPr="00C66537" w:rsidRDefault="00872A2D" w:rsidP="00872A2D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546DDDF5" w14:textId="77777777" w:rsidR="00872A2D" w:rsidRPr="00C66537" w:rsidRDefault="00872A2D" w:rsidP="00872A2D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15E8D8F2" w14:textId="77777777" w:rsidR="00872A2D" w:rsidRPr="00C66537" w:rsidRDefault="00872A2D" w:rsidP="00872A2D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9" w:type="dxa"/>
          </w:tcPr>
          <w:p w14:paraId="20D786B2" w14:textId="77777777" w:rsidR="00872A2D" w:rsidRPr="00C66537" w:rsidRDefault="00872A2D" w:rsidP="00872A2D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075718C9" w14:textId="77777777" w:rsidR="00872A2D" w:rsidRPr="00C66537" w:rsidRDefault="00872A2D" w:rsidP="00872A2D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335E7A63" w14:textId="77777777" w:rsidR="00872A2D" w:rsidRPr="00C66537" w:rsidRDefault="00872A2D" w:rsidP="00872A2D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4A89F79D" w14:textId="77777777" w:rsidR="00872A2D" w:rsidRPr="00C66537" w:rsidRDefault="00872A2D" w:rsidP="00872A2D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872A2D" w:rsidRPr="00C66537" w14:paraId="0087990D" w14:textId="77777777" w:rsidTr="00902E4B">
        <w:tc>
          <w:tcPr>
            <w:tcW w:w="9017" w:type="dxa"/>
            <w:gridSpan w:val="5"/>
            <w:shd w:val="clear" w:color="auto" w:fill="66CCFF"/>
          </w:tcPr>
          <w:p w14:paraId="08CECC7D" w14:textId="1ABB8D8E" w:rsidR="00872A2D" w:rsidRPr="00C66537" w:rsidRDefault="002E3153" w:rsidP="00835B55">
            <w:pPr>
              <w:pStyle w:val="Default"/>
              <w:rPr>
                <w:szCs w:val="32"/>
                <w:cs/>
              </w:rPr>
            </w:pPr>
            <w:r w:rsidRPr="00C66537">
              <w:rPr>
                <w:rFonts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C66537">
              <w:rPr>
                <w:rFonts w:hint="cs"/>
                <w:b/>
                <w:bCs/>
                <w:sz w:val="28"/>
                <w:szCs w:val="28"/>
                <w:cs/>
              </w:rPr>
              <w:t xml:space="preserve">4 </w:t>
            </w:r>
            <w:r w:rsidRPr="00C66537">
              <w:rPr>
                <w:rFonts w:hint="cs"/>
                <w:b/>
                <w:bCs/>
                <w:sz w:val="32"/>
                <w:szCs w:val="32"/>
                <w:cs/>
              </w:rPr>
              <w:t xml:space="preserve">การควบคุมคุณภาพน้ำใช้ในโรงงาน </w:t>
            </w:r>
          </w:p>
        </w:tc>
      </w:tr>
      <w:tr w:rsidR="002E3153" w:rsidRPr="00C66537" w14:paraId="45BBD740" w14:textId="77777777" w:rsidTr="00835B55">
        <w:tc>
          <w:tcPr>
            <w:tcW w:w="2409" w:type="dxa"/>
          </w:tcPr>
          <w:p w14:paraId="34F16900" w14:textId="3E9316FA" w:rsidR="002E3153" w:rsidRPr="00C66537" w:rsidRDefault="002E3153" w:rsidP="002E3153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b/>
                <w:bCs/>
                <w:sz w:val="28"/>
                <w:szCs w:val="28"/>
                <w:cs/>
              </w:rPr>
              <w:t xml:space="preserve">- 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แหล่งน้ำใช้ในโรงงานอุตสาหกรรมอาหาร </w:t>
            </w:r>
          </w:p>
          <w:p w14:paraId="193521FB" w14:textId="77777777" w:rsidR="002E3153" w:rsidRPr="00C66537" w:rsidRDefault="002E3153" w:rsidP="002E3153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14:paraId="183B943E" w14:textId="77777777" w:rsidR="002E3153" w:rsidRPr="00C66537" w:rsidRDefault="002E3153" w:rsidP="002E3153">
            <w:pPr>
              <w:pStyle w:val="Default"/>
              <w:rPr>
                <w:sz w:val="32"/>
                <w:szCs w:val="32"/>
              </w:rPr>
            </w:pPr>
          </w:p>
          <w:p w14:paraId="1437B3D9" w14:textId="2665535B" w:rsidR="002E3153" w:rsidRPr="00C66537" w:rsidRDefault="002E3153" w:rsidP="002E3153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866" w:type="dxa"/>
          </w:tcPr>
          <w:p w14:paraId="37FB55A3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401124D5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6CBED851" w14:textId="77777777" w:rsidR="002E3153" w:rsidRPr="00C66537" w:rsidRDefault="002E3153" w:rsidP="002E315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707D8C91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1B867B4F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11353715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418EC8A4" w14:textId="77777777" w:rsidR="002E3153" w:rsidRPr="00C66537" w:rsidRDefault="002E3153" w:rsidP="002E315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9" w:type="dxa"/>
          </w:tcPr>
          <w:p w14:paraId="1DB41545" w14:textId="77777777" w:rsidR="002E3153" w:rsidRPr="00C66537" w:rsidRDefault="002E3153" w:rsidP="002E315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20A0BBCE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5151891A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40059E49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32962951" w14:textId="77777777" w:rsidR="002E3153" w:rsidRPr="00C66537" w:rsidRDefault="002E3153" w:rsidP="002E315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E3153" w:rsidRPr="00C66537" w14:paraId="57E4E472" w14:textId="77777777" w:rsidTr="00835B55">
        <w:tc>
          <w:tcPr>
            <w:tcW w:w="2409" w:type="dxa"/>
          </w:tcPr>
          <w:p w14:paraId="6BEB68F1" w14:textId="25BB187B" w:rsidR="002E3153" w:rsidRPr="00C66537" w:rsidRDefault="002E3153" w:rsidP="002E3153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C66537">
              <w:rPr>
                <w:rFonts w:hint="cs"/>
                <w:sz w:val="32"/>
                <w:szCs w:val="32"/>
                <w:cs/>
              </w:rPr>
              <w:t>สิ่งปนเปื้อนที่พบในน้ำและความกระด้างของน้ำ</w:t>
            </w:r>
          </w:p>
          <w:p w14:paraId="23C69750" w14:textId="77777777" w:rsidR="002E3153" w:rsidRPr="00C66537" w:rsidRDefault="002E3153" w:rsidP="002E3153">
            <w:pPr>
              <w:pStyle w:val="Default"/>
              <w:rPr>
                <w:sz w:val="32"/>
                <w:szCs w:val="32"/>
              </w:rPr>
            </w:pPr>
          </w:p>
          <w:p w14:paraId="7E66D359" w14:textId="77777777" w:rsidR="002E3153" w:rsidRPr="00C66537" w:rsidRDefault="002E3153" w:rsidP="002E3153">
            <w:pPr>
              <w:pStyle w:val="Default"/>
              <w:rPr>
                <w:sz w:val="32"/>
                <w:szCs w:val="32"/>
              </w:rPr>
            </w:pPr>
          </w:p>
          <w:p w14:paraId="715E097F" w14:textId="77777777" w:rsidR="002E3153" w:rsidRPr="00C66537" w:rsidRDefault="002E3153" w:rsidP="002E3153">
            <w:pPr>
              <w:pStyle w:val="Default"/>
              <w:rPr>
                <w:sz w:val="32"/>
                <w:szCs w:val="32"/>
              </w:rPr>
            </w:pPr>
          </w:p>
          <w:p w14:paraId="61F5F2B6" w14:textId="49C6F97D" w:rsidR="002E3153" w:rsidRPr="00C66537" w:rsidRDefault="002E3153" w:rsidP="002E3153">
            <w:pPr>
              <w:pStyle w:val="Default"/>
              <w:rPr>
                <w:sz w:val="32"/>
                <w:szCs w:val="32"/>
                <w:cs/>
              </w:rPr>
            </w:pPr>
            <w:r w:rsidRPr="00C66537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66" w:type="dxa"/>
          </w:tcPr>
          <w:p w14:paraId="336D0A2F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792C6D49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38697CE9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41E9C5FE" w14:textId="77777777" w:rsidR="002E3153" w:rsidRPr="00C66537" w:rsidRDefault="002E3153" w:rsidP="002E315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405D88D3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5F56E18A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231751A3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50A3A046" w14:textId="77777777" w:rsidR="002E3153" w:rsidRPr="00C66537" w:rsidRDefault="002E3153" w:rsidP="002E315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9" w:type="dxa"/>
          </w:tcPr>
          <w:p w14:paraId="304870E7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66200EBB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76E1FA57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564DD6B6" w14:textId="77777777" w:rsidR="002E3153" w:rsidRPr="00C66537" w:rsidRDefault="002E3153" w:rsidP="002E315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0332EEBF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53FDB4B5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470A5ABF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73483DCE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357801AC" w14:textId="77777777" w:rsidR="002E3153" w:rsidRPr="00C66537" w:rsidRDefault="002E3153" w:rsidP="002E315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E3153" w:rsidRPr="00C66537" w14:paraId="12F0871C" w14:textId="77777777" w:rsidTr="00835B55">
        <w:tc>
          <w:tcPr>
            <w:tcW w:w="2409" w:type="dxa"/>
          </w:tcPr>
          <w:p w14:paraId="7807EDCE" w14:textId="7EF2B44F" w:rsidR="002E3153" w:rsidRPr="00C66537" w:rsidRDefault="002E3153" w:rsidP="002E3153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คุณภาพของน้ำใช้ในอุตสาหกรรมอาหาร </w:t>
            </w:r>
          </w:p>
          <w:p w14:paraId="5D3BB637" w14:textId="77777777" w:rsidR="002E3153" w:rsidRPr="00C66537" w:rsidRDefault="002E3153" w:rsidP="002E3153">
            <w:pPr>
              <w:pStyle w:val="Default"/>
              <w:rPr>
                <w:sz w:val="32"/>
                <w:szCs w:val="32"/>
              </w:rPr>
            </w:pPr>
          </w:p>
          <w:p w14:paraId="29F20342" w14:textId="77777777" w:rsidR="002E3153" w:rsidRPr="00C66537" w:rsidRDefault="002E3153" w:rsidP="002E3153">
            <w:pPr>
              <w:pStyle w:val="Default"/>
              <w:rPr>
                <w:sz w:val="32"/>
                <w:szCs w:val="32"/>
              </w:rPr>
            </w:pPr>
          </w:p>
          <w:p w14:paraId="077C4CF3" w14:textId="56CA4CD2" w:rsidR="002E3153" w:rsidRPr="00C66537" w:rsidRDefault="002E3153" w:rsidP="002E3153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866" w:type="dxa"/>
          </w:tcPr>
          <w:p w14:paraId="46A0C631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20E01D52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50D18C42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11FEA608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71344384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7D0F0B25" w14:textId="77777777" w:rsidR="002E3153" w:rsidRPr="00C66537" w:rsidRDefault="002E3153" w:rsidP="002E315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452B95BC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341C1A8D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3533511D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0CBBA0BA" w14:textId="77777777" w:rsidR="002E3153" w:rsidRPr="00C66537" w:rsidRDefault="002E3153" w:rsidP="002E315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9" w:type="dxa"/>
          </w:tcPr>
          <w:p w14:paraId="1511B539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63620147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41D7FC20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15F030B8" w14:textId="77777777" w:rsidR="002E3153" w:rsidRPr="00C66537" w:rsidRDefault="002E3153" w:rsidP="002E315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3A89B532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4FF91B66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229D08E6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7D6B2828" w14:textId="77777777" w:rsidR="002E3153" w:rsidRPr="00C66537" w:rsidRDefault="002E3153" w:rsidP="002E315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E3153" w:rsidRPr="00C66537" w14:paraId="724CC80C" w14:textId="77777777" w:rsidTr="00835B55">
        <w:tc>
          <w:tcPr>
            <w:tcW w:w="2409" w:type="dxa"/>
          </w:tcPr>
          <w:p w14:paraId="48694313" w14:textId="1F3DE7A9" w:rsidR="002E3153" w:rsidRPr="00C66537" w:rsidRDefault="002E3153" w:rsidP="002E3153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28"/>
                <w:szCs w:val="28"/>
                <w:cs/>
              </w:rPr>
              <w:lastRenderedPageBreak/>
              <w:t xml:space="preserve">- 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ประเภทของน้ำใช้ในอุตสาหกรรมอาหาร </w:t>
            </w:r>
          </w:p>
          <w:p w14:paraId="2AC686F4" w14:textId="77777777" w:rsidR="002E3153" w:rsidRPr="00C66537" w:rsidRDefault="002E3153" w:rsidP="002E3153">
            <w:pPr>
              <w:pStyle w:val="Default"/>
              <w:rPr>
                <w:sz w:val="32"/>
                <w:szCs w:val="32"/>
              </w:rPr>
            </w:pPr>
          </w:p>
          <w:p w14:paraId="6F743CB2" w14:textId="77777777" w:rsidR="002E3153" w:rsidRPr="00C66537" w:rsidRDefault="002E3153" w:rsidP="002E3153">
            <w:pPr>
              <w:pStyle w:val="Default"/>
              <w:rPr>
                <w:sz w:val="32"/>
                <w:szCs w:val="32"/>
              </w:rPr>
            </w:pPr>
          </w:p>
          <w:p w14:paraId="307C0B53" w14:textId="1D34036D" w:rsidR="002E3153" w:rsidRPr="00C66537" w:rsidRDefault="002E3153" w:rsidP="002E3153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866" w:type="dxa"/>
          </w:tcPr>
          <w:p w14:paraId="21CB33F0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0B944E4A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538C2707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42C20F95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29DCB161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128D9F72" w14:textId="77777777" w:rsidR="002E3153" w:rsidRPr="00C66537" w:rsidRDefault="002E3153" w:rsidP="002E315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5E2A9DA5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23EEBCDA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18CFBEFB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74DE571B" w14:textId="77777777" w:rsidR="002E3153" w:rsidRPr="00C66537" w:rsidRDefault="002E3153" w:rsidP="002E315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9" w:type="dxa"/>
          </w:tcPr>
          <w:p w14:paraId="10C0A24B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491ED7E9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3F4DD61E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281C19E3" w14:textId="77777777" w:rsidR="002E3153" w:rsidRPr="00C66537" w:rsidRDefault="002E3153" w:rsidP="002E315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5919DCE6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503C4FAD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34C97DCF" w14:textId="77777777" w:rsidR="002E3153" w:rsidRPr="00C66537" w:rsidRDefault="002E3153" w:rsidP="002E3153">
            <w:pPr>
              <w:rPr>
                <w:rFonts w:ascii="TH SarabunPSK" w:hAnsi="TH SarabunPSK" w:cs="TH SarabunPSK"/>
              </w:rPr>
            </w:pPr>
          </w:p>
          <w:p w14:paraId="30EC3F7F" w14:textId="77777777" w:rsidR="002E3153" w:rsidRPr="00C66537" w:rsidRDefault="002E3153" w:rsidP="002E315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E3153" w:rsidRPr="00C66537" w14:paraId="5A95EC88" w14:textId="77777777" w:rsidTr="00835B55">
        <w:tc>
          <w:tcPr>
            <w:tcW w:w="2409" w:type="dxa"/>
          </w:tcPr>
          <w:p w14:paraId="6DEEC506" w14:textId="77777777" w:rsidR="002E3153" w:rsidRPr="00C66537" w:rsidRDefault="002E3153" w:rsidP="002E3153">
            <w:pPr>
              <w:spacing w:line="276" w:lineRule="auto"/>
              <w:rPr>
                <w:rFonts w:ascii="TH SarabunPSK" w:hAnsi="TH SarabunPSK" w:cs="TH SarabunPSK"/>
              </w:rPr>
            </w:pPr>
            <w:r w:rsidRPr="00C665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Pr="00C66537">
              <w:rPr>
                <w:rFonts w:ascii="TH SarabunPSK" w:hAnsi="TH SarabunPSK" w:cs="TH SarabunPSK" w:hint="cs"/>
                <w:cs/>
              </w:rPr>
              <w:t xml:space="preserve">การปรับปรุงคุณภาพน้ำใช้ในอุตสาหกรรมอาหาร </w:t>
            </w:r>
          </w:p>
          <w:p w14:paraId="0EEB8252" w14:textId="77777777" w:rsidR="002E3153" w:rsidRPr="00C66537" w:rsidRDefault="002E3153" w:rsidP="002E3153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3B9F08C2" w14:textId="77777777" w:rsidR="002E3153" w:rsidRPr="00C66537" w:rsidRDefault="002E3153" w:rsidP="002E3153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24DA1CAB" w14:textId="7BF330AB" w:rsidR="002E3153" w:rsidRPr="00C66537" w:rsidRDefault="002E3153" w:rsidP="002E3153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66" w:type="dxa"/>
          </w:tcPr>
          <w:p w14:paraId="5E8A9CD1" w14:textId="77777777" w:rsidR="002E3153" w:rsidRPr="00C66537" w:rsidRDefault="002E3153" w:rsidP="002E3153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06AEEFD2" w14:textId="77777777" w:rsidR="002E3153" w:rsidRPr="00C66537" w:rsidRDefault="002E3153" w:rsidP="002E3153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0033025E" w14:textId="77777777" w:rsidR="002E3153" w:rsidRPr="00C66537" w:rsidRDefault="002E3153" w:rsidP="002E3153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3FEE70AB" w14:textId="77777777" w:rsidR="002E3153" w:rsidRPr="00C66537" w:rsidRDefault="002E3153" w:rsidP="002E3153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39652385" w14:textId="77777777" w:rsidR="002E3153" w:rsidRPr="00C66537" w:rsidRDefault="002E3153" w:rsidP="002E3153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9" w:type="dxa"/>
          </w:tcPr>
          <w:p w14:paraId="78106D8B" w14:textId="77777777" w:rsidR="002E3153" w:rsidRPr="00C66537" w:rsidRDefault="002E3153" w:rsidP="002E3153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29477199" w14:textId="77777777" w:rsidR="002E3153" w:rsidRPr="00C66537" w:rsidRDefault="002E3153" w:rsidP="002E3153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34DDB70D" w14:textId="77777777" w:rsidR="002E3153" w:rsidRPr="00C66537" w:rsidRDefault="002E3153" w:rsidP="002E3153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38C4379A" w14:textId="77777777" w:rsidR="002E3153" w:rsidRPr="00C66537" w:rsidRDefault="002E3153" w:rsidP="002E3153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872A2D" w:rsidRPr="00C66537" w14:paraId="471C6639" w14:textId="77777777" w:rsidTr="00902E4B">
        <w:tc>
          <w:tcPr>
            <w:tcW w:w="9017" w:type="dxa"/>
            <w:gridSpan w:val="5"/>
            <w:shd w:val="clear" w:color="auto" w:fill="66CCFF"/>
          </w:tcPr>
          <w:p w14:paraId="449FF23A" w14:textId="0C2CA0C3" w:rsidR="00872A2D" w:rsidRPr="00C66537" w:rsidRDefault="00835B55" w:rsidP="00835B55">
            <w:pPr>
              <w:pStyle w:val="Default"/>
              <w:rPr>
                <w:szCs w:val="32"/>
                <w:cs/>
              </w:rPr>
            </w:pPr>
            <w:r w:rsidRPr="00C66537">
              <w:rPr>
                <w:rFonts w:hint="cs"/>
                <w:b/>
                <w:bCs/>
                <w:sz w:val="32"/>
                <w:szCs w:val="32"/>
                <w:cs/>
              </w:rPr>
              <w:t xml:space="preserve">บทที่ 5 หลักการทำความสะอาด การฆ่าเชื้อในโรงงาน </w:t>
            </w:r>
          </w:p>
        </w:tc>
      </w:tr>
      <w:tr w:rsidR="00835B55" w:rsidRPr="00C66537" w14:paraId="2925F523" w14:textId="77777777" w:rsidTr="00835B55">
        <w:tc>
          <w:tcPr>
            <w:tcW w:w="2409" w:type="dxa"/>
          </w:tcPr>
          <w:p w14:paraId="6BFBEC26" w14:textId="77777777" w:rsidR="00835B55" w:rsidRPr="00C66537" w:rsidRDefault="00835B55" w:rsidP="00835B55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b/>
                <w:bCs/>
                <w:sz w:val="28"/>
                <w:szCs w:val="28"/>
                <w:cs/>
              </w:rPr>
              <w:t xml:space="preserve">- 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ประเภทของสิ่งสกปรก </w:t>
            </w:r>
          </w:p>
          <w:p w14:paraId="5045705C" w14:textId="77777777" w:rsidR="00C66537" w:rsidRDefault="00C66537" w:rsidP="00835B55">
            <w:pPr>
              <w:pStyle w:val="Default"/>
              <w:rPr>
                <w:sz w:val="28"/>
                <w:szCs w:val="28"/>
              </w:rPr>
            </w:pPr>
          </w:p>
          <w:p w14:paraId="44A6466E" w14:textId="77777777" w:rsidR="00C66537" w:rsidRDefault="00C66537" w:rsidP="00835B55">
            <w:pPr>
              <w:pStyle w:val="Default"/>
              <w:rPr>
                <w:sz w:val="28"/>
                <w:szCs w:val="28"/>
              </w:rPr>
            </w:pPr>
          </w:p>
          <w:p w14:paraId="331970B9" w14:textId="77777777" w:rsidR="00C66537" w:rsidRDefault="00C66537" w:rsidP="00835B55">
            <w:pPr>
              <w:pStyle w:val="Default"/>
              <w:rPr>
                <w:sz w:val="28"/>
                <w:szCs w:val="28"/>
              </w:rPr>
            </w:pPr>
          </w:p>
          <w:p w14:paraId="0DA8BE61" w14:textId="39E8CD51" w:rsidR="00835B55" w:rsidRPr="00C66537" w:rsidRDefault="00835B55" w:rsidP="00835B55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14:paraId="78149B98" w14:textId="55BF07DE" w:rsidR="00835B55" w:rsidRPr="00C66537" w:rsidRDefault="00835B55" w:rsidP="00835B55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866" w:type="dxa"/>
          </w:tcPr>
          <w:p w14:paraId="49A2130D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69C1A4E0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44DF0655" w14:textId="77777777" w:rsidR="00835B55" w:rsidRPr="00C66537" w:rsidRDefault="00835B55" w:rsidP="00835B5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3B02C65E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7480D5AB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0D91F2F1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3321B7BB" w14:textId="77777777" w:rsidR="00835B55" w:rsidRPr="00C66537" w:rsidRDefault="00835B55" w:rsidP="00835B5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9" w:type="dxa"/>
          </w:tcPr>
          <w:p w14:paraId="2F9252E8" w14:textId="77777777" w:rsidR="00835B55" w:rsidRPr="00C66537" w:rsidRDefault="00835B55" w:rsidP="00835B5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1B835D2F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199A91D1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59D8CC2D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6D1DBE99" w14:textId="77777777" w:rsidR="00835B55" w:rsidRPr="00C66537" w:rsidRDefault="00835B55" w:rsidP="00835B5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35B55" w:rsidRPr="00C66537" w14:paraId="1CFA9F22" w14:textId="77777777" w:rsidTr="00835B55">
        <w:tc>
          <w:tcPr>
            <w:tcW w:w="2409" w:type="dxa"/>
          </w:tcPr>
          <w:p w14:paraId="644E6E89" w14:textId="1E7A44C8" w:rsidR="00835B55" w:rsidRPr="00C66537" w:rsidRDefault="00835B55" w:rsidP="00835B55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สารเคมีที่ใช้ทำความสะอาด </w:t>
            </w:r>
          </w:p>
          <w:p w14:paraId="2DF5CDC6" w14:textId="00F91530" w:rsidR="00835B55" w:rsidRPr="00C66537" w:rsidRDefault="00835B55" w:rsidP="00835B55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866" w:type="dxa"/>
          </w:tcPr>
          <w:p w14:paraId="49E3EC90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47F71CAA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6E13831E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7D99FC2C" w14:textId="77777777" w:rsidR="00835B55" w:rsidRPr="00C66537" w:rsidRDefault="00835B55" w:rsidP="00835B5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176C21F1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2A5EDB11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1406DDB7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66747458" w14:textId="77777777" w:rsidR="00835B55" w:rsidRPr="00C66537" w:rsidRDefault="00835B55" w:rsidP="00835B5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9" w:type="dxa"/>
          </w:tcPr>
          <w:p w14:paraId="1CA03D05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4A51B59E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3BB14F35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1C3871CF" w14:textId="77777777" w:rsidR="00835B55" w:rsidRPr="00C66537" w:rsidRDefault="00835B55" w:rsidP="00835B5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3C72C59A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1A136FA7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76AF10D0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3524EFC7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650F74A4" w14:textId="77777777" w:rsidR="00835B55" w:rsidRPr="00C66537" w:rsidRDefault="00835B55" w:rsidP="00835B5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35B55" w:rsidRPr="00C66537" w14:paraId="38E51DC7" w14:textId="77777777" w:rsidTr="00835B55">
        <w:tc>
          <w:tcPr>
            <w:tcW w:w="2409" w:type="dxa"/>
          </w:tcPr>
          <w:p w14:paraId="13B4FB67" w14:textId="77777777" w:rsidR="00835B55" w:rsidRDefault="00835B55" w:rsidP="00835B55">
            <w:pPr>
              <w:pStyle w:val="Default"/>
              <w:rPr>
                <w:sz w:val="32"/>
                <w:szCs w:val="32"/>
              </w:rPr>
            </w:pPr>
            <w:r w:rsidRPr="00C66537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วิธีการทำความสะอาด และเครื่องมือที่ใช้ทำความสะอาด  </w:t>
            </w:r>
          </w:p>
          <w:p w14:paraId="0053C7E8" w14:textId="77777777" w:rsidR="00C66537" w:rsidRDefault="00C66537" w:rsidP="00835B55">
            <w:pPr>
              <w:pStyle w:val="Default"/>
              <w:rPr>
                <w:sz w:val="32"/>
                <w:szCs w:val="32"/>
              </w:rPr>
            </w:pPr>
          </w:p>
          <w:p w14:paraId="1A968BBB" w14:textId="77777777" w:rsidR="00C66537" w:rsidRDefault="00C66537" w:rsidP="00835B55">
            <w:pPr>
              <w:pStyle w:val="Default"/>
              <w:rPr>
                <w:sz w:val="32"/>
                <w:szCs w:val="32"/>
              </w:rPr>
            </w:pPr>
          </w:p>
          <w:p w14:paraId="41E19B45" w14:textId="77777777" w:rsidR="00C66537" w:rsidRDefault="00C66537" w:rsidP="00835B55">
            <w:pPr>
              <w:pStyle w:val="Default"/>
              <w:rPr>
                <w:sz w:val="32"/>
                <w:szCs w:val="32"/>
              </w:rPr>
            </w:pPr>
          </w:p>
          <w:p w14:paraId="414108A8" w14:textId="1C7B5110" w:rsidR="00C66537" w:rsidRPr="00C66537" w:rsidRDefault="00C66537" w:rsidP="00835B55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866" w:type="dxa"/>
          </w:tcPr>
          <w:p w14:paraId="76F5DCCF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5124F1DA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115F0D64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06917CF7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1673B5B9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700F3134" w14:textId="77777777" w:rsidR="00835B55" w:rsidRPr="00C66537" w:rsidRDefault="00835B55" w:rsidP="00835B5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11DF7E2C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45F80F36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586C716B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5347F7CD" w14:textId="77777777" w:rsidR="00835B55" w:rsidRPr="00C66537" w:rsidRDefault="00835B55" w:rsidP="00835B5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9" w:type="dxa"/>
          </w:tcPr>
          <w:p w14:paraId="0AFA5CD3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41C7CCF7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290EF00E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3D1C1823" w14:textId="77777777" w:rsidR="00835B55" w:rsidRPr="00C66537" w:rsidRDefault="00835B55" w:rsidP="00835B5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79D6C264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3EEC61B3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0D6CF51C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2803E7EC" w14:textId="77777777" w:rsidR="00835B55" w:rsidRPr="00C66537" w:rsidRDefault="00835B55" w:rsidP="00835B5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35B55" w:rsidRPr="00C66537" w14:paraId="1CB2D91C" w14:textId="77777777" w:rsidTr="00835B55">
        <w:tc>
          <w:tcPr>
            <w:tcW w:w="2409" w:type="dxa"/>
          </w:tcPr>
          <w:p w14:paraId="48B43B5A" w14:textId="0C485315" w:rsidR="00835B55" w:rsidRPr="00C66537" w:rsidRDefault="00835B55" w:rsidP="00835B55">
            <w:pPr>
              <w:pStyle w:val="Default"/>
              <w:rPr>
                <w:sz w:val="32"/>
                <w:szCs w:val="32"/>
                <w:cs/>
              </w:rPr>
            </w:pPr>
            <w:r w:rsidRPr="00C66537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C66537">
              <w:rPr>
                <w:rFonts w:hint="cs"/>
                <w:sz w:val="32"/>
                <w:szCs w:val="32"/>
                <w:cs/>
              </w:rPr>
              <w:t xml:space="preserve">การฆ่าเชื้อโรค </w:t>
            </w:r>
          </w:p>
        </w:tc>
        <w:tc>
          <w:tcPr>
            <w:tcW w:w="2866" w:type="dxa"/>
          </w:tcPr>
          <w:p w14:paraId="4555C04A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05BEB380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7FF8D617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083A3116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3B79CEDE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4B01E520" w14:textId="77777777" w:rsidR="00835B55" w:rsidRPr="00C66537" w:rsidRDefault="00835B55" w:rsidP="00835B5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22BFEB99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37BE006F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0F23707A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5D9EBD1A" w14:textId="77777777" w:rsidR="00835B55" w:rsidRPr="00C66537" w:rsidRDefault="00835B55" w:rsidP="00835B5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9" w:type="dxa"/>
          </w:tcPr>
          <w:p w14:paraId="2DC984E9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26FC98CA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437E556C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609FFA7B" w14:textId="77777777" w:rsidR="00835B55" w:rsidRPr="00C66537" w:rsidRDefault="00835B55" w:rsidP="00835B5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74593040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1C9CF2D9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4C1D4260" w14:textId="77777777" w:rsidR="00835B55" w:rsidRPr="00C66537" w:rsidRDefault="00835B55" w:rsidP="00835B55">
            <w:pPr>
              <w:rPr>
                <w:rFonts w:ascii="TH SarabunPSK" w:hAnsi="TH SarabunPSK" w:cs="TH SarabunPSK"/>
              </w:rPr>
            </w:pPr>
          </w:p>
          <w:p w14:paraId="19884B06" w14:textId="77777777" w:rsidR="00835B55" w:rsidRPr="00C66537" w:rsidRDefault="00835B55" w:rsidP="00835B5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35B55" w:rsidRPr="00C66537" w14:paraId="486D1DB9" w14:textId="77777777" w:rsidTr="00835B55">
        <w:tc>
          <w:tcPr>
            <w:tcW w:w="2409" w:type="dxa"/>
          </w:tcPr>
          <w:p w14:paraId="4C55A380" w14:textId="77777777" w:rsidR="00835B55" w:rsidRDefault="00835B55" w:rsidP="00C66537">
            <w:pPr>
              <w:rPr>
                <w:rFonts w:ascii="TH SarabunPSK" w:hAnsi="TH SarabunPSK" w:cs="TH SarabunPSK"/>
              </w:rPr>
            </w:pPr>
            <w:r w:rsidRPr="00C66537">
              <w:rPr>
                <w:rFonts w:ascii="TH SarabunPSK" w:hAnsi="TH SarabunPSK" w:cs="TH SarabunPSK" w:hint="cs"/>
                <w:cs/>
              </w:rPr>
              <w:lastRenderedPageBreak/>
              <w:t xml:space="preserve">- การประเมินความสะอาด </w:t>
            </w:r>
          </w:p>
          <w:p w14:paraId="7EE502BA" w14:textId="77777777" w:rsidR="00C66537" w:rsidRDefault="00C66537" w:rsidP="00C66537">
            <w:pPr>
              <w:rPr>
                <w:rFonts w:ascii="TH SarabunPSK" w:hAnsi="TH SarabunPSK" w:cs="TH SarabunPSK"/>
              </w:rPr>
            </w:pPr>
          </w:p>
          <w:p w14:paraId="3D042BA4" w14:textId="77777777" w:rsidR="00C66537" w:rsidRDefault="00C66537" w:rsidP="00C66537">
            <w:pPr>
              <w:rPr>
                <w:rFonts w:ascii="TH SarabunPSK" w:hAnsi="TH SarabunPSK" w:cs="TH SarabunPSK"/>
              </w:rPr>
            </w:pPr>
          </w:p>
          <w:p w14:paraId="2530981A" w14:textId="32A69DE5" w:rsidR="00C66537" w:rsidRPr="00C66537" w:rsidRDefault="00C66537" w:rsidP="00C6653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66" w:type="dxa"/>
          </w:tcPr>
          <w:p w14:paraId="5447D438" w14:textId="77777777" w:rsidR="00835B55" w:rsidRPr="00C66537" w:rsidRDefault="00835B55" w:rsidP="00835B55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62A539B7" w14:textId="77777777" w:rsidR="00835B55" w:rsidRPr="00C66537" w:rsidRDefault="00835B55" w:rsidP="00835B55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77A4055B" w14:textId="77777777" w:rsidR="00835B55" w:rsidRPr="00C66537" w:rsidRDefault="00835B55" w:rsidP="00835B55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6A6E7921" w14:textId="77777777" w:rsidR="00835B55" w:rsidRPr="00C66537" w:rsidRDefault="00835B55" w:rsidP="00835B5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2B29D79B" w14:textId="77777777" w:rsidR="00835B55" w:rsidRPr="00C66537" w:rsidRDefault="00835B55" w:rsidP="00835B5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9" w:type="dxa"/>
          </w:tcPr>
          <w:p w14:paraId="7F412F5E" w14:textId="77777777" w:rsidR="00835B55" w:rsidRPr="00C66537" w:rsidRDefault="00835B55" w:rsidP="00835B5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02C33618" w14:textId="77777777" w:rsidR="00835B55" w:rsidRPr="00C66537" w:rsidRDefault="00835B55" w:rsidP="00835B55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15FEDD76" w14:textId="77777777" w:rsidR="00835B55" w:rsidRPr="00C66537" w:rsidRDefault="00835B55" w:rsidP="00835B55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6D82A7D2" w14:textId="77777777" w:rsidR="00835B55" w:rsidRPr="00C66537" w:rsidRDefault="00835B55" w:rsidP="00835B5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872A2D" w:rsidRPr="00C66537" w14:paraId="0C9356F8" w14:textId="77777777" w:rsidTr="00902E4B">
        <w:tc>
          <w:tcPr>
            <w:tcW w:w="9017" w:type="dxa"/>
            <w:gridSpan w:val="5"/>
            <w:shd w:val="clear" w:color="auto" w:fill="66CCFF"/>
          </w:tcPr>
          <w:p w14:paraId="1D1A148E" w14:textId="07604A4F" w:rsidR="00872A2D" w:rsidRPr="00C66537" w:rsidRDefault="00435833" w:rsidP="00835B55">
            <w:pPr>
              <w:pStyle w:val="Default"/>
              <w:rPr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บทที่</w:t>
            </w:r>
            <w:r>
              <w:rPr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b/>
                <w:bCs/>
                <w:sz w:val="28"/>
                <w:szCs w:val="28"/>
                <w:cs/>
              </w:rPr>
              <w:t xml:space="preserve">6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การบ</w:t>
            </w:r>
            <w:r w:rsidR="003F53F1">
              <w:rPr>
                <w:rFonts w:hint="cs"/>
                <w:b/>
                <w:bCs/>
                <w:sz w:val="32"/>
                <w:szCs w:val="32"/>
                <w:cs/>
              </w:rPr>
              <w:t>ำ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บัดของเสียและน้</w:t>
            </w:r>
            <w:r w:rsidR="003F53F1">
              <w:rPr>
                <w:rFonts w:hint="cs"/>
                <w:b/>
                <w:bCs/>
                <w:sz w:val="32"/>
                <w:szCs w:val="32"/>
                <w:cs/>
              </w:rPr>
              <w:t>ำ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ทิ้งในโรงงาน</w:t>
            </w:r>
          </w:p>
        </w:tc>
      </w:tr>
      <w:tr w:rsidR="00435833" w:rsidRPr="00435833" w14:paraId="7A364636" w14:textId="77777777" w:rsidTr="00835B55">
        <w:tc>
          <w:tcPr>
            <w:tcW w:w="2409" w:type="dxa"/>
          </w:tcPr>
          <w:p w14:paraId="707F186E" w14:textId="22B2F215" w:rsidR="00435833" w:rsidRDefault="00435833" w:rsidP="00435833">
            <w:pPr>
              <w:pStyle w:val="Default"/>
              <w:rPr>
                <w:sz w:val="32"/>
                <w:szCs w:val="32"/>
              </w:rPr>
            </w:pPr>
            <w:r w:rsidRPr="00435833">
              <w:rPr>
                <w:rFonts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435833">
              <w:rPr>
                <w:rFonts w:hint="cs"/>
                <w:sz w:val="32"/>
                <w:szCs w:val="32"/>
                <w:cs/>
              </w:rPr>
              <w:t xml:space="preserve">ประเภทของเสียจากโรงงานอุตสาหกรรมอาหาร </w:t>
            </w:r>
          </w:p>
          <w:p w14:paraId="45FDCE6C" w14:textId="77777777" w:rsidR="00435833" w:rsidRPr="00435833" w:rsidRDefault="00435833" w:rsidP="00435833">
            <w:pPr>
              <w:pStyle w:val="Default"/>
              <w:rPr>
                <w:sz w:val="32"/>
                <w:szCs w:val="32"/>
              </w:rPr>
            </w:pPr>
          </w:p>
          <w:p w14:paraId="4F569978" w14:textId="79168AA7" w:rsidR="00435833" w:rsidRPr="00435833" w:rsidRDefault="00435833" w:rsidP="00435833">
            <w:pPr>
              <w:pStyle w:val="Default"/>
              <w:rPr>
                <w:sz w:val="32"/>
                <w:szCs w:val="32"/>
                <w:cs/>
              </w:rPr>
            </w:pPr>
            <w:r w:rsidRPr="00435833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66" w:type="dxa"/>
          </w:tcPr>
          <w:p w14:paraId="484A761F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6BA261D2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4F8F97F8" w14:textId="77777777" w:rsidR="00435833" w:rsidRPr="00435833" w:rsidRDefault="00435833" w:rsidP="004358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52C5E779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0D4DF9C2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03733111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752E0561" w14:textId="77777777" w:rsidR="00435833" w:rsidRPr="00435833" w:rsidRDefault="00435833" w:rsidP="004358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9" w:type="dxa"/>
          </w:tcPr>
          <w:p w14:paraId="019160E3" w14:textId="77777777" w:rsidR="00435833" w:rsidRPr="00435833" w:rsidRDefault="00435833" w:rsidP="004358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413EA7AD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1BB36F11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4DB8AE99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410F121A" w14:textId="77777777" w:rsidR="00435833" w:rsidRPr="00435833" w:rsidRDefault="00435833" w:rsidP="0043583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35833" w:rsidRPr="00435833" w14:paraId="4CED550A" w14:textId="77777777" w:rsidTr="00835B55">
        <w:tc>
          <w:tcPr>
            <w:tcW w:w="2409" w:type="dxa"/>
          </w:tcPr>
          <w:p w14:paraId="0FE60095" w14:textId="77777777" w:rsidR="00435833" w:rsidRPr="00435833" w:rsidRDefault="00435833" w:rsidP="00435833">
            <w:pPr>
              <w:pStyle w:val="Default"/>
              <w:rPr>
                <w:sz w:val="32"/>
                <w:szCs w:val="32"/>
              </w:rPr>
            </w:pPr>
            <w:r w:rsidRPr="00435833">
              <w:rPr>
                <w:rFonts w:hint="cs"/>
                <w:sz w:val="32"/>
                <w:szCs w:val="32"/>
                <w:cs/>
              </w:rPr>
              <w:t xml:space="preserve">- การจัดการของเสีย </w:t>
            </w:r>
          </w:p>
          <w:p w14:paraId="05B10AFB" w14:textId="48E9EB2C" w:rsidR="00435833" w:rsidRPr="00435833" w:rsidRDefault="00435833" w:rsidP="00435833">
            <w:pPr>
              <w:pStyle w:val="Default"/>
              <w:rPr>
                <w:sz w:val="32"/>
                <w:szCs w:val="32"/>
              </w:rPr>
            </w:pPr>
            <w:r w:rsidRPr="00435833"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14:paraId="22F902B4" w14:textId="18F799AD" w:rsidR="00435833" w:rsidRPr="00435833" w:rsidRDefault="00435833" w:rsidP="00435833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866" w:type="dxa"/>
          </w:tcPr>
          <w:p w14:paraId="45E97148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27ABB259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00E5B5FC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07833A20" w14:textId="77777777" w:rsidR="00435833" w:rsidRPr="00435833" w:rsidRDefault="00435833" w:rsidP="004358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50598C3B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16659807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52860594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7A90F214" w14:textId="77777777" w:rsidR="00435833" w:rsidRPr="00435833" w:rsidRDefault="00435833" w:rsidP="004358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9" w:type="dxa"/>
          </w:tcPr>
          <w:p w14:paraId="25A3D803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19A2B08D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115BD350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0AC65F7C" w14:textId="77777777" w:rsidR="00435833" w:rsidRPr="00435833" w:rsidRDefault="00435833" w:rsidP="004358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7749CD18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654E02A2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7CC7F6DC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1E565959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71AE75E2" w14:textId="77777777" w:rsidR="00435833" w:rsidRPr="00435833" w:rsidRDefault="00435833" w:rsidP="0043583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35833" w:rsidRPr="00435833" w14:paraId="09676A06" w14:textId="77777777" w:rsidTr="00835B55">
        <w:tc>
          <w:tcPr>
            <w:tcW w:w="2409" w:type="dxa"/>
          </w:tcPr>
          <w:p w14:paraId="52080B53" w14:textId="4D419AD6" w:rsidR="00435833" w:rsidRPr="00435833" w:rsidRDefault="00435833" w:rsidP="00435833">
            <w:pPr>
              <w:pStyle w:val="Default"/>
              <w:rPr>
                <w:sz w:val="32"/>
                <w:szCs w:val="32"/>
              </w:rPr>
            </w:pPr>
            <w:r w:rsidRPr="00435833">
              <w:rPr>
                <w:rFonts w:hint="cs"/>
                <w:sz w:val="32"/>
                <w:szCs w:val="32"/>
                <w:cs/>
              </w:rPr>
              <w:t>- ข้อบังคับด้านสิ่งแวดล้อมและพารามิเตอร์ที่ใช้วัดคุณภาพน้ำ</w:t>
            </w:r>
          </w:p>
          <w:p w14:paraId="4ABCDE3B" w14:textId="2D7424FD" w:rsidR="00435833" w:rsidRPr="00435833" w:rsidRDefault="00435833" w:rsidP="00435833">
            <w:pPr>
              <w:pStyle w:val="Default"/>
              <w:rPr>
                <w:sz w:val="32"/>
                <w:szCs w:val="32"/>
                <w:cs/>
              </w:rPr>
            </w:pPr>
            <w:r w:rsidRPr="00435833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66" w:type="dxa"/>
          </w:tcPr>
          <w:p w14:paraId="4AA658C5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6AA86783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599806A6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3843E406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1F8F8C3A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610362F0" w14:textId="77777777" w:rsidR="00435833" w:rsidRPr="00435833" w:rsidRDefault="00435833" w:rsidP="004358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59F7712B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04BD729D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72E2AB67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7CD67B5C" w14:textId="77777777" w:rsidR="00435833" w:rsidRPr="00435833" w:rsidRDefault="00435833" w:rsidP="004358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9" w:type="dxa"/>
          </w:tcPr>
          <w:p w14:paraId="4B477CD2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108C5CA2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73CA6C3E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37A78BF9" w14:textId="77777777" w:rsidR="00435833" w:rsidRPr="00435833" w:rsidRDefault="00435833" w:rsidP="004358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31B19644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04DE7B22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66268551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6ED55694" w14:textId="77777777" w:rsidR="00435833" w:rsidRPr="00435833" w:rsidRDefault="00435833" w:rsidP="0043583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35833" w:rsidRPr="00435833" w14:paraId="66B275CA" w14:textId="77777777" w:rsidTr="00835B55">
        <w:tc>
          <w:tcPr>
            <w:tcW w:w="2409" w:type="dxa"/>
          </w:tcPr>
          <w:p w14:paraId="5BBBD3B4" w14:textId="5C9DFB84" w:rsidR="00435833" w:rsidRPr="00435833" w:rsidRDefault="00435833" w:rsidP="00435833">
            <w:pPr>
              <w:pStyle w:val="Default"/>
              <w:rPr>
                <w:sz w:val="32"/>
                <w:szCs w:val="32"/>
              </w:rPr>
            </w:pPr>
            <w:r w:rsidRPr="00435833">
              <w:rPr>
                <w:rFonts w:hint="cs"/>
                <w:sz w:val="32"/>
                <w:szCs w:val="32"/>
                <w:cs/>
              </w:rPr>
              <w:t xml:space="preserve">- การบำบัดน้ำเสีย </w:t>
            </w:r>
          </w:p>
          <w:p w14:paraId="5F5B1E34" w14:textId="7CDA02AE" w:rsidR="00435833" w:rsidRPr="00435833" w:rsidRDefault="00435833" w:rsidP="00435833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866" w:type="dxa"/>
          </w:tcPr>
          <w:p w14:paraId="45A2894E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077A5C11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7C2AACC6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0C331567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1EC8D26F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193DA0C7" w14:textId="77777777" w:rsidR="00435833" w:rsidRPr="00435833" w:rsidRDefault="00435833" w:rsidP="004358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6C4DAB76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7AB7BE68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76109563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753FEFAC" w14:textId="77777777" w:rsidR="00435833" w:rsidRPr="00435833" w:rsidRDefault="00435833" w:rsidP="004358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9" w:type="dxa"/>
          </w:tcPr>
          <w:p w14:paraId="30DA8B4D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4B1EDF84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7A719CEC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739DFEFF" w14:textId="77777777" w:rsidR="00435833" w:rsidRPr="00435833" w:rsidRDefault="00435833" w:rsidP="004358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0F4C60D2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002B0639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0D9A7973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7A31E1DB" w14:textId="77777777" w:rsidR="00435833" w:rsidRPr="00435833" w:rsidRDefault="00435833" w:rsidP="0043583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35833" w:rsidRPr="00435833" w14:paraId="038BEA48" w14:textId="77777777" w:rsidTr="00835B55">
        <w:tc>
          <w:tcPr>
            <w:tcW w:w="2409" w:type="dxa"/>
          </w:tcPr>
          <w:p w14:paraId="48D64A07" w14:textId="77777777" w:rsidR="00435833" w:rsidRDefault="00435833" w:rsidP="00435833">
            <w:pPr>
              <w:rPr>
                <w:rFonts w:ascii="TH SarabunPSK" w:hAnsi="TH SarabunPSK" w:cs="TH SarabunPSK"/>
              </w:rPr>
            </w:pPr>
            <w:r w:rsidRPr="00435833">
              <w:rPr>
                <w:rFonts w:ascii="TH SarabunPSK" w:hAnsi="TH SarabunPSK" w:cs="TH SarabunPSK" w:hint="cs"/>
                <w:cs/>
              </w:rPr>
              <w:t xml:space="preserve">- การใช้ประโยชน์จากวัสดุเหลือใช้จากโรงงานอุตสาหกรรมอาหาร </w:t>
            </w:r>
          </w:p>
          <w:p w14:paraId="1800825E" w14:textId="77777777" w:rsid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2318EE2E" w14:textId="77777777" w:rsid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6494BBE1" w14:textId="77777777" w:rsid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44ABFA33" w14:textId="0E761F20" w:rsidR="00435833" w:rsidRPr="00435833" w:rsidRDefault="00435833" w:rsidP="004358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66" w:type="dxa"/>
          </w:tcPr>
          <w:p w14:paraId="14AA5970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6635C82B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384D1973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00D625FA" w14:textId="77777777" w:rsidR="00435833" w:rsidRPr="00435833" w:rsidRDefault="00435833" w:rsidP="004358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327B8917" w14:textId="77777777" w:rsidR="00435833" w:rsidRPr="00435833" w:rsidRDefault="00435833" w:rsidP="004358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9" w:type="dxa"/>
          </w:tcPr>
          <w:p w14:paraId="484703B5" w14:textId="77777777" w:rsidR="00435833" w:rsidRPr="00435833" w:rsidRDefault="00435833" w:rsidP="004358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67661F9D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53D7BEEC" w14:textId="77777777" w:rsidR="00435833" w:rsidRPr="00435833" w:rsidRDefault="00435833" w:rsidP="00435833">
            <w:pPr>
              <w:rPr>
                <w:rFonts w:ascii="TH SarabunPSK" w:hAnsi="TH SarabunPSK" w:cs="TH SarabunPSK"/>
              </w:rPr>
            </w:pPr>
          </w:p>
          <w:p w14:paraId="16C44B5D" w14:textId="77777777" w:rsidR="00435833" w:rsidRPr="00435833" w:rsidRDefault="00435833" w:rsidP="0043583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72A2D" w:rsidRPr="00C66537" w14:paraId="1B1FECC8" w14:textId="77777777" w:rsidTr="00902E4B">
        <w:tc>
          <w:tcPr>
            <w:tcW w:w="9017" w:type="dxa"/>
            <w:gridSpan w:val="5"/>
            <w:shd w:val="clear" w:color="auto" w:fill="66CCFF"/>
          </w:tcPr>
          <w:p w14:paraId="29A7882D" w14:textId="77334647" w:rsidR="00872A2D" w:rsidRPr="00C66537" w:rsidRDefault="00330C69" w:rsidP="00835B55">
            <w:pPr>
              <w:pStyle w:val="Default"/>
              <w:rPr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บทที่</w:t>
            </w:r>
            <w:r>
              <w:rPr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b/>
                <w:bCs/>
                <w:sz w:val="28"/>
                <w:szCs w:val="28"/>
                <w:cs/>
              </w:rPr>
              <w:t xml:space="preserve">7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การก</w:t>
            </w:r>
            <w:r w:rsidR="00730E19">
              <w:rPr>
                <w:rFonts w:hint="cs"/>
                <w:b/>
                <w:bCs/>
                <w:sz w:val="32"/>
                <w:szCs w:val="32"/>
                <w:cs/>
              </w:rPr>
              <w:t>ำ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หนดมาตรฐานอาหารในประเทศและระหว่างประเทศ</w:t>
            </w:r>
            <w:r>
              <w:rPr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30C69" w:rsidRPr="00C66537" w14:paraId="20BA42E8" w14:textId="77777777" w:rsidTr="00835B55">
        <w:tc>
          <w:tcPr>
            <w:tcW w:w="2409" w:type="dxa"/>
          </w:tcPr>
          <w:p w14:paraId="0ECDE152" w14:textId="773DFF89" w:rsidR="00330C69" w:rsidRPr="00C66537" w:rsidRDefault="00330C69" w:rsidP="00330C69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b/>
                <w:bCs/>
                <w:sz w:val="28"/>
                <w:szCs w:val="28"/>
                <w:cs/>
              </w:rPr>
              <w:t xml:space="preserve">- </w:t>
            </w:r>
            <w:r>
              <w:rPr>
                <w:rFonts w:hint="cs"/>
                <w:sz w:val="32"/>
                <w:szCs w:val="32"/>
                <w:cs/>
              </w:rPr>
              <w:t>มาตรฐานเกี่ยวกับความปลอดภัยของอาหาร</w:t>
            </w:r>
            <w:r>
              <w:rPr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66" w:type="dxa"/>
          </w:tcPr>
          <w:p w14:paraId="0B49B0AD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250BA4EE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4AC30E42" w14:textId="77777777" w:rsidR="00330C69" w:rsidRPr="00C66537" w:rsidRDefault="00330C69" w:rsidP="00330C6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3806E4FA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7B8B0CFB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207DE1F0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18516545" w14:textId="77777777" w:rsidR="00330C69" w:rsidRPr="00C66537" w:rsidRDefault="00330C69" w:rsidP="00330C6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9" w:type="dxa"/>
          </w:tcPr>
          <w:p w14:paraId="05A6BA92" w14:textId="77777777" w:rsidR="00330C69" w:rsidRPr="00C66537" w:rsidRDefault="00330C69" w:rsidP="00330C6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685036D9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68550B6E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21A46AAE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3B9D6862" w14:textId="77777777" w:rsidR="00330C69" w:rsidRPr="00C66537" w:rsidRDefault="00330C69" w:rsidP="00330C6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330C69" w:rsidRPr="00C66537" w14:paraId="5875589F" w14:textId="77777777" w:rsidTr="00835B55">
        <w:tc>
          <w:tcPr>
            <w:tcW w:w="2409" w:type="dxa"/>
          </w:tcPr>
          <w:p w14:paraId="6363EB91" w14:textId="77777777" w:rsidR="00330C69" w:rsidRDefault="00330C69" w:rsidP="00330C69">
            <w:pPr>
              <w:pStyle w:val="Default"/>
              <w:rPr>
                <w:sz w:val="32"/>
                <w:szCs w:val="32"/>
              </w:rPr>
            </w:pPr>
            <w:r>
              <w:rPr>
                <w:sz w:val="28"/>
                <w:szCs w:val="28"/>
                <w:cs/>
              </w:rPr>
              <w:t xml:space="preserve">- </w:t>
            </w:r>
            <w:r>
              <w:rPr>
                <w:rFonts w:hint="cs"/>
                <w:sz w:val="32"/>
                <w:szCs w:val="32"/>
                <w:cs/>
              </w:rPr>
              <w:t>มาตรฐานผลิตภัณฑ์อุตสาหกรรมอาหาร</w:t>
            </w:r>
            <w:r>
              <w:rPr>
                <w:sz w:val="32"/>
                <w:szCs w:val="32"/>
                <w:cs/>
              </w:rPr>
              <w:t xml:space="preserve"> </w:t>
            </w:r>
          </w:p>
          <w:p w14:paraId="2BFD6296" w14:textId="20811099" w:rsidR="00330C69" w:rsidRPr="00C66537" w:rsidRDefault="00330C69" w:rsidP="00330C69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866" w:type="dxa"/>
          </w:tcPr>
          <w:p w14:paraId="32BBE1F8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6CD8B9E3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51602EA7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71EA99CD" w14:textId="77777777" w:rsidR="00330C69" w:rsidRPr="00C66537" w:rsidRDefault="00330C69" w:rsidP="00330C6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501B4535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413AE649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0BA144CE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44D954D9" w14:textId="77777777" w:rsidR="00330C69" w:rsidRPr="00C66537" w:rsidRDefault="00330C69" w:rsidP="00330C6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9" w:type="dxa"/>
          </w:tcPr>
          <w:p w14:paraId="6098E3A5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64621079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211EE280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38E41B99" w14:textId="77777777" w:rsidR="00330C69" w:rsidRPr="00C66537" w:rsidRDefault="00330C69" w:rsidP="00330C6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220380EB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7B758405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6656AD0C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2639A1AB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0BFBDDB6" w14:textId="77777777" w:rsidR="00330C69" w:rsidRPr="00C66537" w:rsidRDefault="00330C69" w:rsidP="00330C6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330C69" w:rsidRPr="00C66537" w14:paraId="68E2596F" w14:textId="77777777" w:rsidTr="00835B55">
        <w:tc>
          <w:tcPr>
            <w:tcW w:w="2409" w:type="dxa"/>
          </w:tcPr>
          <w:p w14:paraId="01922B48" w14:textId="7B92E5FB" w:rsidR="00330C69" w:rsidRPr="0001489F" w:rsidRDefault="00330C69" w:rsidP="00330C69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 xml:space="preserve">- </w:t>
            </w:r>
            <w:r>
              <w:rPr>
                <w:rFonts w:hint="cs"/>
                <w:sz w:val="32"/>
                <w:szCs w:val="32"/>
                <w:cs/>
              </w:rPr>
              <w:t>มาตรฐาน</w:t>
            </w:r>
            <w:r>
              <w:rPr>
                <w:sz w:val="32"/>
                <w:szCs w:val="32"/>
                <w:cs/>
              </w:rPr>
              <w:t xml:space="preserve"> </w:t>
            </w:r>
            <w:r>
              <w:rPr>
                <w:sz w:val="28"/>
                <w:szCs w:val="28"/>
              </w:rPr>
              <w:t xml:space="preserve">Codex </w:t>
            </w:r>
          </w:p>
        </w:tc>
        <w:tc>
          <w:tcPr>
            <w:tcW w:w="2866" w:type="dxa"/>
          </w:tcPr>
          <w:p w14:paraId="5F93124A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28319660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6B2C4CEA" w14:textId="77777777" w:rsidR="00330C69" w:rsidRPr="00C66537" w:rsidRDefault="00330C69" w:rsidP="00330C6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1D8F9636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288249FE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295D6DD7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004B9F69" w14:textId="77777777" w:rsidR="00330C69" w:rsidRPr="00C66537" w:rsidRDefault="00330C69" w:rsidP="00330C6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9" w:type="dxa"/>
          </w:tcPr>
          <w:p w14:paraId="702F2B80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5CA4BBB8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36C27190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5C8B747B" w14:textId="77777777" w:rsidR="00330C69" w:rsidRPr="00C66537" w:rsidRDefault="00330C69" w:rsidP="00330C6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6D008459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47E2393A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4CBA3951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1F35AAB3" w14:textId="77777777" w:rsidR="00330C69" w:rsidRPr="00C66537" w:rsidRDefault="00330C69" w:rsidP="00330C6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330C69" w:rsidRPr="00C66537" w14:paraId="6AE9A77D" w14:textId="77777777" w:rsidTr="00835B55">
        <w:tc>
          <w:tcPr>
            <w:tcW w:w="2409" w:type="dxa"/>
          </w:tcPr>
          <w:p w14:paraId="36CB5FD4" w14:textId="77777777" w:rsidR="00330C69" w:rsidRDefault="00330C69" w:rsidP="00330C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- </w:t>
            </w:r>
            <w:r>
              <w:rPr>
                <w:rFonts w:hint="cs"/>
                <w:sz w:val="32"/>
                <w:szCs w:val="32"/>
                <w:cs/>
              </w:rPr>
              <w:t>หลักเกณฑ์วิธีการที่ดีในการผลิตอาหาร</w:t>
            </w:r>
            <w:r>
              <w:rPr>
                <w:sz w:val="32"/>
                <w:szCs w:val="32"/>
                <w:cs/>
              </w:rPr>
              <w:t xml:space="preserve"> (</w:t>
            </w:r>
            <w:r>
              <w:rPr>
                <w:sz w:val="28"/>
                <w:szCs w:val="28"/>
              </w:rPr>
              <w:t>GMP</w:t>
            </w:r>
            <w:r>
              <w:rPr>
                <w:sz w:val="28"/>
                <w:szCs w:val="28"/>
                <w:cs/>
              </w:rPr>
              <w:t xml:space="preserve">) </w:t>
            </w:r>
          </w:p>
          <w:p w14:paraId="4E8DF14F" w14:textId="3FD9BA8F" w:rsidR="00330C69" w:rsidRPr="00C66537" w:rsidRDefault="00330C69" w:rsidP="00330C69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866" w:type="dxa"/>
          </w:tcPr>
          <w:p w14:paraId="366F3273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62EF3BF1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0EDB8869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170CE14A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642B8FC0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7636979B" w14:textId="77777777" w:rsidR="00330C69" w:rsidRPr="00C66537" w:rsidRDefault="00330C69" w:rsidP="00330C6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276313DD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1EFDD72F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0B34EE02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089B8498" w14:textId="77777777" w:rsidR="00330C69" w:rsidRPr="00C66537" w:rsidRDefault="00330C69" w:rsidP="00330C6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9" w:type="dxa"/>
          </w:tcPr>
          <w:p w14:paraId="513A61BB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47C42AB6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4BA7518C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6CF041FF" w14:textId="77777777" w:rsidR="00330C69" w:rsidRPr="00C66537" w:rsidRDefault="00330C69" w:rsidP="00330C6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5820C12E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7B9FF120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41F25CA6" w14:textId="77777777" w:rsidR="00330C69" w:rsidRPr="00C66537" w:rsidRDefault="00330C69" w:rsidP="00330C69">
            <w:pPr>
              <w:rPr>
                <w:rFonts w:ascii="TH SarabunPSK" w:hAnsi="TH SarabunPSK" w:cs="TH SarabunPSK"/>
              </w:rPr>
            </w:pPr>
          </w:p>
          <w:p w14:paraId="09D9283F" w14:textId="77777777" w:rsidR="00330C69" w:rsidRPr="00C66537" w:rsidRDefault="00330C69" w:rsidP="00330C6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330C69" w:rsidRPr="00C66537" w14:paraId="3878B8FE" w14:textId="77777777" w:rsidTr="00835B55">
        <w:tc>
          <w:tcPr>
            <w:tcW w:w="2409" w:type="dxa"/>
          </w:tcPr>
          <w:p w14:paraId="393F37CE" w14:textId="77777777" w:rsidR="00330C69" w:rsidRDefault="00330C69" w:rsidP="00330C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- </w:t>
            </w:r>
            <w:r>
              <w:rPr>
                <w:rFonts w:hint="cs"/>
                <w:sz w:val="32"/>
                <w:szCs w:val="32"/>
                <w:cs/>
              </w:rPr>
              <w:t>ระบบวิเคราะห์อันตรายและจุดวิกฤตที่ต้องควบคุม</w:t>
            </w:r>
            <w:r>
              <w:rPr>
                <w:sz w:val="32"/>
                <w:szCs w:val="32"/>
                <w:cs/>
              </w:rPr>
              <w:t xml:space="preserve"> (</w:t>
            </w:r>
            <w:r>
              <w:rPr>
                <w:sz w:val="28"/>
                <w:szCs w:val="28"/>
              </w:rPr>
              <w:t>HACCP</w:t>
            </w:r>
            <w:r>
              <w:rPr>
                <w:sz w:val="28"/>
                <w:szCs w:val="28"/>
                <w:cs/>
              </w:rPr>
              <w:t xml:space="preserve">) </w:t>
            </w:r>
          </w:p>
          <w:p w14:paraId="31760C56" w14:textId="77777777" w:rsidR="00330C69" w:rsidRDefault="00330C69" w:rsidP="00330C69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341D4228" w14:textId="77777777" w:rsidR="003F53F1" w:rsidRDefault="003F53F1" w:rsidP="00330C69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27DBBF0F" w14:textId="18C40C6C" w:rsidR="003F53F1" w:rsidRPr="00C66537" w:rsidRDefault="003F53F1" w:rsidP="00330C6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866" w:type="dxa"/>
          </w:tcPr>
          <w:p w14:paraId="343D6CA1" w14:textId="77777777" w:rsidR="00330C69" w:rsidRPr="00C66537" w:rsidRDefault="00330C69" w:rsidP="00330C6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337D2F96" w14:textId="77777777" w:rsidR="00330C69" w:rsidRPr="00C66537" w:rsidRDefault="00330C69" w:rsidP="00330C69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9" w:type="dxa"/>
          </w:tcPr>
          <w:p w14:paraId="649751D3" w14:textId="77777777" w:rsidR="00330C69" w:rsidRPr="00C66537" w:rsidRDefault="00330C69" w:rsidP="00330C69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1C2AFEAB" w14:textId="77777777" w:rsidR="00330C69" w:rsidRPr="00C66537" w:rsidRDefault="00330C69" w:rsidP="00330C6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330C69" w:rsidRPr="00C66537" w14:paraId="42DBB289" w14:textId="77777777" w:rsidTr="00835B55">
        <w:tc>
          <w:tcPr>
            <w:tcW w:w="2409" w:type="dxa"/>
          </w:tcPr>
          <w:p w14:paraId="11AFC41C" w14:textId="785F937F" w:rsidR="00330C69" w:rsidRPr="00730E19" w:rsidRDefault="00330C69" w:rsidP="00730E19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28"/>
                <w:szCs w:val="28"/>
                <w:cs/>
              </w:rPr>
              <w:t xml:space="preserve">- </w:t>
            </w:r>
            <w:r>
              <w:rPr>
                <w:rFonts w:hint="cs"/>
                <w:sz w:val="32"/>
                <w:szCs w:val="32"/>
                <w:cs/>
              </w:rPr>
              <w:t>ระบบการจัดการความปลอดภัยด้านอาหาร</w:t>
            </w:r>
            <w:r>
              <w:rPr>
                <w:sz w:val="32"/>
                <w:szCs w:val="32"/>
                <w:cs/>
              </w:rPr>
              <w:t xml:space="preserve"> </w:t>
            </w:r>
            <w:r>
              <w:rPr>
                <w:sz w:val="28"/>
                <w:szCs w:val="28"/>
              </w:rPr>
              <w:t xml:space="preserve">ISO </w:t>
            </w:r>
            <w:r>
              <w:rPr>
                <w:sz w:val="32"/>
                <w:szCs w:val="32"/>
              </w:rPr>
              <w:t xml:space="preserve">22000 </w:t>
            </w:r>
          </w:p>
        </w:tc>
        <w:tc>
          <w:tcPr>
            <w:tcW w:w="2866" w:type="dxa"/>
          </w:tcPr>
          <w:p w14:paraId="1F032C88" w14:textId="77777777" w:rsidR="00330C69" w:rsidRPr="00C66537" w:rsidRDefault="00330C69" w:rsidP="00330C69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57D02663" w14:textId="77777777" w:rsidR="00330C69" w:rsidRPr="00C66537" w:rsidRDefault="00330C69" w:rsidP="00330C69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08375EF1" w14:textId="77777777" w:rsidR="00330C69" w:rsidRPr="00C66537" w:rsidRDefault="00330C69" w:rsidP="00330C69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4F420A35" w14:textId="77777777" w:rsidR="00330C69" w:rsidRPr="00C66537" w:rsidRDefault="00330C69" w:rsidP="00330C69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9" w:type="dxa"/>
          </w:tcPr>
          <w:p w14:paraId="338E781C" w14:textId="77777777" w:rsidR="00330C69" w:rsidRPr="00C66537" w:rsidRDefault="00330C69" w:rsidP="00330C69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7BA29060" w14:textId="77777777" w:rsidR="00330C69" w:rsidRPr="00C66537" w:rsidRDefault="00330C69" w:rsidP="00330C69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2689BAA6" w14:textId="77777777" w:rsidR="00330C69" w:rsidRPr="00C66537" w:rsidRDefault="00330C69" w:rsidP="00330C69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0CCA2AE1" w14:textId="77777777" w:rsidR="00330C69" w:rsidRPr="00C66537" w:rsidRDefault="00330C69" w:rsidP="00330C69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872A2D" w:rsidRPr="00C66537" w14:paraId="67C1864B" w14:textId="77777777" w:rsidTr="00902E4B">
        <w:tc>
          <w:tcPr>
            <w:tcW w:w="9017" w:type="dxa"/>
            <w:gridSpan w:val="5"/>
            <w:shd w:val="clear" w:color="auto" w:fill="66CCFF"/>
          </w:tcPr>
          <w:p w14:paraId="015CFF79" w14:textId="72203555" w:rsidR="00872A2D" w:rsidRPr="00C66537" w:rsidRDefault="00AD3B1F" w:rsidP="00835B55">
            <w:pPr>
              <w:pStyle w:val="Default"/>
              <w:rPr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บทที่</w:t>
            </w:r>
            <w:r>
              <w:rPr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b/>
                <w:bCs/>
                <w:sz w:val="28"/>
                <w:szCs w:val="28"/>
                <w:cs/>
              </w:rPr>
              <w:t xml:space="preserve">8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กฎหมายและข้อบังคับที่เกี่ยวข้องกับการคุ้มครองผู้บริโภค</w:t>
            </w:r>
            <w:r>
              <w:rPr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D3B1F" w:rsidRPr="00C66537" w14:paraId="56C8177A" w14:textId="77777777" w:rsidTr="00835B55">
        <w:tc>
          <w:tcPr>
            <w:tcW w:w="2409" w:type="dxa"/>
          </w:tcPr>
          <w:p w14:paraId="4D5A74BE" w14:textId="4E2FDF3A" w:rsidR="00AD3B1F" w:rsidRDefault="00AD3B1F" w:rsidP="00AD3B1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  <w:cs/>
              </w:rPr>
              <w:lastRenderedPageBreak/>
              <w:t xml:space="preserve">- </w:t>
            </w:r>
            <w:r>
              <w:rPr>
                <w:rFonts w:hint="cs"/>
                <w:sz w:val="32"/>
                <w:szCs w:val="32"/>
                <w:cs/>
              </w:rPr>
              <w:t>นิยามค</w:t>
            </w:r>
            <w:r w:rsidR="001E36C6"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rFonts w:hint="cs"/>
                <w:sz w:val="32"/>
                <w:szCs w:val="32"/>
                <w:cs/>
              </w:rPr>
              <w:t>ศัพท์ที่เกี่ยวข้องกับกฎหมายและข้อบังคับที่เกี่ยวข้องกับการคุ้มครองผู้บริโภค</w:t>
            </w:r>
            <w:r>
              <w:rPr>
                <w:sz w:val="32"/>
                <w:szCs w:val="32"/>
                <w:cs/>
              </w:rPr>
              <w:t xml:space="preserve"> </w:t>
            </w:r>
          </w:p>
          <w:p w14:paraId="59123569" w14:textId="77777777" w:rsidR="00AD3B1F" w:rsidRDefault="00AD3B1F" w:rsidP="00AD3B1F">
            <w:pPr>
              <w:pStyle w:val="Default"/>
              <w:rPr>
                <w:sz w:val="32"/>
                <w:szCs w:val="32"/>
              </w:rPr>
            </w:pPr>
          </w:p>
          <w:p w14:paraId="0C6D36DC" w14:textId="5FEE6E81" w:rsidR="001E36C6" w:rsidRPr="00C66537" w:rsidRDefault="001E36C6" w:rsidP="00AD3B1F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866" w:type="dxa"/>
          </w:tcPr>
          <w:p w14:paraId="54DE407B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6D5C8F1D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12EB42F9" w14:textId="77777777" w:rsidR="00AD3B1F" w:rsidRPr="00C66537" w:rsidRDefault="00AD3B1F" w:rsidP="00AD3B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6675129C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3457E7CE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2B648A5A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4B1C613B" w14:textId="77777777" w:rsidR="00AD3B1F" w:rsidRPr="00C66537" w:rsidRDefault="00AD3B1F" w:rsidP="00AD3B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9" w:type="dxa"/>
          </w:tcPr>
          <w:p w14:paraId="1ACAF9AA" w14:textId="77777777" w:rsidR="00AD3B1F" w:rsidRPr="00C66537" w:rsidRDefault="00AD3B1F" w:rsidP="00AD3B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77D8B171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4F1C2F37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074C31DE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1121BFCF" w14:textId="77777777" w:rsidR="00AD3B1F" w:rsidRPr="00C66537" w:rsidRDefault="00AD3B1F" w:rsidP="00AD3B1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D3B1F" w:rsidRPr="00C66537" w14:paraId="1909D41C" w14:textId="77777777" w:rsidTr="00835B55">
        <w:tc>
          <w:tcPr>
            <w:tcW w:w="2409" w:type="dxa"/>
          </w:tcPr>
          <w:p w14:paraId="52C7A654" w14:textId="77777777" w:rsidR="00AD3B1F" w:rsidRDefault="00AD3B1F" w:rsidP="00AD3B1F">
            <w:pPr>
              <w:pStyle w:val="Default"/>
              <w:rPr>
                <w:sz w:val="32"/>
                <w:szCs w:val="32"/>
              </w:rPr>
            </w:pPr>
            <w:r>
              <w:rPr>
                <w:sz w:val="28"/>
                <w:szCs w:val="28"/>
                <w:cs/>
              </w:rPr>
              <w:t xml:space="preserve">- </w:t>
            </w:r>
            <w:r>
              <w:rPr>
                <w:rFonts w:hint="cs"/>
                <w:sz w:val="32"/>
                <w:szCs w:val="32"/>
                <w:cs/>
              </w:rPr>
              <w:t>กฎหมายเกี่ยวกับอาหาร</w:t>
            </w:r>
            <w:r>
              <w:rPr>
                <w:sz w:val="32"/>
                <w:szCs w:val="32"/>
                <w:cs/>
              </w:rPr>
              <w:t xml:space="preserve"> </w:t>
            </w:r>
          </w:p>
          <w:p w14:paraId="1FCE7FD2" w14:textId="77777777" w:rsidR="00AD3B1F" w:rsidRDefault="00AD3B1F" w:rsidP="00AD3B1F">
            <w:pPr>
              <w:pStyle w:val="Default"/>
              <w:rPr>
                <w:sz w:val="32"/>
                <w:szCs w:val="32"/>
              </w:rPr>
            </w:pPr>
          </w:p>
          <w:p w14:paraId="3B844CF0" w14:textId="77777777" w:rsidR="001E36C6" w:rsidRDefault="001E36C6" w:rsidP="00AD3B1F">
            <w:pPr>
              <w:pStyle w:val="Default"/>
              <w:rPr>
                <w:sz w:val="32"/>
                <w:szCs w:val="32"/>
              </w:rPr>
            </w:pPr>
          </w:p>
          <w:p w14:paraId="55024044" w14:textId="77777777" w:rsidR="001E36C6" w:rsidRDefault="001E36C6" w:rsidP="00AD3B1F">
            <w:pPr>
              <w:pStyle w:val="Default"/>
              <w:rPr>
                <w:sz w:val="32"/>
                <w:szCs w:val="32"/>
              </w:rPr>
            </w:pPr>
          </w:p>
          <w:p w14:paraId="08EBE68C" w14:textId="77777777" w:rsidR="001E36C6" w:rsidRDefault="001E36C6" w:rsidP="00AD3B1F">
            <w:pPr>
              <w:pStyle w:val="Default"/>
              <w:rPr>
                <w:sz w:val="32"/>
                <w:szCs w:val="32"/>
              </w:rPr>
            </w:pPr>
          </w:p>
          <w:p w14:paraId="3A85BD09" w14:textId="77777777" w:rsidR="001E36C6" w:rsidRDefault="001E36C6" w:rsidP="00AD3B1F">
            <w:pPr>
              <w:pStyle w:val="Default"/>
              <w:rPr>
                <w:sz w:val="32"/>
                <w:szCs w:val="32"/>
              </w:rPr>
            </w:pPr>
          </w:p>
          <w:p w14:paraId="3BFCFF5D" w14:textId="77777777" w:rsidR="001E36C6" w:rsidRDefault="001E36C6" w:rsidP="00AD3B1F">
            <w:pPr>
              <w:pStyle w:val="Default"/>
              <w:rPr>
                <w:sz w:val="32"/>
                <w:szCs w:val="32"/>
              </w:rPr>
            </w:pPr>
          </w:p>
          <w:p w14:paraId="0F27FD68" w14:textId="37B1D31E" w:rsidR="001E36C6" w:rsidRPr="00C66537" w:rsidRDefault="001E36C6" w:rsidP="00AD3B1F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866" w:type="dxa"/>
          </w:tcPr>
          <w:p w14:paraId="0C31437E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58F701E7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1710DF8D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7D5CD586" w14:textId="77777777" w:rsidR="00AD3B1F" w:rsidRPr="00C66537" w:rsidRDefault="00AD3B1F" w:rsidP="00AD3B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6D786372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3E8C10AA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1E68142A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19DA50E6" w14:textId="77777777" w:rsidR="00AD3B1F" w:rsidRPr="00C66537" w:rsidRDefault="00AD3B1F" w:rsidP="00AD3B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9" w:type="dxa"/>
          </w:tcPr>
          <w:p w14:paraId="675E3F86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25B7EBD2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1BDE9F99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469D6EEC" w14:textId="77777777" w:rsidR="00AD3B1F" w:rsidRPr="00C66537" w:rsidRDefault="00AD3B1F" w:rsidP="00AD3B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20B5325F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625A29CC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3802554C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4C8F0473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25AA8054" w14:textId="77777777" w:rsidR="00AD3B1F" w:rsidRPr="00C66537" w:rsidRDefault="00AD3B1F" w:rsidP="00AD3B1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D3B1F" w:rsidRPr="00C66537" w14:paraId="4A3FA0AB" w14:textId="77777777" w:rsidTr="00835B55">
        <w:tc>
          <w:tcPr>
            <w:tcW w:w="2409" w:type="dxa"/>
          </w:tcPr>
          <w:p w14:paraId="3A5E5120" w14:textId="40DA73C4" w:rsidR="00AD3B1F" w:rsidRDefault="00AD3B1F" w:rsidP="00AD3B1F">
            <w:pPr>
              <w:pStyle w:val="Default"/>
              <w:rPr>
                <w:sz w:val="32"/>
                <w:szCs w:val="32"/>
              </w:rPr>
            </w:pPr>
            <w:r>
              <w:rPr>
                <w:sz w:val="28"/>
                <w:szCs w:val="28"/>
                <w:cs/>
              </w:rPr>
              <w:t xml:space="preserve">- </w:t>
            </w:r>
            <w:r>
              <w:rPr>
                <w:rFonts w:hint="cs"/>
                <w:sz w:val="32"/>
                <w:szCs w:val="32"/>
                <w:cs/>
              </w:rPr>
              <w:t>ตัวอย่างกฎ</w:t>
            </w:r>
            <w:r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ระเบียบ</w:t>
            </w:r>
            <w:r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ส</w:t>
            </w:r>
            <w:r w:rsidR="001E36C6"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rFonts w:hint="cs"/>
                <w:sz w:val="32"/>
                <w:szCs w:val="32"/>
                <w:cs/>
              </w:rPr>
              <w:t>หรับอาหาร</w:t>
            </w:r>
            <w:r>
              <w:rPr>
                <w:sz w:val="32"/>
                <w:szCs w:val="32"/>
                <w:cs/>
              </w:rPr>
              <w:t xml:space="preserve"> </w:t>
            </w:r>
          </w:p>
          <w:p w14:paraId="52EEE500" w14:textId="77777777" w:rsidR="00AD3B1F" w:rsidRDefault="00AD3B1F" w:rsidP="00AD3B1F">
            <w:pPr>
              <w:pStyle w:val="Default"/>
              <w:rPr>
                <w:sz w:val="32"/>
                <w:szCs w:val="32"/>
              </w:rPr>
            </w:pPr>
          </w:p>
          <w:p w14:paraId="321D6456" w14:textId="77777777" w:rsidR="001E36C6" w:rsidRDefault="001E36C6" w:rsidP="00AD3B1F">
            <w:pPr>
              <w:pStyle w:val="Default"/>
              <w:rPr>
                <w:sz w:val="32"/>
                <w:szCs w:val="32"/>
              </w:rPr>
            </w:pPr>
          </w:p>
          <w:p w14:paraId="68E9F7A4" w14:textId="77777777" w:rsidR="001E36C6" w:rsidRDefault="001E36C6" w:rsidP="00AD3B1F">
            <w:pPr>
              <w:pStyle w:val="Default"/>
              <w:rPr>
                <w:sz w:val="32"/>
                <w:szCs w:val="32"/>
              </w:rPr>
            </w:pPr>
          </w:p>
          <w:p w14:paraId="6D979882" w14:textId="77777777" w:rsidR="001E36C6" w:rsidRDefault="001E36C6" w:rsidP="00AD3B1F">
            <w:pPr>
              <w:pStyle w:val="Default"/>
              <w:rPr>
                <w:sz w:val="32"/>
                <w:szCs w:val="32"/>
              </w:rPr>
            </w:pPr>
          </w:p>
          <w:p w14:paraId="27DD4F89" w14:textId="77777777" w:rsidR="001E36C6" w:rsidRDefault="001E36C6" w:rsidP="00AD3B1F">
            <w:pPr>
              <w:pStyle w:val="Default"/>
              <w:rPr>
                <w:sz w:val="32"/>
                <w:szCs w:val="32"/>
              </w:rPr>
            </w:pPr>
          </w:p>
          <w:p w14:paraId="0B087EA0" w14:textId="77777777" w:rsidR="001E36C6" w:rsidRDefault="001E36C6" w:rsidP="00AD3B1F">
            <w:pPr>
              <w:pStyle w:val="Default"/>
              <w:rPr>
                <w:sz w:val="32"/>
                <w:szCs w:val="32"/>
              </w:rPr>
            </w:pPr>
          </w:p>
          <w:p w14:paraId="0F28FBE2" w14:textId="70410FCF" w:rsidR="001E36C6" w:rsidRPr="00C66537" w:rsidRDefault="001E36C6" w:rsidP="00AD3B1F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866" w:type="dxa"/>
          </w:tcPr>
          <w:p w14:paraId="3253C586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52CD76E7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2F5751DD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43EC4BE0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5B2799E1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19472DD9" w14:textId="77777777" w:rsidR="00AD3B1F" w:rsidRPr="00C66537" w:rsidRDefault="00AD3B1F" w:rsidP="00AD3B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5AB6A0E4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2B473A79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669B0028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6361F451" w14:textId="77777777" w:rsidR="00AD3B1F" w:rsidRPr="00C66537" w:rsidRDefault="00AD3B1F" w:rsidP="00AD3B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9" w:type="dxa"/>
          </w:tcPr>
          <w:p w14:paraId="3FE6B5F2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10DEDBAF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509E8916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6CFDF9E4" w14:textId="77777777" w:rsidR="00AD3B1F" w:rsidRPr="00C66537" w:rsidRDefault="00AD3B1F" w:rsidP="00AD3B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6668850E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52C55336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77161262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24CC3CA7" w14:textId="77777777" w:rsidR="00AD3B1F" w:rsidRPr="00C66537" w:rsidRDefault="00AD3B1F" w:rsidP="00AD3B1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D3B1F" w:rsidRPr="00C66537" w14:paraId="74CC95EA" w14:textId="77777777" w:rsidTr="00835B55">
        <w:tc>
          <w:tcPr>
            <w:tcW w:w="2409" w:type="dxa"/>
          </w:tcPr>
          <w:p w14:paraId="3B8BCB96" w14:textId="77777777" w:rsidR="00AD3B1F" w:rsidRDefault="00AD3B1F" w:rsidP="00AD3B1F">
            <w:pPr>
              <w:pStyle w:val="Default"/>
              <w:rPr>
                <w:sz w:val="32"/>
                <w:szCs w:val="32"/>
              </w:rPr>
            </w:pPr>
            <w:r>
              <w:rPr>
                <w:sz w:val="28"/>
                <w:szCs w:val="28"/>
                <w:cs/>
              </w:rPr>
              <w:t xml:space="preserve">- </w:t>
            </w:r>
            <w:r>
              <w:rPr>
                <w:rFonts w:hint="cs"/>
                <w:sz w:val="32"/>
                <w:szCs w:val="32"/>
                <w:cs/>
              </w:rPr>
              <w:t>ประกาศกระทรวงสาธารณสุขที่เกี่ยวกับการผลิตอาหาร</w:t>
            </w:r>
            <w:r>
              <w:rPr>
                <w:sz w:val="32"/>
                <w:szCs w:val="32"/>
                <w:cs/>
              </w:rPr>
              <w:t xml:space="preserve"> </w:t>
            </w:r>
          </w:p>
          <w:p w14:paraId="1D569497" w14:textId="77777777" w:rsidR="001E36C6" w:rsidRDefault="001E36C6" w:rsidP="00AD3B1F">
            <w:pPr>
              <w:pStyle w:val="Default"/>
              <w:rPr>
                <w:sz w:val="32"/>
                <w:szCs w:val="32"/>
              </w:rPr>
            </w:pPr>
          </w:p>
          <w:p w14:paraId="06039D56" w14:textId="42DE8537" w:rsidR="001E36C6" w:rsidRPr="00C66537" w:rsidRDefault="001E36C6" w:rsidP="00AD3B1F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866" w:type="dxa"/>
          </w:tcPr>
          <w:p w14:paraId="53B79E38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463DAA1A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56B8B84B" w14:textId="77777777" w:rsidR="00AD3B1F" w:rsidRPr="00C66537" w:rsidRDefault="00AD3B1F" w:rsidP="00AD3B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14:paraId="0782FE00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4756F6EE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6E4BD363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6DF96F61" w14:textId="77777777" w:rsidR="00AD3B1F" w:rsidRPr="00C66537" w:rsidRDefault="00AD3B1F" w:rsidP="00AD3B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9" w:type="dxa"/>
          </w:tcPr>
          <w:p w14:paraId="1532C42B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579C56B3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23B6E9E5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3B37BA01" w14:textId="77777777" w:rsidR="00AD3B1F" w:rsidRPr="00C66537" w:rsidRDefault="00AD3B1F" w:rsidP="00AD3B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" w:type="dxa"/>
          </w:tcPr>
          <w:p w14:paraId="63E77A99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42572F4D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25BE7025" w14:textId="77777777" w:rsidR="00AD3B1F" w:rsidRPr="00C66537" w:rsidRDefault="00AD3B1F" w:rsidP="00AD3B1F">
            <w:pPr>
              <w:rPr>
                <w:rFonts w:ascii="TH SarabunPSK" w:hAnsi="TH SarabunPSK" w:cs="TH SarabunPSK"/>
              </w:rPr>
            </w:pPr>
          </w:p>
          <w:p w14:paraId="15E106BF" w14:textId="77777777" w:rsidR="00AD3B1F" w:rsidRPr="00C66537" w:rsidRDefault="00AD3B1F" w:rsidP="00AD3B1F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6EF8E6F3" w14:textId="77777777" w:rsidR="007D6D21" w:rsidRPr="00C66537" w:rsidRDefault="007D6D21" w:rsidP="00C364F3">
      <w:pPr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</w:p>
    <w:sectPr w:rsidR="007D6D21" w:rsidRPr="00C66537" w:rsidSect="000555D1">
      <w:headerReference w:type="default" r:id="rId7"/>
      <w:footerReference w:type="default" r:id="rId8"/>
      <w:pgSz w:w="11907" w:h="16840" w:code="9"/>
      <w:pgMar w:top="1166" w:right="1440" w:bottom="90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985D6" w14:textId="77777777" w:rsidR="006F0282" w:rsidRDefault="006F0282" w:rsidP="000555D1">
      <w:r>
        <w:separator/>
      </w:r>
    </w:p>
  </w:endnote>
  <w:endnote w:type="continuationSeparator" w:id="0">
    <w:p w14:paraId="084F5D76" w14:textId="77777777" w:rsidR="006F0282" w:rsidRDefault="006F0282" w:rsidP="0005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B7982" w14:textId="040F83D1" w:rsidR="00835B55" w:rsidRPr="000555D1" w:rsidRDefault="006F0282" w:rsidP="000555D1">
    <w:pPr>
      <w:pStyle w:val="a6"/>
      <w:jc w:val="right"/>
      <w:rPr>
        <w:rFonts w:ascii="TH SarabunPSK" w:hAnsi="TH SarabunPSK" w:cs="TH SarabunPSK"/>
        <w:sz w:val="28"/>
        <w:szCs w:val="36"/>
      </w:rPr>
    </w:pPr>
    <w:sdt>
      <w:sdtPr>
        <w:id w:val="-1919557352"/>
        <w:docPartObj>
          <w:docPartGallery w:val="Page Numbers (Bottom of Page)"/>
          <w:docPartUnique/>
        </w:docPartObj>
      </w:sdtPr>
      <w:sdtEndPr>
        <w:rPr>
          <w:rFonts w:ascii="TH SarabunPSK" w:hAnsi="TH SarabunPSK" w:cs="TH SarabunPSK" w:hint="cs"/>
          <w:noProof/>
          <w:sz w:val="28"/>
          <w:szCs w:val="36"/>
        </w:rPr>
      </w:sdtEndPr>
      <w:sdtContent>
        <w:r w:rsidR="00835B55" w:rsidRPr="000555D1">
          <w:rPr>
            <w:rFonts w:ascii="TH SarabunPSK" w:hAnsi="TH SarabunPSK" w:cs="TH SarabunPSK" w:hint="cs"/>
            <w:sz w:val="28"/>
            <w:szCs w:val="36"/>
          </w:rPr>
          <w:fldChar w:fldCharType="begin"/>
        </w:r>
        <w:r w:rsidR="00835B55" w:rsidRPr="000555D1">
          <w:rPr>
            <w:rFonts w:ascii="TH SarabunPSK" w:hAnsi="TH SarabunPSK" w:cs="TH SarabunPSK" w:hint="cs"/>
            <w:sz w:val="28"/>
            <w:szCs w:val="36"/>
          </w:rPr>
          <w:instrText xml:space="preserve"> PAGE   \* MERGEFORMAT </w:instrText>
        </w:r>
        <w:r w:rsidR="00835B55" w:rsidRPr="000555D1">
          <w:rPr>
            <w:rFonts w:ascii="TH SarabunPSK" w:hAnsi="TH SarabunPSK" w:cs="TH SarabunPSK" w:hint="cs"/>
            <w:sz w:val="28"/>
            <w:szCs w:val="36"/>
          </w:rPr>
          <w:fldChar w:fldCharType="separate"/>
        </w:r>
        <w:r w:rsidR="00835B55" w:rsidRPr="000555D1">
          <w:rPr>
            <w:rFonts w:ascii="TH SarabunPSK" w:hAnsi="TH SarabunPSK" w:cs="TH SarabunPSK" w:hint="cs"/>
            <w:noProof/>
            <w:sz w:val="28"/>
            <w:szCs w:val="36"/>
          </w:rPr>
          <w:t>2</w:t>
        </w:r>
        <w:r w:rsidR="00835B55" w:rsidRPr="000555D1">
          <w:rPr>
            <w:rFonts w:ascii="TH SarabunPSK" w:hAnsi="TH SarabunPSK" w:cs="TH SarabunPSK" w:hint="cs"/>
            <w:noProof/>
            <w:sz w:val="28"/>
            <w:szCs w:val="36"/>
          </w:rPr>
          <w:fldChar w:fldCharType="end"/>
        </w:r>
      </w:sdtContent>
    </w:sdt>
  </w:p>
  <w:p w14:paraId="0018A561" w14:textId="77777777" w:rsidR="00835B55" w:rsidRDefault="00835B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41AAE" w14:textId="77777777" w:rsidR="006F0282" w:rsidRDefault="006F0282" w:rsidP="000555D1">
      <w:r>
        <w:separator/>
      </w:r>
    </w:p>
  </w:footnote>
  <w:footnote w:type="continuationSeparator" w:id="0">
    <w:p w14:paraId="4E30D7AC" w14:textId="77777777" w:rsidR="006F0282" w:rsidRDefault="006F0282" w:rsidP="00055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0B13E" w14:textId="2AB9425E" w:rsidR="00835B55" w:rsidRPr="000555D1" w:rsidRDefault="00835B55">
    <w:pPr>
      <w:pStyle w:val="a4"/>
      <w:rPr>
        <w:sz w:val="18"/>
        <w:szCs w:val="22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033D22A" wp14:editId="7F1249B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D2DE45" w14:textId="47F6E0B2" w:rsidR="00835B55" w:rsidRPr="009B6FBE" w:rsidRDefault="006F0282">
                          <w:pPr>
                            <w:pStyle w:val="a4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Freestyle Script" w:hAnsi="Freestyle Script" w:cs="Browallia New"/>
                              <w:b/>
                              <w:bCs/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="Freestyle Script" w:hAnsi="Freestyle Script" w:cs="Browallia New"/>
                                <w:b/>
                                <w:bCs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61521">
                                <w:rPr>
                                  <w:rFonts w:ascii="Freestyle Script" w:hAnsi="Freestyle Script" w:cs="Browallia New"/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UTTARADIT RAJABHAT UNIVERSITY; URU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dtdh="http://schemas.microsoft.com/office/word/2020/wordml/sdtdatahash">
          <w:pict>
            <v:rect w14:anchorId="2033D22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14:paraId="50D2DE45" w14:textId="47F6E0B2" w:rsidR="00835B55" w:rsidRPr="009B6FBE" w:rsidRDefault="008D4F8C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Freestyle Script" w:hAnsi="Freestyle Script" w:cs="Browallia New"/>
                        <w:b/>
                        <w:bCs/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="Freestyle Script" w:hAnsi="Freestyle Script" w:cs="Browallia New"/>
                          <w:b/>
                          <w:bCs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61521">
                          <w:rPr>
                            <w:rFonts w:ascii="Freestyle Script" w:hAnsi="Freestyle Script" w:cs="Browallia New"/>
                            <w:b/>
                            <w:bCs/>
                            <w:caps/>
                            <w:color w:val="FFFFFF" w:themeColor="background1"/>
                          </w:rPr>
                          <w:t>UTTARADIT RAJABHAT UNIVERSITY; URU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8677F"/>
    <w:multiLevelType w:val="hybridMultilevel"/>
    <w:tmpl w:val="65FE4920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1BC87BA1"/>
    <w:multiLevelType w:val="hybridMultilevel"/>
    <w:tmpl w:val="5172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868BD"/>
    <w:multiLevelType w:val="hybridMultilevel"/>
    <w:tmpl w:val="10E463B4"/>
    <w:lvl w:ilvl="0" w:tplc="6986A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FF0F58"/>
    <w:multiLevelType w:val="hybridMultilevel"/>
    <w:tmpl w:val="10E463B4"/>
    <w:lvl w:ilvl="0" w:tplc="6986A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843CAC"/>
    <w:multiLevelType w:val="hybridMultilevel"/>
    <w:tmpl w:val="10E463B4"/>
    <w:lvl w:ilvl="0" w:tplc="6986A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13"/>
    <w:rsid w:val="000001E9"/>
    <w:rsid w:val="0001489F"/>
    <w:rsid w:val="000555D1"/>
    <w:rsid w:val="0006638F"/>
    <w:rsid w:val="000A3900"/>
    <w:rsid w:val="000B6954"/>
    <w:rsid w:val="001043B3"/>
    <w:rsid w:val="001113A5"/>
    <w:rsid w:val="0015331A"/>
    <w:rsid w:val="001E36C6"/>
    <w:rsid w:val="002B2B0E"/>
    <w:rsid w:val="002E3153"/>
    <w:rsid w:val="00330C69"/>
    <w:rsid w:val="00341E2E"/>
    <w:rsid w:val="003477E5"/>
    <w:rsid w:val="00397014"/>
    <w:rsid w:val="003F53F1"/>
    <w:rsid w:val="00435833"/>
    <w:rsid w:val="00461521"/>
    <w:rsid w:val="004E23D5"/>
    <w:rsid w:val="00577361"/>
    <w:rsid w:val="005B2713"/>
    <w:rsid w:val="00644CD3"/>
    <w:rsid w:val="00662CFA"/>
    <w:rsid w:val="006F0282"/>
    <w:rsid w:val="007017C2"/>
    <w:rsid w:val="00730E19"/>
    <w:rsid w:val="007A4F9F"/>
    <w:rsid w:val="007C690F"/>
    <w:rsid w:val="007D6D21"/>
    <w:rsid w:val="00835B55"/>
    <w:rsid w:val="008448CB"/>
    <w:rsid w:val="00872A2D"/>
    <w:rsid w:val="008D4F8C"/>
    <w:rsid w:val="00902E4B"/>
    <w:rsid w:val="00964637"/>
    <w:rsid w:val="00965B21"/>
    <w:rsid w:val="009B6FBE"/>
    <w:rsid w:val="009B74EB"/>
    <w:rsid w:val="009D7398"/>
    <w:rsid w:val="00A05FA9"/>
    <w:rsid w:val="00A96868"/>
    <w:rsid w:val="00AC0102"/>
    <w:rsid w:val="00AD3B1F"/>
    <w:rsid w:val="00AF3E82"/>
    <w:rsid w:val="00B25D78"/>
    <w:rsid w:val="00B4346C"/>
    <w:rsid w:val="00B8381D"/>
    <w:rsid w:val="00BA7E8D"/>
    <w:rsid w:val="00C364F3"/>
    <w:rsid w:val="00C66537"/>
    <w:rsid w:val="00D61C11"/>
    <w:rsid w:val="00D973BF"/>
    <w:rsid w:val="00DF21CD"/>
    <w:rsid w:val="00E4674B"/>
    <w:rsid w:val="00E50060"/>
    <w:rsid w:val="00E660F3"/>
    <w:rsid w:val="00E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6CBD7"/>
  <w15:chartTrackingRefBased/>
  <w15:docId w15:val="{E49EABED-5D14-4590-BA48-A5F9A044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713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0555D1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0555D1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0555D1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0555D1"/>
    <w:rPr>
      <w:rFonts w:cs="Angsana New"/>
      <w:szCs w:val="40"/>
    </w:rPr>
  </w:style>
  <w:style w:type="table" w:styleId="a8">
    <w:name w:val="Table Grid"/>
    <w:basedOn w:val="a1"/>
    <w:uiPriority w:val="39"/>
    <w:rsid w:val="00A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A4F9F"/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A4F9F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341E2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02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UTTARADIT RAJABHAT UNIVERSITY; URU</dc:title>
  <dc:subject/>
  <dc:creator>CHEDSADA  MINGCHAI</dc:creator>
  <cp:keywords/>
  <dc:description/>
  <cp:lastModifiedBy>saipen cherdjerm</cp:lastModifiedBy>
  <cp:revision>2</cp:revision>
  <cp:lastPrinted>2020-11-25T08:25:00Z</cp:lastPrinted>
  <dcterms:created xsi:type="dcterms:W3CDTF">2021-05-12T06:25:00Z</dcterms:created>
  <dcterms:modified xsi:type="dcterms:W3CDTF">2021-05-12T06:25:00Z</dcterms:modified>
</cp:coreProperties>
</file>