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ECB3" w14:textId="40FBDB09" w:rsidR="008448CB" w:rsidRPr="00C66537" w:rsidRDefault="00A224D5" w:rsidP="00E660F3">
      <w:pPr>
        <w:jc w:val="center"/>
        <w:rPr>
          <w:rFonts w:ascii="TH SarabunPSK" w:hAnsi="TH SarabunPSK" w:cs="TH SarabunPSK"/>
          <w:b/>
          <w:bCs/>
          <w:cs/>
        </w:rPr>
      </w:pPr>
      <w:r w:rsidRPr="00C66537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9A36" wp14:editId="190ECD33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5763895" cy="555625"/>
                <wp:effectExtent l="0" t="0" r="27305" b="15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55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CA0B18" id="Rectangle: Rounded Corners 1" o:spid="_x0000_s1026" style="position:absolute;margin-left:-2.6pt;margin-top:14.2pt;width:453.85pt;height: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</w:p>
    <w:p w14:paraId="5E739983" w14:textId="6B7D4CE5" w:rsidR="00AF3E82" w:rsidRPr="00C66537" w:rsidRDefault="005B2713" w:rsidP="00E660F3">
      <w:pPr>
        <w:jc w:val="center"/>
        <w:rPr>
          <w:rFonts w:ascii="TH SarabunPSK" w:hAnsi="TH SarabunPSK" w:cs="TH SarabunPSK"/>
          <w:b/>
          <w:bCs/>
          <w:cs/>
        </w:rPr>
      </w:pPr>
      <w:r w:rsidRPr="00C66537">
        <w:rPr>
          <w:rFonts w:ascii="TH SarabunPSK" w:hAnsi="TH SarabunPSK" w:cs="TH SarabunPSK" w:hint="cs"/>
          <w:b/>
          <w:bCs/>
          <w:cs/>
        </w:rPr>
        <w:t xml:space="preserve">กิจกรรมที่ </w:t>
      </w:r>
      <w:r w:rsidR="00B25D78" w:rsidRPr="00C66537">
        <w:rPr>
          <w:rFonts w:ascii="TH SarabunPSK" w:hAnsi="TH SarabunPSK" w:cs="TH SarabunPSK" w:hint="cs"/>
          <w:b/>
          <w:bCs/>
        </w:rPr>
        <w:t>4</w:t>
      </w:r>
      <w:r w:rsidRPr="00C66537">
        <w:rPr>
          <w:rFonts w:ascii="TH SarabunPSK" w:hAnsi="TH SarabunPSK" w:cs="TH SarabunPSK" w:hint="cs"/>
          <w:b/>
          <w:bCs/>
          <w:cs/>
        </w:rPr>
        <w:t xml:space="preserve"> </w:t>
      </w:r>
      <w:r w:rsidR="00B25D78" w:rsidRPr="00C66537">
        <w:rPr>
          <w:rFonts w:ascii="TH SarabunPSK" w:hAnsi="TH SarabunPSK" w:cs="TH SarabunPSK" w:hint="cs"/>
          <w:b/>
          <w:bCs/>
          <w:cs/>
        </w:rPr>
        <w:t>เอกสารวิชาการประกอบการเขียน</w:t>
      </w:r>
    </w:p>
    <w:p w14:paraId="40BEBA19" w14:textId="104F4429" w:rsidR="005B2713" w:rsidRPr="00C66537" w:rsidRDefault="005B2713">
      <w:pPr>
        <w:rPr>
          <w:rFonts w:ascii="TH SarabunPSK" w:hAnsi="TH SarabunPSK" w:cs="TH SarabunPSK"/>
        </w:rPr>
      </w:pPr>
    </w:p>
    <w:p w14:paraId="249CFB2D" w14:textId="4BF68E2B" w:rsidR="0083504F" w:rsidRDefault="00A224D5" w:rsidP="00E660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32B28" wp14:editId="7BC97278">
                <wp:simplePos x="0" y="0"/>
                <wp:positionH relativeFrom="column">
                  <wp:posOffset>4134167</wp:posOffset>
                </wp:positionH>
                <wp:positionV relativeFrom="paragraph">
                  <wp:posOffset>3810</wp:posOffset>
                </wp:positionV>
                <wp:extent cx="1566545" cy="318770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FED94" w14:textId="7A3962F2" w:rsidR="00A224D5" w:rsidRPr="00A224D5" w:rsidRDefault="00A224D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*</w:t>
                            </w:r>
                            <w:r w:rsidRPr="00A224D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ที่มา </w:t>
                            </w:r>
                            <w:r w:rsidRPr="00A224D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224D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ผศ.ดร.เจษฎา มิ่งฉาย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32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3pt;width:123.3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" fillcolor="white [3201]" strokecolor="white [3212]" strokeweight=".5pt">
                <v:textbox>
                  <w:txbxContent>
                    <w:p w14:paraId="397FED94" w14:textId="7A3962F2" w:rsidR="00A224D5" w:rsidRPr="00A224D5" w:rsidRDefault="00A224D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*</w:t>
                      </w:r>
                      <w:r w:rsidRPr="00A224D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ที่มา </w:t>
                      </w:r>
                      <w:r w:rsidRPr="00A224D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: </w:t>
                      </w:r>
                      <w:r w:rsidRPr="00A224D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ผศ.ดร.เจษฎา มิ่งฉาย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34DC0D2" w14:textId="7D438D15" w:rsidR="00E660F3" w:rsidRPr="00C66537" w:rsidRDefault="00E660F3" w:rsidP="00E660F3">
      <w:pPr>
        <w:rPr>
          <w:rFonts w:ascii="TH SarabunPSK" w:hAnsi="TH SarabunPSK" w:cs="TH SarabunPSK"/>
          <w:b/>
          <w:bCs/>
        </w:rPr>
      </w:pPr>
      <w:r w:rsidRPr="00C66537">
        <w:rPr>
          <w:rFonts w:ascii="TH SarabunPSK" w:hAnsi="TH SarabunPSK" w:cs="TH SarabunPSK" w:hint="cs"/>
          <w:b/>
          <w:bCs/>
          <w:cs/>
        </w:rPr>
        <w:t>วิธีการ</w:t>
      </w:r>
      <w:r w:rsidR="00D061A0">
        <w:rPr>
          <w:rFonts w:ascii="TH SarabunPSK" w:hAnsi="TH SarabunPSK" w:cs="TH SarabunPSK"/>
          <w:b/>
          <w:bCs/>
        </w:rPr>
        <w:t xml:space="preserve">  </w:t>
      </w:r>
      <w:r w:rsidR="00D061A0">
        <w:rPr>
          <w:rFonts w:ascii="TH SarabunPSK" w:hAnsi="TH SarabunPSK" w:cs="TH SarabunPSK" w:hint="cs"/>
          <w:b/>
          <w:bCs/>
          <w:cs/>
        </w:rPr>
        <w:t>(เขียนเอกสารประกอบการสอน</w:t>
      </w:r>
      <w:r w:rsidR="00D061A0">
        <w:rPr>
          <w:rFonts w:ascii="TH SarabunPSK" w:hAnsi="TH SarabunPSK" w:cs="TH SarabunPSK"/>
          <w:b/>
          <w:bCs/>
        </w:rPr>
        <w:t>)</w:t>
      </w:r>
    </w:p>
    <w:p w14:paraId="68EB1F77" w14:textId="3AEC04CD" w:rsidR="00E660F3" w:rsidRPr="00C66537" w:rsidRDefault="00B25D7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>ให้นำ</w:t>
      </w:r>
      <w:r w:rsidR="007D6D21">
        <w:rPr>
          <w:rFonts w:ascii="TH SarabunPSK" w:hAnsi="TH SarabunPSK" w:cs="TH SarabunPSK" w:hint="cs"/>
          <w:szCs w:val="32"/>
          <w:cs/>
        </w:rPr>
        <w:t xml:space="preserve"> “เนื้อหาการเรียนรู้” ใน</w:t>
      </w:r>
      <w:r w:rsidRPr="00C66537">
        <w:rPr>
          <w:rFonts w:ascii="TH SarabunPSK" w:hAnsi="TH SarabunPSK" w:cs="TH SarabunPSK" w:hint="cs"/>
          <w:szCs w:val="32"/>
          <w:cs/>
        </w:rPr>
        <w:t>แผนบริหารการสอนประจำวิชา มาใส่ในตารางนี้</w:t>
      </w:r>
    </w:p>
    <w:p w14:paraId="24C22400" w14:textId="4F72DF42" w:rsidR="009D7398" w:rsidRPr="00C66537" w:rsidRDefault="00B25D7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 xml:space="preserve">จากนั้น ให้สืบค้นเอกสารวิชาการประกอบการเขียน </w:t>
      </w:r>
      <w:r w:rsidR="00C364F3">
        <w:rPr>
          <w:rFonts w:ascii="TH SarabunPSK" w:hAnsi="TH SarabunPSK" w:cs="TH SarabunPSK" w:hint="cs"/>
          <w:szCs w:val="32"/>
          <w:cs/>
        </w:rPr>
        <w:t>นำชื่อ</w:t>
      </w:r>
      <w:r w:rsidRPr="00C66537">
        <w:rPr>
          <w:rFonts w:ascii="TH SarabunPSK" w:hAnsi="TH SarabunPSK" w:cs="TH SarabunPSK" w:hint="cs"/>
          <w:szCs w:val="32"/>
          <w:cs/>
        </w:rPr>
        <w:t>มาใส่ไว้ในช่องที่กำหนด โดยระบุรายละเอียดเพื่อให้สามารถสืบค้นกลับได้</w:t>
      </w:r>
    </w:p>
    <w:p w14:paraId="13D4214E" w14:textId="213BB2E0" w:rsidR="00B25D78" w:rsidRPr="00C66537" w:rsidRDefault="00B25D7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>ให้ประมาณการเนื้อหาในแต่ละหัวข้อย่อยให้ได้สัดส่วนใกล้เคียงกัน ทั้งในบทตัวเอง และบทอื่น ๆ (ยกเว้นบทนำ จะมีสัดส่วนน้อยกว่าบทอื่น ๆ ได้)</w:t>
      </w:r>
    </w:p>
    <w:p w14:paraId="5854812B" w14:textId="47D543BF" w:rsidR="009D7398" w:rsidRPr="00C66537" w:rsidRDefault="009D7398" w:rsidP="00B25D7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>ขอบคุณตัวอย่าง</w:t>
      </w:r>
      <w:r w:rsidR="00B25D78" w:rsidRPr="00C66537">
        <w:rPr>
          <w:rFonts w:ascii="TH SarabunPSK" w:hAnsi="TH SarabunPSK" w:cs="TH SarabunPSK" w:hint="cs"/>
          <w:szCs w:val="32"/>
          <w:cs/>
        </w:rPr>
        <w:t>แผนบริหาร</w:t>
      </w:r>
      <w:r w:rsidR="00C364F3">
        <w:rPr>
          <w:rFonts w:ascii="TH SarabunPSK" w:hAnsi="TH SarabunPSK" w:cs="TH SarabunPSK" w:hint="cs"/>
          <w:szCs w:val="32"/>
          <w:cs/>
        </w:rPr>
        <w:t>ก</w:t>
      </w:r>
      <w:r w:rsidR="00B25D78" w:rsidRPr="00C66537">
        <w:rPr>
          <w:rFonts w:ascii="TH SarabunPSK" w:hAnsi="TH SarabunPSK" w:cs="TH SarabunPSK" w:hint="cs"/>
          <w:szCs w:val="32"/>
          <w:cs/>
        </w:rPr>
        <w:t>ารสอนประจำวิชาจ</w:t>
      </w:r>
      <w:r w:rsidRPr="00C66537">
        <w:rPr>
          <w:rFonts w:ascii="TH SarabunPSK" w:hAnsi="TH SarabunPSK" w:cs="TH SarabunPSK" w:hint="cs"/>
          <w:szCs w:val="32"/>
          <w:cs/>
        </w:rPr>
        <w:t>าก อาจารย์ ดร.</w:t>
      </w:r>
      <w:r w:rsidR="00B25D78" w:rsidRPr="00C66537">
        <w:rPr>
          <w:rFonts w:ascii="TH SarabunPSK" w:hAnsi="TH SarabunPSK" w:cs="TH SarabunPSK" w:hint="cs"/>
          <w:szCs w:val="32"/>
          <w:cs/>
        </w:rPr>
        <w:t>วิภา ประ</w:t>
      </w:r>
      <w:proofErr w:type="spellStart"/>
      <w:r w:rsidR="00B25D78" w:rsidRPr="00C66537">
        <w:rPr>
          <w:rFonts w:ascii="TH SarabunPSK" w:hAnsi="TH SarabunPSK" w:cs="TH SarabunPSK" w:hint="cs"/>
          <w:szCs w:val="32"/>
          <w:cs/>
        </w:rPr>
        <w:t>พิน</w:t>
      </w:r>
      <w:proofErr w:type="spellEnd"/>
      <w:r w:rsidR="00B25D78" w:rsidRPr="00C66537">
        <w:rPr>
          <w:rFonts w:ascii="TH SarabunPSK" w:hAnsi="TH SarabunPSK" w:cs="TH SarabunPSK" w:hint="cs"/>
          <w:szCs w:val="32"/>
          <w:cs/>
        </w:rPr>
        <w:t>อักษร</w:t>
      </w:r>
      <w:r w:rsidRPr="00C66537">
        <w:rPr>
          <w:rFonts w:ascii="TH SarabunPSK" w:hAnsi="TH SarabunPSK" w:cs="TH SarabunPSK" w:hint="cs"/>
          <w:szCs w:val="32"/>
          <w:cs/>
        </w:rPr>
        <w:t xml:space="preserve"> ที่ใช้ในกิจกรรมนี้ ครับ</w:t>
      </w:r>
    </w:p>
    <w:p w14:paraId="585564E2" w14:textId="654F324A" w:rsidR="00E660F3" w:rsidRPr="00C66537" w:rsidRDefault="00E660F3" w:rsidP="00E660F3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1"/>
        <w:gridCol w:w="2857"/>
        <w:gridCol w:w="630"/>
        <w:gridCol w:w="2502"/>
        <w:gridCol w:w="603"/>
      </w:tblGrid>
      <w:tr w:rsidR="00341E2E" w:rsidRPr="00C66537" w14:paraId="0F3E4083" w14:textId="77777777" w:rsidTr="009C1B6A">
        <w:trPr>
          <w:tblHeader/>
        </w:trPr>
        <w:tc>
          <w:tcPr>
            <w:tcW w:w="2651" w:type="dxa"/>
            <w:tcBorders>
              <w:bottom w:val="nil"/>
            </w:tcBorders>
          </w:tcPr>
          <w:p w14:paraId="299F524E" w14:textId="3F39AE76" w:rsidR="00341E2E" w:rsidRPr="00C66537" w:rsidRDefault="00341E2E" w:rsidP="00341E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เนื้อหาตามแผนบริหาร</w:t>
            </w:r>
          </w:p>
        </w:tc>
        <w:tc>
          <w:tcPr>
            <w:tcW w:w="6592" w:type="dxa"/>
            <w:gridSpan w:val="4"/>
          </w:tcPr>
          <w:p w14:paraId="60253A66" w14:textId="423A3992" w:rsidR="00341E2E" w:rsidRPr="00C66537" w:rsidRDefault="00341E2E" w:rsidP="00341E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เอกสารวิชาการที่สืบค้น</w:t>
            </w:r>
          </w:p>
        </w:tc>
      </w:tr>
      <w:tr w:rsidR="00341E2E" w:rsidRPr="00C66537" w14:paraId="0493DF1F" w14:textId="77777777" w:rsidTr="009C1B6A">
        <w:trPr>
          <w:tblHeader/>
        </w:trPr>
        <w:tc>
          <w:tcPr>
            <w:tcW w:w="2651" w:type="dxa"/>
            <w:tcBorders>
              <w:top w:val="nil"/>
            </w:tcBorders>
          </w:tcPr>
          <w:p w14:paraId="0AEE7965" w14:textId="22E6BF75" w:rsidR="00341E2E" w:rsidRPr="00C66537" w:rsidRDefault="00341E2E" w:rsidP="00341E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การสอนประจำวิชา</w:t>
            </w:r>
          </w:p>
        </w:tc>
        <w:tc>
          <w:tcPr>
            <w:tcW w:w="2857" w:type="dxa"/>
          </w:tcPr>
          <w:p w14:paraId="1B565DD5" w14:textId="041919C3" w:rsidR="00341E2E" w:rsidRPr="00C66537" w:rsidRDefault="00341E2E" w:rsidP="00341E2E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 xml:space="preserve">ตำรา / หนังสือ / เอกสารอื่น </w:t>
            </w:r>
          </w:p>
        </w:tc>
        <w:tc>
          <w:tcPr>
            <w:tcW w:w="630" w:type="dxa"/>
          </w:tcPr>
          <w:p w14:paraId="5B5A7BC9" w14:textId="0EC4BC8A" w:rsidR="00341E2E" w:rsidRPr="00C66537" w:rsidRDefault="00341E2E" w:rsidP="00341E2E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  <w:tc>
          <w:tcPr>
            <w:tcW w:w="2502" w:type="dxa"/>
          </w:tcPr>
          <w:p w14:paraId="394BABD5" w14:textId="51FDFD45" w:rsidR="00341E2E" w:rsidRPr="00C66537" w:rsidRDefault="00341E2E" w:rsidP="00341E2E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บทความวิชาการ / วิจัย</w:t>
            </w:r>
          </w:p>
        </w:tc>
        <w:tc>
          <w:tcPr>
            <w:tcW w:w="603" w:type="dxa"/>
          </w:tcPr>
          <w:p w14:paraId="79B3DF8B" w14:textId="0874CE40" w:rsidR="00341E2E" w:rsidRPr="00C66537" w:rsidRDefault="00341E2E" w:rsidP="00341E2E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341E2E" w:rsidRPr="00C66537" w14:paraId="17922FB0" w14:textId="77777777" w:rsidTr="009C1B6A">
        <w:tc>
          <w:tcPr>
            <w:tcW w:w="9243" w:type="dxa"/>
            <w:gridSpan w:val="5"/>
            <w:shd w:val="clear" w:color="auto" w:fill="66CCFF"/>
          </w:tcPr>
          <w:p w14:paraId="5AC6CC23" w14:textId="2976DAF7" w:rsidR="00341E2E" w:rsidRPr="00C66537" w:rsidRDefault="00341E2E" w:rsidP="00341E2E">
            <w:pPr>
              <w:rPr>
                <w:rFonts w:ascii="TH SarabunPSK" w:hAnsi="TH SarabunPSK" w:cs="TH SarabunPSK"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C66537">
              <w:rPr>
                <w:rFonts w:ascii="TH SarabunPSK" w:hAnsi="TH SarabunPSK" w:cs="TH SarabunPSK" w:hint="cs"/>
                <w:b/>
                <w:bCs/>
              </w:rPr>
              <w:t>1</w:t>
            </w: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 xml:space="preserve"> บทนำเกี่ยวกับสุขาภิบาลโรงงานอุตสาหกรรมอาหารและมาตรฐานอาหาร</w:t>
            </w:r>
          </w:p>
        </w:tc>
      </w:tr>
      <w:tr w:rsidR="00341E2E" w:rsidRPr="00C66537" w14:paraId="6B6D674B" w14:textId="77777777" w:rsidTr="009C1B6A">
        <w:tc>
          <w:tcPr>
            <w:tcW w:w="2651" w:type="dxa"/>
          </w:tcPr>
          <w:p w14:paraId="0294F831" w14:textId="2E2DEC0B" w:rsidR="00341E2E" w:rsidRPr="00C66537" w:rsidRDefault="00341E2E" w:rsidP="00341E2E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ความหมายของสุขาภิบาลโรงงานอุตสาหกรรมอาหาร </w:t>
            </w:r>
          </w:p>
        </w:tc>
        <w:tc>
          <w:tcPr>
            <w:tcW w:w="28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9"/>
            </w:tblGrid>
            <w:tr w:rsidR="007A7A86" w:rsidRPr="007A7A86" w14:paraId="4C4DA3C7" w14:textId="77777777">
              <w:trPr>
                <w:trHeight w:val="154"/>
              </w:trPr>
              <w:tc>
                <w:tcPr>
                  <w:tcW w:w="0" w:type="auto"/>
                </w:tcPr>
                <w:p w14:paraId="19A7900B" w14:textId="0F1705CB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ผศ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ดร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สุดสาย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ตรีวานิช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2560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  <w:tr w:rsidR="007A7A86" w:rsidRPr="007A7A86" w14:paraId="550AEB45" w14:textId="77777777">
              <w:trPr>
                <w:trHeight w:val="154"/>
              </w:trPr>
              <w:tc>
                <w:tcPr>
                  <w:tcW w:w="0" w:type="auto"/>
                </w:tcPr>
                <w:p w14:paraId="6CE62AF5" w14:textId="77777777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802144B" w14:textId="5829BCAC" w:rsidR="001113A5" w:rsidRPr="007A7A86" w:rsidRDefault="001113A5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72D14654" w14:textId="641DEB89" w:rsidR="00341E2E" w:rsidRPr="007A7A86" w:rsidRDefault="00644CD3" w:rsidP="00A05FA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7-12</w:t>
            </w:r>
          </w:p>
        </w:tc>
        <w:tc>
          <w:tcPr>
            <w:tcW w:w="2502" w:type="dxa"/>
          </w:tcPr>
          <w:p w14:paraId="6184077D" w14:textId="1F4B16F2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16E3F039" w14:textId="52410E9F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3020FC5" w14:textId="0123BCAE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30A16F6" w14:textId="451FAB3C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12033BC" w14:textId="25183ABC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341E2E" w:rsidRPr="00C66537" w14:paraId="6FF83514" w14:textId="77777777" w:rsidTr="009C1B6A">
        <w:tc>
          <w:tcPr>
            <w:tcW w:w="2651" w:type="dxa"/>
          </w:tcPr>
          <w:p w14:paraId="21858255" w14:textId="5C0A38C5" w:rsidR="00341E2E" w:rsidRPr="00C66537" w:rsidRDefault="00341E2E" w:rsidP="00341E2E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>ประโยชน์ของสุขาภิบาลโรงงานอุตสาหกรรมอาหารและมาตรฐานอาหาร</w:t>
            </w:r>
          </w:p>
        </w:tc>
        <w:tc>
          <w:tcPr>
            <w:tcW w:w="28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4"/>
            </w:tblGrid>
            <w:tr w:rsidR="007A7A86" w:rsidRPr="007A7A86" w14:paraId="0AC39BB6" w14:textId="77777777">
              <w:trPr>
                <w:trHeight w:val="521"/>
              </w:trPr>
              <w:tc>
                <w:tcPr>
                  <w:tcW w:w="0" w:type="auto"/>
                </w:tcPr>
                <w:p w14:paraId="025A3B90" w14:textId="2ADF3741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วาพร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ศิวเวชช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2544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  <w:p w14:paraId="47083DF1" w14:textId="77777777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5AABC579" w14:textId="50577AA0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</w:t>
                  </w:r>
                  <w:proofErr w:type="spellStart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ัญญา</w:t>
                  </w:r>
                  <w:proofErr w:type="spellEnd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วอขวา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2560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</w:tbl>
          <w:p w14:paraId="19E5AF74" w14:textId="7C698ECA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16F43352" w14:textId="77777777" w:rsidR="00341E2E" w:rsidRPr="007A7A86" w:rsidRDefault="00644CD3" w:rsidP="00A05FA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112</w:t>
            </w:r>
          </w:p>
          <w:p w14:paraId="04C5BA42" w14:textId="77777777" w:rsidR="00644CD3" w:rsidRPr="007A7A86" w:rsidRDefault="00644CD3" w:rsidP="00A05FA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B88ADF0" w14:textId="70CF6924" w:rsidR="00644CD3" w:rsidRPr="007A7A86" w:rsidRDefault="00644CD3" w:rsidP="00A05FA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2502" w:type="dxa"/>
          </w:tcPr>
          <w:p w14:paraId="1E4A7507" w14:textId="1EBC1204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79C54E3" w14:textId="77777777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87770D8" w14:textId="77777777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5859DE3" w14:textId="13713127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46AB29E9" w14:textId="300BDD99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42D9073" w14:textId="430B7B32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A820AD3" w14:textId="59E61C70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BDDE215" w14:textId="3A3720F6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206F52A" w14:textId="1C5BBA60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341E2E" w:rsidRPr="00C66537" w14:paraId="5EFDC05E" w14:textId="77777777" w:rsidTr="009C1B6A">
        <w:trPr>
          <w:trHeight w:val="1493"/>
        </w:trPr>
        <w:tc>
          <w:tcPr>
            <w:tcW w:w="2651" w:type="dxa"/>
          </w:tcPr>
          <w:p w14:paraId="2677DE51" w14:textId="2D852758" w:rsidR="00341E2E" w:rsidRPr="00C66537" w:rsidRDefault="00341E2E" w:rsidP="00341E2E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-หลักการสุขาภิบาลโรงงานอุตสาหกรรมอาหาร </w:t>
            </w:r>
          </w:p>
        </w:tc>
        <w:tc>
          <w:tcPr>
            <w:tcW w:w="28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1"/>
            </w:tblGrid>
            <w:tr w:rsidR="007A7A86" w:rsidRPr="007A7A86" w14:paraId="0A314C13" w14:textId="77777777">
              <w:trPr>
                <w:trHeight w:val="737"/>
              </w:trPr>
              <w:tc>
                <w:tcPr>
                  <w:tcW w:w="0" w:type="auto"/>
                </w:tcPr>
                <w:p w14:paraId="21BA9ECC" w14:textId="58B1066A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นักสิทธิ์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ปัญโญ</w:t>
                  </w:r>
                  <w:proofErr w:type="spellEnd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ใหญ่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2560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  <w:p w14:paraId="605B0C2B" w14:textId="77777777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0F6AAB10" w14:textId="097ECBBF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NG Marriott, MW Schilling, RB </w:t>
                  </w:r>
                  <w:proofErr w:type="spellStart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Gravani</w:t>
                  </w:r>
                  <w:proofErr w:type="spellEnd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2018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</w:tbl>
          <w:p w14:paraId="5F98A2E3" w14:textId="2AB193D9" w:rsidR="000B6954" w:rsidRPr="007A7A86" w:rsidRDefault="000B6954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3A8AA88B" w14:textId="77777777" w:rsidR="00341E2E" w:rsidRPr="007A7A86" w:rsidRDefault="00644CD3" w:rsidP="00A05FA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23</w:t>
            </w:r>
          </w:p>
          <w:p w14:paraId="22F5F414" w14:textId="77777777" w:rsidR="00644CD3" w:rsidRPr="007A7A86" w:rsidRDefault="00644CD3" w:rsidP="00A05FA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DADDA05" w14:textId="5E0A0953" w:rsidR="00644CD3" w:rsidRPr="007A7A86" w:rsidRDefault="00644CD3" w:rsidP="00A05FA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02" w:type="dxa"/>
          </w:tcPr>
          <w:p w14:paraId="1191DFD0" w14:textId="0A6AECBF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2443FAEB" w14:textId="4AE10A87" w:rsidR="00341E2E" w:rsidRPr="007A7A86" w:rsidRDefault="00341E2E" w:rsidP="00341E2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341E2E" w:rsidRPr="00C66537" w14:paraId="04ED57A1" w14:textId="77777777" w:rsidTr="009C1B6A">
        <w:tc>
          <w:tcPr>
            <w:tcW w:w="2651" w:type="dxa"/>
          </w:tcPr>
          <w:p w14:paraId="3D9710B2" w14:textId="158D105D" w:rsidR="00341E2E" w:rsidRPr="00C66537" w:rsidRDefault="00341E2E" w:rsidP="00A05FA9">
            <w:pPr>
              <w:rPr>
                <w:rFonts w:ascii="TH SarabunPSK" w:hAnsi="TH SarabunPSK" w:cs="TH SarabunPSK"/>
                <w:cs/>
              </w:rPr>
            </w:pPr>
            <w:r w:rsidRPr="00C66537">
              <w:rPr>
                <w:rFonts w:ascii="TH SarabunPSK" w:hAnsi="TH SarabunPSK" w:cs="TH SarabunPSK" w:hint="cs"/>
                <w:cs/>
              </w:rPr>
              <w:t>-มาตรฐานอาหารที่เกี่ยวกับสุขาภิบาลโรงงานอุตสาหกรรมอาหาร</w:t>
            </w:r>
          </w:p>
        </w:tc>
        <w:tc>
          <w:tcPr>
            <w:tcW w:w="2857" w:type="dxa"/>
          </w:tcPr>
          <w:p w14:paraId="4EE1D5E2" w14:textId="593DDF14" w:rsidR="00902E4B" w:rsidRPr="007A7A86" w:rsidRDefault="00644CD3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A7A8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ศร</w:t>
            </w:r>
            <w:proofErr w:type="spellStart"/>
            <w:r w:rsidRPr="007A7A8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ัญญา</w:t>
            </w:r>
            <w:proofErr w:type="spellEnd"/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A7A8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วอขวา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2560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14:paraId="01B63DC5" w14:textId="77777777" w:rsidR="000B6954" w:rsidRPr="007A7A86" w:rsidRDefault="000B6954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C8CC18A" w14:textId="77777777" w:rsidR="000B6954" w:rsidRPr="007A7A86" w:rsidRDefault="000B6954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DD1BED5" w14:textId="77777777" w:rsidR="000B6954" w:rsidRDefault="000B6954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2929977" w14:textId="77777777" w:rsidR="009C1B6A" w:rsidRDefault="009C1B6A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D164AE4" w14:textId="77777777" w:rsidR="009C1B6A" w:rsidRDefault="009C1B6A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B43CC72" w14:textId="77777777" w:rsidR="009C1B6A" w:rsidRDefault="009C1B6A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306ED0E" w14:textId="77777777" w:rsidR="009C1B6A" w:rsidRDefault="009C1B6A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BC12268" w14:textId="77777777" w:rsidR="009C1B6A" w:rsidRDefault="009C1B6A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B51ADF8" w14:textId="77777777" w:rsidR="009C1B6A" w:rsidRDefault="009C1B6A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78BFA27" w14:textId="77777777" w:rsidR="009C1B6A" w:rsidRDefault="009C1B6A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7686197" w14:textId="4CB8E743" w:rsidR="009C1B6A" w:rsidRPr="007A7A86" w:rsidRDefault="009C1B6A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2A74D166" w14:textId="148ECCA0" w:rsidR="00341E2E" w:rsidRPr="007A7A86" w:rsidRDefault="00644CD3" w:rsidP="00A05FA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2-9</w:t>
            </w:r>
          </w:p>
        </w:tc>
        <w:tc>
          <w:tcPr>
            <w:tcW w:w="25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7A7A86" w:rsidRPr="007A7A86" w14:paraId="4F04BC46" w14:textId="77777777">
              <w:trPr>
                <w:trHeight w:val="553"/>
              </w:trPr>
              <w:tc>
                <w:tcPr>
                  <w:tcW w:w="0" w:type="auto"/>
                </w:tcPr>
                <w:p w14:paraId="6F3E95C6" w14:textId="799DEDE8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 Alexander, T Julius, T Andrew, A </w:t>
                  </w:r>
                  <w:proofErr w:type="spellStart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Ezera</w:t>
                  </w:r>
                  <w:proofErr w:type="spellEnd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, A Christine 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2019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  <w:tr w:rsidR="007A7A86" w:rsidRPr="007A7A86" w14:paraId="7C02F97C" w14:textId="77777777">
              <w:trPr>
                <w:trHeight w:val="553"/>
              </w:trPr>
              <w:tc>
                <w:tcPr>
                  <w:tcW w:w="0" w:type="auto"/>
                </w:tcPr>
                <w:p w14:paraId="7739B5DE" w14:textId="77777777" w:rsidR="00644CD3" w:rsidRPr="007A7A86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E91ECFA" w14:textId="7EE8B839" w:rsidR="00341E2E" w:rsidRPr="007A7A86" w:rsidRDefault="00341E2E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1F3D1222" w14:textId="5D9B063C" w:rsidR="00341E2E" w:rsidRPr="007A7A86" w:rsidRDefault="00644CD3" w:rsidP="00A05FA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9-10</w:t>
            </w:r>
          </w:p>
        </w:tc>
      </w:tr>
      <w:tr w:rsidR="001113A5" w:rsidRPr="00C66537" w14:paraId="4321C07F" w14:textId="77777777" w:rsidTr="009C1B6A">
        <w:tc>
          <w:tcPr>
            <w:tcW w:w="9243" w:type="dxa"/>
            <w:gridSpan w:val="5"/>
            <w:shd w:val="clear" w:color="auto" w:fill="66CCFF"/>
          </w:tcPr>
          <w:p w14:paraId="60A55E5B" w14:textId="03B3230A" w:rsidR="001113A5" w:rsidRPr="00C66537" w:rsidRDefault="00872A2D" w:rsidP="009C1B6A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 xml:space="preserve">บทที่ </w:t>
            </w:r>
            <w:r w:rsidR="009C1B6A">
              <w:rPr>
                <w:b/>
                <w:bCs/>
                <w:sz w:val="28"/>
                <w:szCs w:val="28"/>
              </w:rPr>
              <w:t>1</w:t>
            </w: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9C1B6A"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2A2D" w:rsidRPr="00C66537" w14:paraId="39A61844" w14:textId="77777777" w:rsidTr="009C1B6A">
        <w:trPr>
          <w:trHeight w:val="804"/>
        </w:trPr>
        <w:tc>
          <w:tcPr>
            <w:tcW w:w="2651" w:type="dxa"/>
          </w:tcPr>
          <w:p w14:paraId="2F1BBA95" w14:textId="77777777" w:rsidR="009C1B6A" w:rsidRDefault="00872A2D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 w:rsidR="009C1B6A"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0E29026" w14:textId="6B76567D" w:rsidR="00872A2D" w:rsidRPr="00C66537" w:rsidRDefault="009C1B6A" w:rsidP="009C1B6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="00872A2D"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85608CF" w14:textId="66C44FF9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14130BB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461FC5C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E1B1B47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E50B7C0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0A10FCA2" w14:textId="77777777" w:rsidTr="009C1B6A">
        <w:trPr>
          <w:trHeight w:val="804"/>
        </w:trPr>
        <w:tc>
          <w:tcPr>
            <w:tcW w:w="2651" w:type="dxa"/>
          </w:tcPr>
          <w:p w14:paraId="4A690DEE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1D122436" w14:textId="3B484EFC" w:rsidR="009C1B6A" w:rsidRPr="00C66537" w:rsidRDefault="009C1B6A" w:rsidP="00872A2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00AE61F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C03DAE5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1AF174A3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C1444D7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0A1CBB6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3F24DEF6" w14:textId="77777777" w:rsidTr="009C1B6A">
        <w:tc>
          <w:tcPr>
            <w:tcW w:w="2651" w:type="dxa"/>
          </w:tcPr>
          <w:p w14:paraId="2FBB6193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3FDC88A" w14:textId="429B2223" w:rsidR="009C1B6A" w:rsidRPr="00C66537" w:rsidRDefault="009C1B6A" w:rsidP="009C1B6A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54797B78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CE95CB2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F960C46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5474459D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B9F6BBC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6E6FC46C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0CF4A2F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7D83AA30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0CB09EAE" w14:textId="77777777" w:rsidTr="009C1B6A">
        <w:trPr>
          <w:trHeight w:val="693"/>
        </w:trPr>
        <w:tc>
          <w:tcPr>
            <w:tcW w:w="2651" w:type="dxa"/>
          </w:tcPr>
          <w:p w14:paraId="7B33AA4E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48A5006" w14:textId="08197A8F" w:rsidR="009C1B6A" w:rsidRPr="00C66537" w:rsidRDefault="009C1B6A" w:rsidP="00872A2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547F7C1E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FEA51F4" w14:textId="6F3468C8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8C64B49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A431E57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5B18032C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33E8620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3478786C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24847C39" w14:textId="77777777" w:rsidTr="009C1B6A">
        <w:tc>
          <w:tcPr>
            <w:tcW w:w="2651" w:type="dxa"/>
          </w:tcPr>
          <w:p w14:paraId="1315EFCF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6EC42BB6" w14:textId="4B9DA36D" w:rsidR="009C1B6A" w:rsidRPr="00C66537" w:rsidRDefault="009C1B6A" w:rsidP="00872A2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9937485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D1E6859" w14:textId="2B09FA4D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295F45B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010D9120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0852F1A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7A4F155C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6F3729B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1C7DE345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57F7569B" w14:textId="77777777" w:rsidTr="009C1B6A">
        <w:tc>
          <w:tcPr>
            <w:tcW w:w="2651" w:type="dxa"/>
          </w:tcPr>
          <w:p w14:paraId="3724B4E8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DD2ADA9" w14:textId="163CF1CA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3B148D21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65CD9F3" w14:textId="16195F94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32229E7" w14:textId="77777777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20AE489B" w14:textId="77777777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A5443EC" w14:textId="77777777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92412F0" w14:textId="2DBE660A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03C52CC6" w14:textId="77777777" w:rsidTr="009C1B6A">
        <w:tc>
          <w:tcPr>
            <w:tcW w:w="9243" w:type="dxa"/>
            <w:gridSpan w:val="5"/>
            <w:shd w:val="clear" w:color="auto" w:fill="66CCFF"/>
          </w:tcPr>
          <w:p w14:paraId="25E6011B" w14:textId="4CC13EA0" w:rsidR="00872A2D" w:rsidRPr="00C66537" w:rsidRDefault="00872A2D" w:rsidP="009C1B6A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9C1B6A">
              <w:rPr>
                <w:b/>
                <w:bCs/>
                <w:sz w:val="28"/>
                <w:szCs w:val="28"/>
              </w:rPr>
              <w:t>2</w:t>
            </w: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9C1B6A">
              <w:rPr>
                <w:b/>
                <w:bCs/>
                <w:sz w:val="32"/>
                <w:szCs w:val="32"/>
              </w:rPr>
              <w:t>………………………………………………………………………………….</w:t>
            </w:r>
          </w:p>
        </w:tc>
      </w:tr>
      <w:tr w:rsidR="009C1B6A" w:rsidRPr="00C66537" w14:paraId="1C55AA81" w14:textId="77777777" w:rsidTr="009C1B6A">
        <w:tc>
          <w:tcPr>
            <w:tcW w:w="2651" w:type="dxa"/>
          </w:tcPr>
          <w:p w14:paraId="304FF785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A7ADA7A" w14:textId="06D76DCE" w:rsidR="009C1B6A" w:rsidRPr="00C66537" w:rsidRDefault="009C1B6A" w:rsidP="00872A2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119C2C10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2150B5E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48C66DA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7952B473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FC10E7D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6CCAE28B" w14:textId="77777777" w:rsidTr="009C1B6A">
        <w:trPr>
          <w:trHeight w:val="770"/>
        </w:trPr>
        <w:tc>
          <w:tcPr>
            <w:tcW w:w="2651" w:type="dxa"/>
          </w:tcPr>
          <w:p w14:paraId="56A3C49A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53EFE230" w14:textId="63BA2C46" w:rsidR="009C1B6A" w:rsidRPr="00C66537" w:rsidRDefault="009C1B6A" w:rsidP="00872A2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8415B95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6CAF62D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352CE07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68E99DDA" w14:textId="77777777" w:rsidR="009C1B6A" w:rsidRPr="007B4AA4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6559AE1A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48E5208F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EA5E18D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7EDE51AB" w14:textId="77777777" w:rsidTr="009C1B6A">
        <w:trPr>
          <w:trHeight w:val="839"/>
        </w:trPr>
        <w:tc>
          <w:tcPr>
            <w:tcW w:w="2651" w:type="dxa"/>
          </w:tcPr>
          <w:p w14:paraId="24A1B2B4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EFF1047" w14:textId="6A5161CE" w:rsidR="009C1B6A" w:rsidRPr="00C66537" w:rsidRDefault="009C1B6A" w:rsidP="00872A2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4F220170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D34DD8A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023B733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1CD212B7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4224B20C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3ACCCB49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D9F7E91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7981AD32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04E36F8A" w14:textId="77777777" w:rsidTr="009C1B6A">
        <w:trPr>
          <w:trHeight w:val="836"/>
        </w:trPr>
        <w:tc>
          <w:tcPr>
            <w:tcW w:w="2651" w:type="dxa"/>
          </w:tcPr>
          <w:p w14:paraId="785B6E63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1F00CBA" w14:textId="66A6C486" w:rsidR="009C1B6A" w:rsidRPr="00C66537" w:rsidRDefault="009C1B6A" w:rsidP="00872A2D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26CE2C90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6F70706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D478F4E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D5187D1" w14:textId="77777777" w:rsidR="009C1B6A" w:rsidRPr="00C66537" w:rsidRDefault="009C1B6A" w:rsidP="00872A2D">
            <w:pPr>
              <w:rPr>
                <w:rFonts w:ascii="TH SarabunPSK" w:hAnsi="TH SarabunPSK" w:cs="TH SarabunPSK"/>
              </w:rPr>
            </w:pPr>
          </w:p>
          <w:p w14:paraId="2EFB5246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C10A053" w14:textId="77777777" w:rsidR="009C1B6A" w:rsidRPr="00C66537" w:rsidRDefault="009C1B6A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29ED1F19" w14:textId="77777777" w:rsidTr="009C1B6A">
        <w:tc>
          <w:tcPr>
            <w:tcW w:w="2651" w:type="dxa"/>
          </w:tcPr>
          <w:p w14:paraId="49F60BEE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51D5EC91" w14:textId="7F349102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1EABFAFB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46DDDF5" w14:textId="77777777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5E8D8F2" w14:textId="77777777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20D786B2" w14:textId="77777777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A89F79D" w14:textId="77777777" w:rsidR="009C1B6A" w:rsidRPr="00C66537" w:rsidRDefault="009C1B6A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0087990D" w14:textId="77777777" w:rsidTr="009C1B6A">
        <w:tc>
          <w:tcPr>
            <w:tcW w:w="9243" w:type="dxa"/>
            <w:gridSpan w:val="5"/>
            <w:shd w:val="clear" w:color="auto" w:fill="66CCFF"/>
          </w:tcPr>
          <w:p w14:paraId="08CECC7D" w14:textId="359BA3F4" w:rsidR="009C1B6A" w:rsidRPr="00C66537" w:rsidRDefault="009C1B6A" w:rsidP="009C1B6A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…………………………………………………………………………………….</w:t>
            </w: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1B6A" w:rsidRPr="00C66537" w14:paraId="45BBD740" w14:textId="77777777" w:rsidTr="009C1B6A">
        <w:tc>
          <w:tcPr>
            <w:tcW w:w="2651" w:type="dxa"/>
          </w:tcPr>
          <w:p w14:paraId="09AFBDBF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1437B3D9" w14:textId="360EF9B1" w:rsidR="009C1B6A" w:rsidRPr="00C66537" w:rsidRDefault="009C1B6A" w:rsidP="002E315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78DC2B4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CBED851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07D8C91" w14:textId="77777777" w:rsidR="009C1B6A" w:rsidRPr="00C66537" w:rsidRDefault="009C1B6A" w:rsidP="002E3153">
            <w:pPr>
              <w:rPr>
                <w:rFonts w:ascii="TH SarabunPSK" w:hAnsi="TH SarabunPSK" w:cs="TH SarabunPSK"/>
              </w:rPr>
            </w:pPr>
          </w:p>
          <w:p w14:paraId="418EC8A4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DB41545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0A0BBCE" w14:textId="77777777" w:rsidR="009C1B6A" w:rsidRPr="00C66537" w:rsidRDefault="009C1B6A" w:rsidP="002E3153">
            <w:pPr>
              <w:rPr>
                <w:rFonts w:ascii="TH SarabunPSK" w:hAnsi="TH SarabunPSK" w:cs="TH SarabunPSK"/>
              </w:rPr>
            </w:pPr>
          </w:p>
          <w:p w14:paraId="32962951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57E4E472" w14:textId="77777777" w:rsidTr="009C1B6A">
        <w:trPr>
          <w:trHeight w:val="748"/>
        </w:trPr>
        <w:tc>
          <w:tcPr>
            <w:tcW w:w="2651" w:type="dxa"/>
          </w:tcPr>
          <w:p w14:paraId="3B9D72C4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61F5F2B6" w14:textId="22489A47" w:rsidR="009C1B6A" w:rsidRPr="00C66537" w:rsidRDefault="009C1B6A" w:rsidP="002E315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56535DCC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1E9C5FE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405D88D3" w14:textId="77777777" w:rsidR="009C1B6A" w:rsidRPr="00C66537" w:rsidRDefault="009C1B6A" w:rsidP="002E3153">
            <w:pPr>
              <w:rPr>
                <w:rFonts w:ascii="TH SarabunPSK" w:hAnsi="TH SarabunPSK" w:cs="TH SarabunPSK"/>
              </w:rPr>
            </w:pPr>
          </w:p>
          <w:p w14:paraId="50A3A046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04870E7" w14:textId="77777777" w:rsidR="009C1B6A" w:rsidRPr="00C66537" w:rsidRDefault="009C1B6A" w:rsidP="002E3153">
            <w:pPr>
              <w:rPr>
                <w:rFonts w:ascii="TH SarabunPSK" w:hAnsi="TH SarabunPSK" w:cs="TH SarabunPSK"/>
              </w:rPr>
            </w:pPr>
          </w:p>
          <w:p w14:paraId="564DD6B6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57801AC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12F0871C" w14:textId="77777777" w:rsidTr="009C1B6A">
        <w:trPr>
          <w:trHeight w:val="844"/>
        </w:trPr>
        <w:tc>
          <w:tcPr>
            <w:tcW w:w="2651" w:type="dxa"/>
          </w:tcPr>
          <w:p w14:paraId="0E8BEA4F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77C4CF3" w14:textId="28A89000" w:rsidR="009C1B6A" w:rsidRPr="00C66537" w:rsidRDefault="009C1B6A" w:rsidP="002E315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5A9056C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D0F0B25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452B95BC" w14:textId="77777777" w:rsidR="009C1B6A" w:rsidRPr="00C66537" w:rsidRDefault="009C1B6A" w:rsidP="002E3153">
            <w:pPr>
              <w:rPr>
                <w:rFonts w:ascii="TH SarabunPSK" w:hAnsi="TH SarabunPSK" w:cs="TH SarabunPSK"/>
              </w:rPr>
            </w:pPr>
          </w:p>
          <w:p w14:paraId="0CBBA0BA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511B539" w14:textId="77777777" w:rsidR="009C1B6A" w:rsidRPr="00C66537" w:rsidRDefault="009C1B6A" w:rsidP="002E3153">
            <w:pPr>
              <w:rPr>
                <w:rFonts w:ascii="TH SarabunPSK" w:hAnsi="TH SarabunPSK" w:cs="TH SarabunPSK"/>
              </w:rPr>
            </w:pPr>
          </w:p>
          <w:p w14:paraId="15F030B8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A89B532" w14:textId="77777777" w:rsidR="009C1B6A" w:rsidRPr="00C66537" w:rsidRDefault="009C1B6A" w:rsidP="002E3153">
            <w:pPr>
              <w:rPr>
                <w:rFonts w:ascii="TH SarabunPSK" w:hAnsi="TH SarabunPSK" w:cs="TH SarabunPSK"/>
              </w:rPr>
            </w:pPr>
          </w:p>
          <w:p w14:paraId="7D6B2828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724CC80C" w14:textId="77777777" w:rsidTr="009C1B6A">
        <w:trPr>
          <w:trHeight w:val="829"/>
        </w:trPr>
        <w:tc>
          <w:tcPr>
            <w:tcW w:w="2651" w:type="dxa"/>
          </w:tcPr>
          <w:p w14:paraId="72A5032C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07C0B53" w14:textId="3F77AC6A" w:rsidR="009C1B6A" w:rsidRPr="00C66537" w:rsidRDefault="009C1B6A" w:rsidP="002E315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D1E3B0B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28D9F72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4DE571B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0C0A24B" w14:textId="77777777" w:rsidR="009C1B6A" w:rsidRPr="00C66537" w:rsidRDefault="009C1B6A" w:rsidP="002E3153">
            <w:pPr>
              <w:rPr>
                <w:rFonts w:ascii="TH SarabunPSK" w:hAnsi="TH SarabunPSK" w:cs="TH SarabunPSK"/>
              </w:rPr>
            </w:pPr>
          </w:p>
          <w:p w14:paraId="281C19E3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0EC3F7F" w14:textId="77777777" w:rsidR="009C1B6A" w:rsidRPr="00C66537" w:rsidRDefault="009C1B6A" w:rsidP="002E315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5A95EC88" w14:textId="77777777" w:rsidTr="009C1B6A">
        <w:tc>
          <w:tcPr>
            <w:tcW w:w="2651" w:type="dxa"/>
          </w:tcPr>
          <w:p w14:paraId="6FF88D3C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4DA1CAB" w14:textId="2D4F1AC1" w:rsidR="009C1B6A" w:rsidRPr="00C66537" w:rsidRDefault="009C1B6A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4EC21D94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FEE70AB" w14:textId="77777777" w:rsidR="009C1B6A" w:rsidRPr="00C66537" w:rsidRDefault="009C1B6A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9652385" w14:textId="77777777" w:rsidR="009C1B6A" w:rsidRPr="00C66537" w:rsidRDefault="009C1B6A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78106D8B" w14:textId="77777777" w:rsidR="009C1B6A" w:rsidRPr="00C66537" w:rsidRDefault="009C1B6A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9477199" w14:textId="77777777" w:rsidR="009C1B6A" w:rsidRPr="00C66537" w:rsidRDefault="009C1B6A" w:rsidP="002E3153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8C4379A" w14:textId="77777777" w:rsidR="009C1B6A" w:rsidRPr="00C66537" w:rsidRDefault="009C1B6A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471C6639" w14:textId="77777777" w:rsidTr="009C1B6A">
        <w:tc>
          <w:tcPr>
            <w:tcW w:w="9243" w:type="dxa"/>
            <w:gridSpan w:val="5"/>
            <w:shd w:val="clear" w:color="auto" w:fill="66CCFF"/>
          </w:tcPr>
          <w:p w14:paraId="449FF23A" w14:textId="71DC05F0" w:rsidR="009C1B6A" w:rsidRPr="00C66537" w:rsidRDefault="009C1B6A" w:rsidP="009C1B6A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 หลักการทำความสะอาด การฆ่าเชื้อในโรงงาน </w:t>
            </w:r>
          </w:p>
        </w:tc>
      </w:tr>
      <w:tr w:rsidR="009C1B6A" w:rsidRPr="00C66537" w14:paraId="2925F523" w14:textId="77777777" w:rsidTr="009C1B6A">
        <w:tc>
          <w:tcPr>
            <w:tcW w:w="2651" w:type="dxa"/>
          </w:tcPr>
          <w:p w14:paraId="557DDC0A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78149B98" w14:textId="586F5F79" w:rsidR="009C1B6A" w:rsidRPr="00C66537" w:rsidRDefault="009C1B6A" w:rsidP="00835B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43AE77C1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4DF0655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321B7BB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2F9252E8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D1DBE99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1CFA9F22" w14:textId="77777777" w:rsidTr="009C1B6A">
        <w:tc>
          <w:tcPr>
            <w:tcW w:w="2651" w:type="dxa"/>
          </w:tcPr>
          <w:p w14:paraId="109441BA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DF5CDC6" w14:textId="22AA4999" w:rsidR="009C1B6A" w:rsidRPr="00C66537" w:rsidRDefault="009C1B6A" w:rsidP="00835B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9D641EE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D99FC2C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76C21F1" w14:textId="77777777" w:rsidR="009C1B6A" w:rsidRPr="00C66537" w:rsidRDefault="009C1B6A" w:rsidP="00835B55">
            <w:pPr>
              <w:rPr>
                <w:rFonts w:ascii="TH SarabunPSK" w:hAnsi="TH SarabunPSK" w:cs="TH SarabunPSK"/>
              </w:rPr>
            </w:pPr>
          </w:p>
          <w:p w14:paraId="66747458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CA03D05" w14:textId="77777777" w:rsidR="009C1B6A" w:rsidRPr="00C66537" w:rsidRDefault="009C1B6A" w:rsidP="00835B55">
            <w:pPr>
              <w:rPr>
                <w:rFonts w:ascii="TH SarabunPSK" w:hAnsi="TH SarabunPSK" w:cs="TH SarabunPSK"/>
              </w:rPr>
            </w:pPr>
          </w:p>
          <w:p w14:paraId="1C3871CF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C72C59A" w14:textId="77777777" w:rsidR="009C1B6A" w:rsidRPr="00C66537" w:rsidRDefault="009C1B6A" w:rsidP="00835B55">
            <w:pPr>
              <w:rPr>
                <w:rFonts w:ascii="TH SarabunPSK" w:hAnsi="TH SarabunPSK" w:cs="TH SarabunPSK"/>
              </w:rPr>
            </w:pPr>
          </w:p>
          <w:p w14:paraId="650F74A4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38E51DC7" w14:textId="77777777" w:rsidTr="009C1B6A">
        <w:trPr>
          <w:trHeight w:val="845"/>
        </w:trPr>
        <w:tc>
          <w:tcPr>
            <w:tcW w:w="2651" w:type="dxa"/>
          </w:tcPr>
          <w:p w14:paraId="31DCD7E8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14108A8" w14:textId="0053BAD9" w:rsidR="009C1B6A" w:rsidRPr="00C66537" w:rsidRDefault="009C1B6A" w:rsidP="00835B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2733C8F6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00F3134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347F7CD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AFA5CD3" w14:textId="77777777" w:rsidR="009C1B6A" w:rsidRPr="00C66537" w:rsidRDefault="009C1B6A" w:rsidP="00835B55">
            <w:pPr>
              <w:rPr>
                <w:rFonts w:ascii="TH SarabunPSK" w:hAnsi="TH SarabunPSK" w:cs="TH SarabunPSK"/>
              </w:rPr>
            </w:pPr>
          </w:p>
          <w:p w14:paraId="3D1C1823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9D6C264" w14:textId="77777777" w:rsidR="009C1B6A" w:rsidRPr="00C66537" w:rsidRDefault="009C1B6A" w:rsidP="00835B55">
            <w:pPr>
              <w:rPr>
                <w:rFonts w:ascii="TH SarabunPSK" w:hAnsi="TH SarabunPSK" w:cs="TH SarabunPSK"/>
              </w:rPr>
            </w:pPr>
          </w:p>
          <w:p w14:paraId="2803E7EC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1CB2D91C" w14:textId="77777777" w:rsidTr="009C1B6A">
        <w:trPr>
          <w:trHeight w:val="553"/>
        </w:trPr>
        <w:tc>
          <w:tcPr>
            <w:tcW w:w="2651" w:type="dxa"/>
          </w:tcPr>
          <w:p w14:paraId="7478FE06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8B43B5A" w14:textId="60B62C4E" w:rsidR="009C1B6A" w:rsidRPr="00C66537" w:rsidRDefault="009C1B6A" w:rsidP="00835B5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47CE9D8D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B01E520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D9EBD1A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609FFA7B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9884B06" w14:textId="77777777" w:rsidR="009C1B6A" w:rsidRPr="00C66537" w:rsidRDefault="009C1B6A" w:rsidP="00835B5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486D1DB9" w14:textId="77777777" w:rsidTr="009C1B6A">
        <w:tc>
          <w:tcPr>
            <w:tcW w:w="2651" w:type="dxa"/>
          </w:tcPr>
          <w:p w14:paraId="0EADE2D6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530981A" w14:textId="3FE3DFBE" w:rsidR="009C1B6A" w:rsidRPr="00C66537" w:rsidRDefault="009C1B6A" w:rsidP="00C66537">
            <w:pPr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240B581D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A6E7921" w14:textId="77777777" w:rsidR="009C1B6A" w:rsidRPr="00C66537" w:rsidRDefault="009C1B6A" w:rsidP="00835B5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2B29D79B" w14:textId="77777777" w:rsidR="009C1B6A" w:rsidRPr="00C66537" w:rsidRDefault="009C1B6A" w:rsidP="00835B5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7F412F5E" w14:textId="77777777" w:rsidR="009C1B6A" w:rsidRPr="00C66537" w:rsidRDefault="009C1B6A" w:rsidP="00835B5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2C33618" w14:textId="77777777" w:rsidR="009C1B6A" w:rsidRPr="00C66537" w:rsidRDefault="009C1B6A" w:rsidP="00835B55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6D82A7D2" w14:textId="77777777" w:rsidR="009C1B6A" w:rsidRPr="00C66537" w:rsidRDefault="009C1B6A" w:rsidP="00835B5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0C9356F8" w14:textId="77777777" w:rsidTr="009C1B6A">
        <w:tc>
          <w:tcPr>
            <w:tcW w:w="9243" w:type="dxa"/>
            <w:gridSpan w:val="5"/>
            <w:shd w:val="clear" w:color="auto" w:fill="66CCFF"/>
          </w:tcPr>
          <w:p w14:paraId="1D1A148E" w14:textId="461A9032" w:rsidR="009C1B6A" w:rsidRPr="00C66537" w:rsidRDefault="009C1B6A" w:rsidP="009C1B6A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9C1B6A" w:rsidRPr="00435833" w14:paraId="7A364636" w14:textId="77777777" w:rsidTr="009C1B6A">
        <w:tc>
          <w:tcPr>
            <w:tcW w:w="2651" w:type="dxa"/>
          </w:tcPr>
          <w:p w14:paraId="76099788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F569978" w14:textId="690744B3" w:rsidR="009C1B6A" w:rsidRPr="00435833" w:rsidRDefault="009C1B6A" w:rsidP="0043583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56E37BFD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F8F97F8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2C5E779" w14:textId="77777777" w:rsidR="009C1B6A" w:rsidRPr="00435833" w:rsidRDefault="009C1B6A" w:rsidP="00435833">
            <w:pPr>
              <w:rPr>
                <w:rFonts w:ascii="TH SarabunPSK" w:hAnsi="TH SarabunPSK" w:cs="TH SarabunPSK"/>
              </w:rPr>
            </w:pPr>
          </w:p>
          <w:p w14:paraId="752E0561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19160E3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13EA7AD" w14:textId="77777777" w:rsidR="009C1B6A" w:rsidRPr="00435833" w:rsidRDefault="009C1B6A" w:rsidP="00435833">
            <w:pPr>
              <w:rPr>
                <w:rFonts w:ascii="TH SarabunPSK" w:hAnsi="TH SarabunPSK" w:cs="TH SarabunPSK"/>
              </w:rPr>
            </w:pPr>
          </w:p>
          <w:p w14:paraId="410F121A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435833" w14:paraId="4CED550A" w14:textId="77777777" w:rsidTr="009C1B6A">
        <w:trPr>
          <w:trHeight w:val="381"/>
        </w:trPr>
        <w:tc>
          <w:tcPr>
            <w:tcW w:w="2651" w:type="dxa"/>
          </w:tcPr>
          <w:p w14:paraId="1EFC4FEF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2F902B4" w14:textId="50934F5A" w:rsidR="009C1B6A" w:rsidRPr="00435833" w:rsidRDefault="009C1B6A" w:rsidP="0043583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E580D22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7833A20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A90F214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AC65F7C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1AE75E2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435833" w14:paraId="09676A06" w14:textId="77777777" w:rsidTr="009C1B6A">
        <w:trPr>
          <w:trHeight w:val="976"/>
        </w:trPr>
        <w:tc>
          <w:tcPr>
            <w:tcW w:w="2651" w:type="dxa"/>
          </w:tcPr>
          <w:p w14:paraId="7E3C4E2F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ABCDE3B" w14:textId="6A9068B1" w:rsidR="009C1B6A" w:rsidRPr="00435833" w:rsidRDefault="009C1B6A" w:rsidP="0043583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410D45D0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10362F0" w14:textId="77777777" w:rsidR="009C1B6A" w:rsidRPr="007B4AA4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9F7712B" w14:textId="77777777" w:rsidR="009C1B6A" w:rsidRPr="00435833" w:rsidRDefault="009C1B6A" w:rsidP="00435833">
            <w:pPr>
              <w:rPr>
                <w:rFonts w:ascii="TH SarabunPSK" w:hAnsi="TH SarabunPSK" w:cs="TH SarabunPSK"/>
              </w:rPr>
            </w:pPr>
          </w:p>
          <w:p w14:paraId="7CD67B5C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4B477CD2" w14:textId="77777777" w:rsidR="009C1B6A" w:rsidRPr="00435833" w:rsidRDefault="009C1B6A" w:rsidP="00435833">
            <w:pPr>
              <w:rPr>
                <w:rFonts w:ascii="TH SarabunPSK" w:hAnsi="TH SarabunPSK" w:cs="TH SarabunPSK"/>
              </w:rPr>
            </w:pPr>
          </w:p>
          <w:p w14:paraId="37A78BF9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1B19644" w14:textId="77777777" w:rsidR="009C1B6A" w:rsidRPr="00435833" w:rsidRDefault="009C1B6A" w:rsidP="00435833">
            <w:pPr>
              <w:rPr>
                <w:rFonts w:ascii="TH SarabunPSK" w:hAnsi="TH SarabunPSK" w:cs="TH SarabunPSK"/>
              </w:rPr>
            </w:pPr>
          </w:p>
          <w:p w14:paraId="6ED55694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435833" w14:paraId="66B275CA" w14:textId="77777777" w:rsidTr="009C1B6A">
        <w:tc>
          <w:tcPr>
            <w:tcW w:w="2651" w:type="dxa"/>
          </w:tcPr>
          <w:p w14:paraId="258670EE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5F5B1E34" w14:textId="31A711E9" w:rsidR="009C1B6A" w:rsidRPr="00435833" w:rsidRDefault="009C1B6A" w:rsidP="0043583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166DB01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93DA0C7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53FEFAC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739DFEFF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A31E1DB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435833" w14:paraId="038BEA48" w14:textId="77777777" w:rsidTr="009C1B6A">
        <w:tc>
          <w:tcPr>
            <w:tcW w:w="2651" w:type="dxa"/>
          </w:tcPr>
          <w:p w14:paraId="7974BDA0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4ABFA33" w14:textId="0E9B8B5B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003DC8A7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0D625FA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27B8917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484703B5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7661F9D" w14:textId="77777777" w:rsidR="009C1B6A" w:rsidRPr="00435833" w:rsidRDefault="009C1B6A" w:rsidP="00435833">
            <w:pPr>
              <w:rPr>
                <w:rFonts w:ascii="TH SarabunPSK" w:hAnsi="TH SarabunPSK" w:cs="TH SarabunPSK"/>
              </w:rPr>
            </w:pPr>
          </w:p>
          <w:p w14:paraId="16C44B5D" w14:textId="77777777" w:rsidR="009C1B6A" w:rsidRPr="00435833" w:rsidRDefault="009C1B6A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1B1FECC8" w14:textId="77777777" w:rsidTr="009C1B6A">
        <w:tc>
          <w:tcPr>
            <w:tcW w:w="9243" w:type="dxa"/>
            <w:gridSpan w:val="5"/>
            <w:shd w:val="clear" w:color="auto" w:fill="66CCFF"/>
          </w:tcPr>
          <w:p w14:paraId="29A7882D" w14:textId="02228651" w:rsidR="009C1B6A" w:rsidRPr="00C66537" w:rsidRDefault="009C1B6A" w:rsidP="009C1B6A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…………………………………………………………………………………..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C1B6A" w:rsidRPr="00C66537" w14:paraId="20BA42E8" w14:textId="77777777" w:rsidTr="009C1B6A">
        <w:tc>
          <w:tcPr>
            <w:tcW w:w="2651" w:type="dxa"/>
          </w:tcPr>
          <w:p w14:paraId="7D25BDF8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ECDE152" w14:textId="2BF5D7A5" w:rsidR="009C1B6A" w:rsidRPr="00C66537" w:rsidRDefault="009C1B6A" w:rsidP="00330C6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115E94DC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AC30E42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806E4FA" w14:textId="77777777" w:rsidR="009C1B6A" w:rsidRPr="00C66537" w:rsidRDefault="009C1B6A" w:rsidP="00330C69">
            <w:pPr>
              <w:rPr>
                <w:rFonts w:ascii="TH SarabunPSK" w:hAnsi="TH SarabunPSK" w:cs="TH SarabunPSK"/>
              </w:rPr>
            </w:pPr>
          </w:p>
          <w:p w14:paraId="18516545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5A6BA92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85036D9" w14:textId="77777777" w:rsidR="009C1B6A" w:rsidRPr="00C66537" w:rsidRDefault="009C1B6A" w:rsidP="00330C69">
            <w:pPr>
              <w:rPr>
                <w:rFonts w:ascii="TH SarabunPSK" w:hAnsi="TH SarabunPSK" w:cs="TH SarabunPSK"/>
              </w:rPr>
            </w:pPr>
          </w:p>
          <w:p w14:paraId="3B9D6862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5875589F" w14:textId="77777777" w:rsidTr="009C1B6A">
        <w:tc>
          <w:tcPr>
            <w:tcW w:w="2651" w:type="dxa"/>
          </w:tcPr>
          <w:p w14:paraId="233D349D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BFD6296" w14:textId="7E183BA8" w:rsidR="009C1B6A" w:rsidRPr="00C66537" w:rsidRDefault="009C1B6A" w:rsidP="00330C6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02B586F5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1EA99CD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01B4535" w14:textId="77777777" w:rsidR="009C1B6A" w:rsidRPr="00C66537" w:rsidRDefault="009C1B6A" w:rsidP="00330C69">
            <w:pPr>
              <w:rPr>
                <w:rFonts w:ascii="TH SarabunPSK" w:hAnsi="TH SarabunPSK" w:cs="TH SarabunPSK"/>
              </w:rPr>
            </w:pPr>
          </w:p>
          <w:p w14:paraId="44D954D9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6098E3A5" w14:textId="77777777" w:rsidR="009C1B6A" w:rsidRPr="00C66537" w:rsidRDefault="009C1B6A" w:rsidP="00330C69">
            <w:pPr>
              <w:rPr>
                <w:rFonts w:ascii="TH SarabunPSK" w:hAnsi="TH SarabunPSK" w:cs="TH SarabunPSK"/>
              </w:rPr>
            </w:pPr>
          </w:p>
          <w:p w14:paraId="38E41B99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20380EB" w14:textId="77777777" w:rsidR="009C1B6A" w:rsidRPr="00C66537" w:rsidRDefault="009C1B6A" w:rsidP="00330C69">
            <w:pPr>
              <w:rPr>
                <w:rFonts w:ascii="TH SarabunPSK" w:hAnsi="TH SarabunPSK" w:cs="TH SarabunPSK"/>
              </w:rPr>
            </w:pPr>
          </w:p>
          <w:p w14:paraId="0BFBDDB6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68E2596F" w14:textId="77777777" w:rsidTr="009C1B6A">
        <w:tc>
          <w:tcPr>
            <w:tcW w:w="2651" w:type="dxa"/>
          </w:tcPr>
          <w:p w14:paraId="0E5A3172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1922B48" w14:textId="35279A03" w:rsidR="009C1B6A" w:rsidRPr="0001489F" w:rsidRDefault="009C1B6A" w:rsidP="00330C6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4B4C3663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B2C4CEA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04B9F69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5C8B747B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F35AAB3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6AE9A77D" w14:textId="77777777" w:rsidTr="009C1B6A">
        <w:tc>
          <w:tcPr>
            <w:tcW w:w="2651" w:type="dxa"/>
          </w:tcPr>
          <w:p w14:paraId="03D1DBD4" w14:textId="77777777" w:rsidR="009C1B6A" w:rsidRDefault="009C1B6A" w:rsidP="009C1B6A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1113D35E" w14:textId="77777777" w:rsidR="009C1B6A" w:rsidRDefault="009C1B6A" w:rsidP="00330C6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4E8DF14F" w14:textId="24EB1175" w:rsidR="000250C7" w:rsidRPr="007B4AA4" w:rsidRDefault="000250C7" w:rsidP="00330C69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2857" w:type="dxa"/>
          </w:tcPr>
          <w:p w14:paraId="69098D3E" w14:textId="77777777" w:rsidR="009C1B6A" w:rsidRPr="007A7A86" w:rsidRDefault="009C1B6A" w:rsidP="009C1B6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636979B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89B8498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6CF041FF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9D9283F" w14:textId="77777777" w:rsidR="009C1B6A" w:rsidRPr="00C66537" w:rsidRDefault="009C1B6A" w:rsidP="00330C6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B6A" w:rsidRPr="00C66537" w14:paraId="67C1864B" w14:textId="77777777" w:rsidTr="009C1B6A">
        <w:tc>
          <w:tcPr>
            <w:tcW w:w="9243" w:type="dxa"/>
            <w:gridSpan w:val="5"/>
            <w:shd w:val="clear" w:color="auto" w:fill="66CCFF"/>
          </w:tcPr>
          <w:p w14:paraId="015CFF79" w14:textId="1355EB58" w:rsidR="009C1B6A" w:rsidRPr="00C66537" w:rsidRDefault="009C1B6A" w:rsidP="000250C7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="000250C7">
              <w:rPr>
                <w:rFonts w:hint="cs"/>
                <w:b/>
                <w:bCs/>
                <w:sz w:val="28"/>
                <w:szCs w:val="28"/>
                <w:cs/>
              </w:rPr>
              <w:t>7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กฎหมายและข้อบังคับที่เกี่ยวข้องกับการคุ้มครองผู้บริโภค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250C7" w:rsidRPr="00C66537" w14:paraId="56C8177A" w14:textId="77777777" w:rsidTr="009C1B6A">
        <w:tc>
          <w:tcPr>
            <w:tcW w:w="2651" w:type="dxa"/>
          </w:tcPr>
          <w:p w14:paraId="36B7FA94" w14:textId="77777777" w:rsidR="000250C7" w:rsidRDefault="000250C7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C6D36DC" w14:textId="2D3E569A" w:rsidR="000250C7" w:rsidRPr="000250C7" w:rsidRDefault="000250C7" w:rsidP="00AD3B1F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8B0AF34" w14:textId="77777777" w:rsidR="000250C7" w:rsidRPr="007A7A86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2EB42F9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675129C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  <w:p w14:paraId="4B1C613B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ACAF9AA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7D8B171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  <w:p w14:paraId="1121BFCF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250C7" w:rsidRPr="00C66537" w14:paraId="4A3FA0AB" w14:textId="77777777" w:rsidTr="009C1B6A">
        <w:tc>
          <w:tcPr>
            <w:tcW w:w="2651" w:type="dxa"/>
          </w:tcPr>
          <w:p w14:paraId="686755F0" w14:textId="77777777" w:rsidR="000250C7" w:rsidRDefault="000250C7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F28FBE2" w14:textId="215FCF8F" w:rsidR="000250C7" w:rsidRPr="000250C7" w:rsidRDefault="000250C7" w:rsidP="00AD3B1F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D66F206" w14:textId="77777777" w:rsidR="000250C7" w:rsidRPr="007A7A86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9472DD9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361F451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FE6B5F2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  <w:p w14:paraId="6CFDF9E4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4CC3CA7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250C7" w:rsidRPr="00C66537" w14:paraId="74CC95EA" w14:textId="77777777" w:rsidTr="009C1B6A">
        <w:tc>
          <w:tcPr>
            <w:tcW w:w="2651" w:type="dxa"/>
          </w:tcPr>
          <w:p w14:paraId="4D62CA6A" w14:textId="77777777" w:rsidR="000250C7" w:rsidRDefault="000250C7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6039D56" w14:textId="21753E84" w:rsidR="000250C7" w:rsidRPr="000250C7" w:rsidRDefault="000250C7" w:rsidP="00AD3B1F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1EA0FF77" w14:textId="77777777" w:rsidR="000250C7" w:rsidRPr="007A7A86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6B8B84B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782FE00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  <w:p w14:paraId="6DF96F61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532C42B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  <w:p w14:paraId="579C56B3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  <w:p w14:paraId="3B37BA01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3E77A99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  <w:p w14:paraId="42572F4D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  <w:p w14:paraId="15E106BF" w14:textId="77777777" w:rsidR="000250C7" w:rsidRPr="00C66537" w:rsidRDefault="000250C7" w:rsidP="00AD3B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250C7" w:rsidRPr="00C66537" w14:paraId="4404BE25" w14:textId="77777777" w:rsidTr="009C1B6A">
        <w:tc>
          <w:tcPr>
            <w:tcW w:w="2651" w:type="dxa"/>
          </w:tcPr>
          <w:p w14:paraId="06AE0D96" w14:textId="77777777" w:rsidR="000250C7" w:rsidRDefault="000250C7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5E4BE385" w14:textId="77777777" w:rsidR="000250C7" w:rsidRDefault="000250C7" w:rsidP="004971A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4228C3B1" w14:textId="77777777" w:rsidR="000250C7" w:rsidRPr="00C66537" w:rsidRDefault="000250C7" w:rsidP="004971A4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57" w:type="dxa"/>
          </w:tcPr>
          <w:p w14:paraId="20644FB8" w14:textId="77777777" w:rsidR="000250C7" w:rsidRPr="007A7A86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0E829F4" w14:textId="77777777" w:rsidR="000250C7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559E4883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502" w:type="dxa"/>
          </w:tcPr>
          <w:p w14:paraId="34509F62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dxa"/>
          </w:tcPr>
          <w:p w14:paraId="13FF4B9F" w14:textId="77777777" w:rsidR="000250C7" w:rsidRPr="00C66537" w:rsidRDefault="000250C7" w:rsidP="00AD3B1F">
            <w:pPr>
              <w:rPr>
                <w:rFonts w:ascii="TH SarabunPSK" w:hAnsi="TH SarabunPSK" w:cs="TH SarabunPSK"/>
              </w:rPr>
            </w:pPr>
          </w:p>
        </w:tc>
      </w:tr>
      <w:tr w:rsidR="000250C7" w:rsidRPr="00C66537" w14:paraId="6D999F0D" w14:textId="77777777" w:rsidTr="004971A4">
        <w:tc>
          <w:tcPr>
            <w:tcW w:w="9243" w:type="dxa"/>
            <w:gridSpan w:val="5"/>
            <w:shd w:val="clear" w:color="auto" w:fill="66CCFF"/>
          </w:tcPr>
          <w:p w14:paraId="261ACF90" w14:textId="77777777" w:rsidR="000250C7" w:rsidRPr="00C66537" w:rsidRDefault="000250C7" w:rsidP="004971A4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 xml:space="preserve">8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กฎหมายและข้อบังคับที่เกี่ยวข้องกับการคุ้มครองผู้บริโภค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250C7" w:rsidRPr="00C66537" w14:paraId="1BE55821" w14:textId="77777777" w:rsidTr="004971A4">
        <w:tc>
          <w:tcPr>
            <w:tcW w:w="2651" w:type="dxa"/>
          </w:tcPr>
          <w:p w14:paraId="3977AA76" w14:textId="77777777" w:rsidR="000250C7" w:rsidRDefault="000250C7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ED34AB5" w14:textId="77777777" w:rsidR="000250C7" w:rsidRPr="000250C7" w:rsidRDefault="000250C7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4AE5D36D" w14:textId="77777777" w:rsidR="000250C7" w:rsidRPr="007A7A86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DECD5FC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1DA1923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  <w:p w14:paraId="17031F78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6DDB0A92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73163ED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  <w:p w14:paraId="0CD32955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250C7" w:rsidRPr="00C66537" w14:paraId="1F8BD70B" w14:textId="77777777" w:rsidTr="004971A4">
        <w:tc>
          <w:tcPr>
            <w:tcW w:w="2651" w:type="dxa"/>
          </w:tcPr>
          <w:p w14:paraId="4872B0F2" w14:textId="77777777" w:rsidR="000250C7" w:rsidRDefault="000250C7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72FB0E46" w14:textId="77777777" w:rsidR="000250C7" w:rsidRPr="000250C7" w:rsidRDefault="000250C7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245F95E2" w14:textId="77777777" w:rsidR="000250C7" w:rsidRPr="007A7A86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205BBB9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0FF59A9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4F1F7DBD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  <w:p w14:paraId="0627A83C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A6DC0D7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250C7" w:rsidRPr="00C66537" w14:paraId="43224056" w14:textId="77777777" w:rsidTr="004971A4">
        <w:tc>
          <w:tcPr>
            <w:tcW w:w="2651" w:type="dxa"/>
          </w:tcPr>
          <w:p w14:paraId="52C579CA" w14:textId="77777777" w:rsidR="000250C7" w:rsidRDefault="000250C7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7CDE2E71" w14:textId="77777777" w:rsidR="000250C7" w:rsidRPr="000250C7" w:rsidRDefault="000250C7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2A8B31D" w14:textId="77777777" w:rsidR="000250C7" w:rsidRPr="007A7A86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CEC485C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FA0CFC2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  <w:p w14:paraId="774F1340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2FA26CEC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  <w:p w14:paraId="05395827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  <w:p w14:paraId="03F78F69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B456E4F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  <w:p w14:paraId="41A5AB42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  <w:p w14:paraId="0BA7E5A9" w14:textId="77777777" w:rsidR="000250C7" w:rsidRPr="00C66537" w:rsidRDefault="000250C7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250C7" w:rsidRPr="00C66537" w14:paraId="1326967D" w14:textId="77777777" w:rsidTr="004971A4">
        <w:tc>
          <w:tcPr>
            <w:tcW w:w="2651" w:type="dxa"/>
          </w:tcPr>
          <w:p w14:paraId="140B0913" w14:textId="77777777" w:rsidR="000250C7" w:rsidRDefault="000250C7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667CB9D" w14:textId="77777777" w:rsidR="000250C7" w:rsidRDefault="000250C7" w:rsidP="004971A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56FAF1DE" w14:textId="77777777" w:rsidR="000250C7" w:rsidRPr="00C66537" w:rsidRDefault="000250C7" w:rsidP="004971A4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57" w:type="dxa"/>
          </w:tcPr>
          <w:p w14:paraId="741DB573" w14:textId="77777777" w:rsidR="000250C7" w:rsidRPr="007A7A86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2C6FAE2" w14:textId="77777777" w:rsidR="000250C7" w:rsidRDefault="000250C7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16937E8E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02" w:type="dxa"/>
          </w:tcPr>
          <w:p w14:paraId="336AC7E2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dxa"/>
          </w:tcPr>
          <w:p w14:paraId="2282E8B8" w14:textId="77777777" w:rsidR="000250C7" w:rsidRPr="00C66537" w:rsidRDefault="000250C7" w:rsidP="004971A4">
            <w:pPr>
              <w:rPr>
                <w:rFonts w:ascii="TH SarabunPSK" w:hAnsi="TH SarabunPSK" w:cs="TH SarabunPSK"/>
              </w:rPr>
            </w:pPr>
          </w:p>
        </w:tc>
      </w:tr>
    </w:tbl>
    <w:p w14:paraId="6EF8E6F3" w14:textId="77777777" w:rsidR="007D6D21" w:rsidRDefault="007D6D21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A646594" w14:textId="77777777" w:rsidR="0083504F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899AF76" w14:textId="77777777" w:rsidR="0083504F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AED33C2" w14:textId="77777777" w:rsidR="0083504F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8E776EA" w14:textId="77777777" w:rsidR="0083504F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2C9B5F7" w14:textId="77777777" w:rsidR="0083504F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F569F19" w14:textId="77777777" w:rsidR="0083504F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92237CE" w14:textId="77777777" w:rsidR="0083504F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0C3BCBF" w14:textId="77777777" w:rsidR="0083504F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D6F17E7" w14:textId="77777777" w:rsidR="0083504F" w:rsidRDefault="0083504F" w:rsidP="0083504F">
      <w:pPr>
        <w:rPr>
          <w:rFonts w:ascii="TH SarabunPSK" w:hAnsi="TH SarabunPSK" w:cs="TH SarabunPSK"/>
          <w:b/>
          <w:bCs/>
        </w:rPr>
      </w:pPr>
    </w:p>
    <w:p w14:paraId="10E9CA36" w14:textId="43237242" w:rsidR="0083504F" w:rsidRDefault="00A224D5" w:rsidP="0083504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33288" wp14:editId="0AA4A115">
                <wp:simplePos x="0" y="0"/>
                <wp:positionH relativeFrom="column">
                  <wp:posOffset>3403600</wp:posOffset>
                </wp:positionH>
                <wp:positionV relativeFrom="paragraph">
                  <wp:posOffset>78740</wp:posOffset>
                </wp:positionV>
                <wp:extent cx="2327275" cy="318770"/>
                <wp:effectExtent l="0" t="0" r="158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868A6" w14:textId="3266A490" w:rsidR="00A224D5" w:rsidRPr="00A224D5" w:rsidRDefault="00A224D5" w:rsidP="00A224D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*</w:t>
                            </w:r>
                            <w:r w:rsidRPr="00A224D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ที่มา </w:t>
                            </w:r>
                            <w:r w:rsidRPr="00A224D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ดัดแปลงจาก</w:t>
                            </w:r>
                            <w:r w:rsidR="0030725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224D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ผศ.ดร.เจษฎา มิ่งฉาย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3288" id="Text Box 3" o:spid="_x0000_s1027" type="#_x0000_t202" style="position:absolute;margin-left:268pt;margin-top:6.2pt;width:183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" fillcolor="white [3201]" strokecolor="white [3212]" strokeweight=".5pt">
                <v:textbox>
                  <w:txbxContent>
                    <w:p w14:paraId="238868A6" w14:textId="3266A490" w:rsidR="00A224D5" w:rsidRPr="00A224D5" w:rsidRDefault="00A224D5" w:rsidP="00A224D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*</w:t>
                      </w:r>
                      <w:r w:rsidRPr="00A224D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ที่มา </w:t>
                      </w:r>
                      <w:r w:rsidRPr="00A224D5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ดัดแปลงจาก</w:t>
                      </w:r>
                      <w:r w:rsidR="0030725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224D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ผศ.ดร.เจษฎา มิ่งฉาย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107CE83" w14:textId="269B6549" w:rsidR="0083504F" w:rsidRPr="00C66537" w:rsidRDefault="0083504F" w:rsidP="0083504F">
      <w:pPr>
        <w:rPr>
          <w:rFonts w:ascii="TH SarabunPSK" w:hAnsi="TH SarabunPSK" w:cs="TH SarabunPSK"/>
          <w:b/>
          <w:bCs/>
        </w:rPr>
      </w:pPr>
      <w:r w:rsidRPr="00C66537">
        <w:rPr>
          <w:rFonts w:ascii="TH SarabunPSK" w:hAnsi="TH SarabunPSK" w:cs="TH SarabunPSK" w:hint="cs"/>
          <w:b/>
          <w:bCs/>
          <w:cs/>
        </w:rPr>
        <w:t>วิธีการ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(เขียนตำรา</w:t>
      </w:r>
      <w:r>
        <w:rPr>
          <w:rFonts w:ascii="TH SarabunPSK" w:hAnsi="TH SarabunPSK" w:cs="TH SarabunPSK"/>
          <w:b/>
          <w:bCs/>
        </w:rPr>
        <w:t>)</w:t>
      </w:r>
    </w:p>
    <w:p w14:paraId="338A6596" w14:textId="714F7935" w:rsidR="0083504F" w:rsidRPr="00C66537" w:rsidRDefault="0083504F" w:rsidP="0083504F">
      <w:pPr>
        <w:pStyle w:val="a3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>ให้นำ</w:t>
      </w:r>
      <w:r>
        <w:rPr>
          <w:rFonts w:ascii="TH SarabunPSK" w:hAnsi="TH SarabunPSK" w:cs="TH SarabunPSK" w:hint="cs"/>
          <w:szCs w:val="32"/>
          <w:cs/>
        </w:rPr>
        <w:t xml:space="preserve"> “เนื้อหาการเรียนรู้” ในแนว</w:t>
      </w:r>
      <w:r w:rsidRPr="00C66537">
        <w:rPr>
          <w:rFonts w:ascii="TH SarabunPSK" w:hAnsi="TH SarabunPSK" w:cs="TH SarabunPSK" w:hint="cs"/>
          <w:szCs w:val="32"/>
          <w:cs/>
        </w:rPr>
        <w:t>การสอน</w:t>
      </w:r>
      <w:r>
        <w:rPr>
          <w:rFonts w:ascii="TH SarabunPSK" w:hAnsi="TH SarabunPSK" w:cs="TH SarabunPSK" w:hint="cs"/>
          <w:szCs w:val="32"/>
          <w:cs/>
        </w:rPr>
        <w:t>หรือที่ได้จากการวิเคราะห์คำอธิบายรายวิชา</w:t>
      </w:r>
      <w:r w:rsidRPr="00C66537">
        <w:rPr>
          <w:rFonts w:ascii="TH SarabunPSK" w:hAnsi="TH SarabunPSK" w:cs="TH SarabunPSK" w:hint="cs"/>
          <w:szCs w:val="32"/>
          <w:cs/>
        </w:rPr>
        <w:t xml:space="preserve"> มาใส่ในตารางนี้</w:t>
      </w:r>
    </w:p>
    <w:p w14:paraId="5F67F7D8" w14:textId="77777777" w:rsidR="0083504F" w:rsidRPr="00C66537" w:rsidRDefault="0083504F" w:rsidP="0083504F">
      <w:pPr>
        <w:pStyle w:val="a3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 xml:space="preserve">จากนั้น ให้สืบค้นเอกสารวิชาการประกอบการเขียน </w:t>
      </w:r>
      <w:r>
        <w:rPr>
          <w:rFonts w:ascii="TH SarabunPSK" w:hAnsi="TH SarabunPSK" w:cs="TH SarabunPSK" w:hint="cs"/>
          <w:szCs w:val="32"/>
          <w:cs/>
        </w:rPr>
        <w:t>นำชื่อ</w:t>
      </w:r>
      <w:r w:rsidRPr="00C66537">
        <w:rPr>
          <w:rFonts w:ascii="TH SarabunPSK" w:hAnsi="TH SarabunPSK" w:cs="TH SarabunPSK" w:hint="cs"/>
          <w:szCs w:val="32"/>
          <w:cs/>
        </w:rPr>
        <w:t>มาใส่ไว้ในช่องที่กำหนด โดยระบุรายละเอียดเพื่อให้สามารถสืบค้นกลับได้</w:t>
      </w:r>
    </w:p>
    <w:p w14:paraId="329BF6D5" w14:textId="77777777" w:rsidR="0083504F" w:rsidRPr="00C66537" w:rsidRDefault="0083504F" w:rsidP="0083504F">
      <w:pPr>
        <w:pStyle w:val="a3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>ให้ประมาณการเนื้อหาในแต่ละหัวข้อย่อยให้ได้สัดส่วนใกล้เคียงกัน ทั้งในบทตัวเอง และบทอื่น ๆ (ยกเว้นบทนำ จะมีสัดส่วนน้อยกว่าบทอื่น ๆ ได้)</w:t>
      </w:r>
    </w:p>
    <w:p w14:paraId="2459094B" w14:textId="77777777" w:rsidR="0083504F" w:rsidRPr="00C66537" w:rsidRDefault="0083504F" w:rsidP="0083504F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>ขอบคุณตัวอย่างแผนบริหาร</w:t>
      </w:r>
      <w:r>
        <w:rPr>
          <w:rFonts w:ascii="TH SarabunPSK" w:hAnsi="TH SarabunPSK" w:cs="TH SarabunPSK" w:hint="cs"/>
          <w:szCs w:val="32"/>
          <w:cs/>
        </w:rPr>
        <w:t>ก</w:t>
      </w:r>
      <w:r w:rsidRPr="00C66537">
        <w:rPr>
          <w:rFonts w:ascii="TH SarabunPSK" w:hAnsi="TH SarabunPSK" w:cs="TH SarabunPSK" w:hint="cs"/>
          <w:szCs w:val="32"/>
          <w:cs/>
        </w:rPr>
        <w:t>ารสอนประจำวิชาจาก อาจารย์ ดร.วิภา ประ</w:t>
      </w:r>
      <w:proofErr w:type="spellStart"/>
      <w:r w:rsidRPr="00C66537">
        <w:rPr>
          <w:rFonts w:ascii="TH SarabunPSK" w:hAnsi="TH SarabunPSK" w:cs="TH SarabunPSK" w:hint="cs"/>
          <w:szCs w:val="32"/>
          <w:cs/>
        </w:rPr>
        <w:t>พิน</w:t>
      </w:r>
      <w:proofErr w:type="spellEnd"/>
      <w:r w:rsidRPr="00C66537">
        <w:rPr>
          <w:rFonts w:ascii="TH SarabunPSK" w:hAnsi="TH SarabunPSK" w:cs="TH SarabunPSK" w:hint="cs"/>
          <w:szCs w:val="32"/>
          <w:cs/>
        </w:rPr>
        <w:t>อักษร ที่ใช้ในกิจกรรมนี้ ครับ</w:t>
      </w:r>
    </w:p>
    <w:p w14:paraId="06C659C4" w14:textId="77777777" w:rsidR="0083504F" w:rsidRPr="00C66537" w:rsidRDefault="0083504F" w:rsidP="0083504F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1"/>
        <w:gridCol w:w="2857"/>
        <w:gridCol w:w="630"/>
        <w:gridCol w:w="2502"/>
        <w:gridCol w:w="603"/>
      </w:tblGrid>
      <w:tr w:rsidR="0083504F" w:rsidRPr="00C66537" w14:paraId="77E281BE" w14:textId="77777777" w:rsidTr="004971A4">
        <w:trPr>
          <w:tblHeader/>
        </w:trPr>
        <w:tc>
          <w:tcPr>
            <w:tcW w:w="2651" w:type="dxa"/>
            <w:tcBorders>
              <w:bottom w:val="nil"/>
            </w:tcBorders>
          </w:tcPr>
          <w:p w14:paraId="026E6DAD" w14:textId="5C13B70A" w:rsidR="0083504F" w:rsidRPr="00C66537" w:rsidRDefault="0083504F" w:rsidP="0083504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เนื้อหาตาม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แนว</w:t>
            </w:r>
          </w:p>
        </w:tc>
        <w:tc>
          <w:tcPr>
            <w:tcW w:w="6592" w:type="dxa"/>
            <w:gridSpan w:val="4"/>
          </w:tcPr>
          <w:p w14:paraId="61724589" w14:textId="77777777" w:rsidR="0083504F" w:rsidRPr="00C66537" w:rsidRDefault="0083504F" w:rsidP="004971A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เอกสารวิชาการที่สืบค้น</w:t>
            </w:r>
          </w:p>
        </w:tc>
      </w:tr>
      <w:tr w:rsidR="0083504F" w:rsidRPr="00C66537" w14:paraId="30BDAC54" w14:textId="77777777" w:rsidTr="004971A4">
        <w:trPr>
          <w:tblHeader/>
        </w:trPr>
        <w:tc>
          <w:tcPr>
            <w:tcW w:w="2651" w:type="dxa"/>
            <w:tcBorders>
              <w:top w:val="nil"/>
            </w:tcBorders>
          </w:tcPr>
          <w:p w14:paraId="47985939" w14:textId="77777777" w:rsidR="0083504F" w:rsidRPr="00C66537" w:rsidRDefault="0083504F" w:rsidP="004971A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การสอนประจำวิชา</w:t>
            </w:r>
          </w:p>
        </w:tc>
        <w:tc>
          <w:tcPr>
            <w:tcW w:w="2857" w:type="dxa"/>
          </w:tcPr>
          <w:p w14:paraId="3AA3BBA5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 xml:space="preserve">ตำรา / หนังสือ / เอกสารอื่น </w:t>
            </w:r>
          </w:p>
        </w:tc>
        <w:tc>
          <w:tcPr>
            <w:tcW w:w="630" w:type="dxa"/>
          </w:tcPr>
          <w:p w14:paraId="36627DE9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  <w:tc>
          <w:tcPr>
            <w:tcW w:w="2502" w:type="dxa"/>
          </w:tcPr>
          <w:p w14:paraId="7B852CBB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บทความวิชาการ / วิจัย</w:t>
            </w:r>
          </w:p>
        </w:tc>
        <w:tc>
          <w:tcPr>
            <w:tcW w:w="603" w:type="dxa"/>
          </w:tcPr>
          <w:p w14:paraId="3F120103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83504F" w:rsidRPr="00C66537" w14:paraId="5892EB3E" w14:textId="77777777" w:rsidTr="004971A4">
        <w:tc>
          <w:tcPr>
            <w:tcW w:w="9243" w:type="dxa"/>
            <w:gridSpan w:val="5"/>
            <w:shd w:val="clear" w:color="auto" w:fill="66CCFF"/>
          </w:tcPr>
          <w:p w14:paraId="7788DCFE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C66537">
              <w:rPr>
                <w:rFonts w:ascii="TH SarabunPSK" w:hAnsi="TH SarabunPSK" w:cs="TH SarabunPSK" w:hint="cs"/>
                <w:b/>
                <w:bCs/>
              </w:rPr>
              <w:t>1</w:t>
            </w: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 xml:space="preserve"> บทนำเกี่ยวกับสุขาภิบาลโรงงานอุตสาหกรรมอาหารและมาตรฐานอาหาร</w:t>
            </w:r>
          </w:p>
        </w:tc>
      </w:tr>
      <w:tr w:rsidR="0083504F" w:rsidRPr="00C66537" w14:paraId="7685E03F" w14:textId="77777777" w:rsidTr="004971A4">
        <w:tc>
          <w:tcPr>
            <w:tcW w:w="2651" w:type="dxa"/>
          </w:tcPr>
          <w:p w14:paraId="73FF3914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ความหมายของสุขาภิบาลโรงงานอุตสาหกรรมอาหาร </w:t>
            </w:r>
          </w:p>
          <w:p w14:paraId="213DAEB3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</w:p>
          <w:p w14:paraId="175783D1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9"/>
            </w:tblGrid>
            <w:tr w:rsidR="0083504F" w:rsidRPr="007A7A86" w14:paraId="2E8FD53D" w14:textId="77777777" w:rsidTr="004971A4">
              <w:trPr>
                <w:trHeight w:val="154"/>
              </w:trPr>
              <w:tc>
                <w:tcPr>
                  <w:tcW w:w="0" w:type="auto"/>
                </w:tcPr>
                <w:p w14:paraId="136897AF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ผศ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ดร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สุดสาย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ตรีวานิช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2560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  <w:tr w:rsidR="0083504F" w:rsidRPr="007A7A86" w14:paraId="5E8604D6" w14:textId="77777777" w:rsidTr="004971A4">
              <w:trPr>
                <w:trHeight w:val="154"/>
              </w:trPr>
              <w:tc>
                <w:tcPr>
                  <w:tcW w:w="0" w:type="auto"/>
                </w:tcPr>
                <w:p w14:paraId="5EF455A2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6746F8A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4BE7ED41" w14:textId="77777777" w:rsidR="0083504F" w:rsidRPr="007A7A86" w:rsidRDefault="0083504F" w:rsidP="004971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7-12</w:t>
            </w:r>
          </w:p>
        </w:tc>
        <w:tc>
          <w:tcPr>
            <w:tcW w:w="2502" w:type="dxa"/>
          </w:tcPr>
          <w:p w14:paraId="1B85B493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736D3CB2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0BE7BF0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6A58904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7864EB1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3504F" w:rsidRPr="00C66537" w14:paraId="0501E67B" w14:textId="77777777" w:rsidTr="004971A4">
        <w:tc>
          <w:tcPr>
            <w:tcW w:w="2651" w:type="dxa"/>
          </w:tcPr>
          <w:p w14:paraId="5663DB5F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>ประโยชน์ของสุขาภิบาลโรงงานอุตสาหกรรมอาหารและมาตรฐานอาหาร</w:t>
            </w:r>
          </w:p>
          <w:p w14:paraId="4FE3BD41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</w:p>
          <w:p w14:paraId="6EE0361C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</w:p>
          <w:p w14:paraId="08F8CC26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4"/>
            </w:tblGrid>
            <w:tr w:rsidR="0083504F" w:rsidRPr="007A7A86" w14:paraId="33CC0D53" w14:textId="77777777" w:rsidTr="004971A4">
              <w:trPr>
                <w:trHeight w:val="521"/>
              </w:trPr>
              <w:tc>
                <w:tcPr>
                  <w:tcW w:w="0" w:type="auto"/>
                </w:tcPr>
                <w:p w14:paraId="4BBC79A3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วาพร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ศิวเวชช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2544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  <w:p w14:paraId="18934606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4F2058E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ศร</w:t>
                  </w:r>
                  <w:proofErr w:type="spellStart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ัญญา</w:t>
                  </w:r>
                  <w:proofErr w:type="spellEnd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วอขวา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2560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</w:tbl>
          <w:p w14:paraId="362802D8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3801DC34" w14:textId="77777777" w:rsidR="0083504F" w:rsidRPr="007A7A86" w:rsidRDefault="0083504F" w:rsidP="004971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112</w:t>
            </w:r>
          </w:p>
          <w:p w14:paraId="3A699886" w14:textId="77777777" w:rsidR="0083504F" w:rsidRPr="007A7A86" w:rsidRDefault="0083504F" w:rsidP="004971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00D1A29" w14:textId="77777777" w:rsidR="0083504F" w:rsidRPr="007A7A86" w:rsidRDefault="0083504F" w:rsidP="004971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2502" w:type="dxa"/>
          </w:tcPr>
          <w:p w14:paraId="11B14355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870BC57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7F64065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D1154CF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5CEF5540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4A66019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DC195D8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69E557C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34263F7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3504F" w:rsidRPr="00C66537" w14:paraId="705894BE" w14:textId="77777777" w:rsidTr="004971A4">
        <w:trPr>
          <w:trHeight w:val="1493"/>
        </w:trPr>
        <w:tc>
          <w:tcPr>
            <w:tcW w:w="2651" w:type="dxa"/>
          </w:tcPr>
          <w:p w14:paraId="34F3B7CE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-หลักการสุขาภิบาลโรงงานอุตสาหกรรมอาหาร </w:t>
            </w:r>
          </w:p>
        </w:tc>
        <w:tc>
          <w:tcPr>
            <w:tcW w:w="28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1"/>
            </w:tblGrid>
            <w:tr w:rsidR="0083504F" w:rsidRPr="007A7A86" w14:paraId="7CDD6EF4" w14:textId="77777777" w:rsidTr="004971A4">
              <w:trPr>
                <w:trHeight w:val="737"/>
              </w:trPr>
              <w:tc>
                <w:tcPr>
                  <w:tcW w:w="0" w:type="auto"/>
                </w:tcPr>
                <w:p w14:paraId="04DF1961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นักสิทธิ์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ปัญโญ</w:t>
                  </w:r>
                  <w:proofErr w:type="spellEnd"/>
                  <w:r w:rsidRPr="007A7A8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ใหญ่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2560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  <w:p w14:paraId="7DDD52E9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2EC2A916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NG Marriott, MW Schilling, RB </w:t>
                  </w:r>
                  <w:proofErr w:type="spellStart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Gravani</w:t>
                  </w:r>
                  <w:proofErr w:type="spellEnd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2018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</w:tbl>
          <w:p w14:paraId="55F68F29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14:paraId="6EDEEFEF" w14:textId="77777777" w:rsidR="0083504F" w:rsidRPr="007A7A86" w:rsidRDefault="0083504F" w:rsidP="004971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23</w:t>
            </w:r>
          </w:p>
          <w:p w14:paraId="79A78E12" w14:textId="77777777" w:rsidR="0083504F" w:rsidRPr="007A7A86" w:rsidRDefault="0083504F" w:rsidP="004971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C023842" w14:textId="77777777" w:rsidR="0083504F" w:rsidRPr="007A7A86" w:rsidRDefault="0083504F" w:rsidP="004971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02" w:type="dxa"/>
          </w:tcPr>
          <w:p w14:paraId="6C350F38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4A95CFFA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3504F" w:rsidRPr="00C66537" w14:paraId="299616E7" w14:textId="77777777" w:rsidTr="004971A4">
        <w:tc>
          <w:tcPr>
            <w:tcW w:w="2651" w:type="dxa"/>
          </w:tcPr>
          <w:p w14:paraId="114F1E95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  <w:r w:rsidRPr="00C66537">
              <w:rPr>
                <w:rFonts w:ascii="TH SarabunPSK" w:hAnsi="TH SarabunPSK" w:cs="TH SarabunPSK" w:hint="cs"/>
                <w:cs/>
              </w:rPr>
              <w:t>-มาตรฐานอาหารที่เกี่ยวกับสุขาภิบาลโรงงานอุตสาหกรรมอาหาร</w:t>
            </w:r>
          </w:p>
        </w:tc>
        <w:tc>
          <w:tcPr>
            <w:tcW w:w="2857" w:type="dxa"/>
          </w:tcPr>
          <w:p w14:paraId="235500CA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A7A8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ศร</w:t>
            </w:r>
            <w:proofErr w:type="spellStart"/>
            <w:r w:rsidRPr="007A7A8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ัญญา</w:t>
            </w:r>
            <w:proofErr w:type="spellEnd"/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A7A8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วอขวา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2560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14:paraId="0F0C03E0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AFD6E95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7882B89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DFB05B4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216A98D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A7353ED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5676C70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BB7C727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45FDB11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C63E1FD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EE14CF9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5452D0C9" w14:textId="77777777" w:rsidR="0083504F" w:rsidRPr="007A7A86" w:rsidRDefault="0083504F" w:rsidP="004971A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2-9</w:t>
            </w:r>
          </w:p>
        </w:tc>
        <w:tc>
          <w:tcPr>
            <w:tcW w:w="25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6"/>
            </w:tblGrid>
            <w:tr w:rsidR="0083504F" w:rsidRPr="007A7A86" w14:paraId="6471231B" w14:textId="77777777" w:rsidTr="004971A4">
              <w:trPr>
                <w:trHeight w:val="553"/>
              </w:trPr>
              <w:tc>
                <w:tcPr>
                  <w:tcW w:w="0" w:type="auto"/>
                </w:tcPr>
                <w:p w14:paraId="08209141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 Alexander, T Julius, T Andrew, A </w:t>
                  </w:r>
                  <w:proofErr w:type="spellStart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Ezera</w:t>
                  </w:r>
                  <w:proofErr w:type="spellEnd"/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, A Christine 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2019</w:t>
                  </w:r>
                  <w:r w:rsidRPr="007A7A86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  <w:tr w:rsidR="0083504F" w:rsidRPr="007A7A86" w14:paraId="7872DE9B" w14:textId="77777777" w:rsidTr="004971A4">
              <w:trPr>
                <w:trHeight w:val="553"/>
              </w:trPr>
              <w:tc>
                <w:tcPr>
                  <w:tcW w:w="0" w:type="auto"/>
                </w:tcPr>
                <w:p w14:paraId="635CC15C" w14:textId="77777777" w:rsidR="0083504F" w:rsidRPr="007A7A86" w:rsidRDefault="0083504F" w:rsidP="004971A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9D2C7A2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56417E46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9-10</w:t>
            </w:r>
          </w:p>
        </w:tc>
      </w:tr>
      <w:tr w:rsidR="0083504F" w:rsidRPr="00C66537" w14:paraId="62675057" w14:textId="77777777" w:rsidTr="004971A4">
        <w:tc>
          <w:tcPr>
            <w:tcW w:w="9243" w:type="dxa"/>
            <w:gridSpan w:val="5"/>
            <w:shd w:val="clear" w:color="auto" w:fill="66CCFF"/>
          </w:tcPr>
          <w:p w14:paraId="7DF95CBA" w14:textId="77777777" w:rsidR="0083504F" w:rsidRPr="00C66537" w:rsidRDefault="0083504F" w:rsidP="004971A4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 xml:space="preserve">บทที่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3504F" w:rsidRPr="00C66537" w14:paraId="18E93D9E" w14:textId="77777777" w:rsidTr="004971A4">
        <w:trPr>
          <w:trHeight w:val="804"/>
        </w:trPr>
        <w:tc>
          <w:tcPr>
            <w:tcW w:w="2651" w:type="dxa"/>
          </w:tcPr>
          <w:p w14:paraId="308214B7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96174AB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AC582D5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63926DC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994749A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2F4A1801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887B2F5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04E453CB" w14:textId="77777777" w:rsidTr="004971A4">
        <w:trPr>
          <w:trHeight w:val="804"/>
        </w:trPr>
        <w:tc>
          <w:tcPr>
            <w:tcW w:w="2651" w:type="dxa"/>
          </w:tcPr>
          <w:p w14:paraId="46ED9D5B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4BA866D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22C3B953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9A961B2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0215BA84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6A10D0F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B7EA748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20198F84" w14:textId="77777777" w:rsidTr="004971A4">
        <w:tc>
          <w:tcPr>
            <w:tcW w:w="2651" w:type="dxa"/>
          </w:tcPr>
          <w:p w14:paraId="466F5608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8444F18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2F9B0B8F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A173D7F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89F1518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29F8F909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4F769467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3280DDC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2A86D9E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281FED3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21A73D9E" w14:textId="77777777" w:rsidTr="004971A4">
        <w:trPr>
          <w:trHeight w:val="693"/>
        </w:trPr>
        <w:tc>
          <w:tcPr>
            <w:tcW w:w="2651" w:type="dxa"/>
          </w:tcPr>
          <w:p w14:paraId="0FA3818A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EAD42A8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27E2F15D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8523774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5263F99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77629DFB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D539860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B096DD2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23C6EE0D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07D0BB96" w14:textId="77777777" w:rsidTr="004971A4">
        <w:tc>
          <w:tcPr>
            <w:tcW w:w="2651" w:type="dxa"/>
          </w:tcPr>
          <w:p w14:paraId="27F3A886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994D327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D755B07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A320FE8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D991490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74B6DDF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266EE830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07CE329D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C7854DB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7F5C024A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38D10331" w14:textId="77777777" w:rsidTr="004971A4">
        <w:tc>
          <w:tcPr>
            <w:tcW w:w="2651" w:type="dxa"/>
          </w:tcPr>
          <w:p w14:paraId="6DB90FC7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6F9F3E86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4B2E96FC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5632893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8185FE0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A22F15D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9924038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2AB69078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17CBDBFF" w14:textId="77777777" w:rsidTr="004971A4">
        <w:tc>
          <w:tcPr>
            <w:tcW w:w="9243" w:type="dxa"/>
            <w:gridSpan w:val="5"/>
            <w:shd w:val="clear" w:color="auto" w:fill="66CCFF"/>
          </w:tcPr>
          <w:p w14:paraId="45744019" w14:textId="77777777" w:rsidR="0083504F" w:rsidRPr="00C66537" w:rsidRDefault="0083504F" w:rsidP="004971A4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………………………………………………………………………………….</w:t>
            </w:r>
          </w:p>
        </w:tc>
      </w:tr>
      <w:tr w:rsidR="0083504F" w:rsidRPr="00C66537" w14:paraId="3F60B50B" w14:textId="77777777" w:rsidTr="004971A4">
        <w:tc>
          <w:tcPr>
            <w:tcW w:w="2651" w:type="dxa"/>
          </w:tcPr>
          <w:p w14:paraId="02C3821C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1630FB1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05DB086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549F080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09C4707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565D99EE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FE716C0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1E0A46E9" w14:textId="77777777" w:rsidTr="004971A4">
        <w:trPr>
          <w:trHeight w:val="770"/>
        </w:trPr>
        <w:tc>
          <w:tcPr>
            <w:tcW w:w="2651" w:type="dxa"/>
          </w:tcPr>
          <w:p w14:paraId="7C0E330C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7C93B36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0DF1572B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EA9CA35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2BF5F4B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2B7ACD2" w14:textId="77777777" w:rsidR="0083504F" w:rsidRPr="007B4AA4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2B6DAF56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29EC2ED1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4CCC0B8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54D713C6" w14:textId="77777777" w:rsidTr="004971A4">
        <w:trPr>
          <w:trHeight w:val="839"/>
        </w:trPr>
        <w:tc>
          <w:tcPr>
            <w:tcW w:w="2651" w:type="dxa"/>
          </w:tcPr>
          <w:p w14:paraId="0B4F19FC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74A49B01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9DB79FC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3E3A5DF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F5F1002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2CF61F2E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7916E453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7E424254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EF78C39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09CB3C5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232A2FEB" w14:textId="77777777" w:rsidTr="004971A4">
        <w:trPr>
          <w:trHeight w:val="836"/>
        </w:trPr>
        <w:tc>
          <w:tcPr>
            <w:tcW w:w="2651" w:type="dxa"/>
          </w:tcPr>
          <w:p w14:paraId="5A1E6CEB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5C4552FA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A8D3854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6B6E3DA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1500D44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2719D933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25AE37C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79F3E6A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2245C422" w14:textId="77777777" w:rsidTr="004971A4">
        <w:tc>
          <w:tcPr>
            <w:tcW w:w="2651" w:type="dxa"/>
          </w:tcPr>
          <w:p w14:paraId="247D01D2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6ABB98A6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39DBFD75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7975396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36E726B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F282CF2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350EAA0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3E7374D4" w14:textId="77777777" w:rsidTr="004971A4">
        <w:tc>
          <w:tcPr>
            <w:tcW w:w="9243" w:type="dxa"/>
            <w:gridSpan w:val="5"/>
            <w:shd w:val="clear" w:color="auto" w:fill="66CCFF"/>
          </w:tcPr>
          <w:p w14:paraId="6982152E" w14:textId="77777777" w:rsidR="0083504F" w:rsidRPr="00C66537" w:rsidRDefault="0083504F" w:rsidP="004971A4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…………………………………………………………………………………….</w:t>
            </w: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3504F" w:rsidRPr="00C66537" w14:paraId="24085146" w14:textId="77777777" w:rsidTr="004971A4">
        <w:tc>
          <w:tcPr>
            <w:tcW w:w="2651" w:type="dxa"/>
          </w:tcPr>
          <w:p w14:paraId="6E55D12A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6D462487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6F43B04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288D88D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6E879BA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7F92D2F9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EB484B5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E53DD1C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62564E57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7758B75C" w14:textId="77777777" w:rsidTr="004971A4">
        <w:trPr>
          <w:trHeight w:val="748"/>
        </w:trPr>
        <w:tc>
          <w:tcPr>
            <w:tcW w:w="2651" w:type="dxa"/>
          </w:tcPr>
          <w:p w14:paraId="6E22B2F5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4385A9D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40F90B62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D3679F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DF261AF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769A45B2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770B6AD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5A1CCBCF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DC3B08C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4E045B40" w14:textId="77777777" w:rsidTr="004971A4">
        <w:trPr>
          <w:trHeight w:val="844"/>
        </w:trPr>
        <w:tc>
          <w:tcPr>
            <w:tcW w:w="2651" w:type="dxa"/>
          </w:tcPr>
          <w:p w14:paraId="217F2FB9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75683E1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D0E2701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2FB2A27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88CFD5F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33E1123C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5C8550C7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0178B8FD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F5D7B75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055FE2A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45ADB394" w14:textId="77777777" w:rsidTr="004971A4">
        <w:trPr>
          <w:trHeight w:val="829"/>
        </w:trPr>
        <w:tc>
          <w:tcPr>
            <w:tcW w:w="2651" w:type="dxa"/>
          </w:tcPr>
          <w:p w14:paraId="182D7B1C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3D89CAB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47FF0823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DE81383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B415889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44EE78B4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0B9971D4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8B07CBA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761EB79C" w14:textId="77777777" w:rsidTr="004971A4">
        <w:tc>
          <w:tcPr>
            <w:tcW w:w="2651" w:type="dxa"/>
          </w:tcPr>
          <w:p w14:paraId="33CEFD99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lastRenderedPageBreak/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6E39F57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05648E65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DB77E99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3809F7C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7872FABC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E0A0251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1107DFBB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52CC8776" w14:textId="77777777" w:rsidTr="004971A4">
        <w:tc>
          <w:tcPr>
            <w:tcW w:w="9243" w:type="dxa"/>
            <w:gridSpan w:val="5"/>
            <w:shd w:val="clear" w:color="auto" w:fill="66CCFF"/>
          </w:tcPr>
          <w:p w14:paraId="1376E219" w14:textId="77777777" w:rsidR="0083504F" w:rsidRPr="00C66537" w:rsidRDefault="0083504F" w:rsidP="004971A4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 หลักการทำความสะอาด การฆ่าเชื้อในโรงงาน </w:t>
            </w:r>
          </w:p>
        </w:tc>
      </w:tr>
      <w:tr w:rsidR="0083504F" w:rsidRPr="00C66537" w14:paraId="509E184F" w14:textId="77777777" w:rsidTr="004971A4">
        <w:tc>
          <w:tcPr>
            <w:tcW w:w="2651" w:type="dxa"/>
          </w:tcPr>
          <w:p w14:paraId="0B75A46B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B315B96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F93649A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487635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8FB53D4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CCBC794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0B45141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7FA3EFED" w14:textId="77777777" w:rsidTr="004971A4">
        <w:tc>
          <w:tcPr>
            <w:tcW w:w="2651" w:type="dxa"/>
          </w:tcPr>
          <w:p w14:paraId="5C17658A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89F4CFB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258F799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A1F8E30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79E8699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79EA082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B8057B2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45B1118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4FADF15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74CFD73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2ED05A09" w14:textId="77777777" w:rsidTr="004971A4">
        <w:trPr>
          <w:trHeight w:val="845"/>
        </w:trPr>
        <w:tc>
          <w:tcPr>
            <w:tcW w:w="2651" w:type="dxa"/>
          </w:tcPr>
          <w:p w14:paraId="4F385E6B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08B0A82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11EFCB0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CD0AF27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CDC1C06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632BD623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23C2F341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8FAC5BB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780447E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255FE864" w14:textId="77777777" w:rsidTr="004971A4">
        <w:trPr>
          <w:trHeight w:val="553"/>
        </w:trPr>
        <w:tc>
          <w:tcPr>
            <w:tcW w:w="2651" w:type="dxa"/>
          </w:tcPr>
          <w:p w14:paraId="0A1AD0F5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1CEF7A2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BFED745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A954E9A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CF5504D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A165218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5583E6F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4C504FCC" w14:textId="77777777" w:rsidTr="004971A4">
        <w:tc>
          <w:tcPr>
            <w:tcW w:w="2651" w:type="dxa"/>
          </w:tcPr>
          <w:p w14:paraId="6B63036A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5086F776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64D050BE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6B671ED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403D4FF6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B31796C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40BCAAD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36B094A" w14:textId="77777777" w:rsidR="0083504F" w:rsidRPr="00C66537" w:rsidRDefault="0083504F" w:rsidP="004971A4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12374215" w14:textId="77777777" w:rsidTr="004971A4">
        <w:tc>
          <w:tcPr>
            <w:tcW w:w="9243" w:type="dxa"/>
            <w:gridSpan w:val="5"/>
            <w:shd w:val="clear" w:color="auto" w:fill="66CCFF"/>
          </w:tcPr>
          <w:p w14:paraId="40121EE0" w14:textId="77777777" w:rsidR="0083504F" w:rsidRPr="00C66537" w:rsidRDefault="0083504F" w:rsidP="004971A4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83504F" w:rsidRPr="00435833" w14:paraId="443F1899" w14:textId="77777777" w:rsidTr="004971A4">
        <w:tc>
          <w:tcPr>
            <w:tcW w:w="2651" w:type="dxa"/>
          </w:tcPr>
          <w:p w14:paraId="6CEED6C6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1B25E25" w14:textId="77777777" w:rsidR="0083504F" w:rsidRPr="00435833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52D280CA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0A3ACEE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22E27B6" w14:textId="77777777" w:rsidR="0083504F" w:rsidRPr="00435833" w:rsidRDefault="0083504F" w:rsidP="004971A4">
            <w:pPr>
              <w:rPr>
                <w:rFonts w:ascii="TH SarabunPSK" w:hAnsi="TH SarabunPSK" w:cs="TH SarabunPSK"/>
              </w:rPr>
            </w:pPr>
          </w:p>
          <w:p w14:paraId="4FB657B2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214F14B1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1D999A6" w14:textId="77777777" w:rsidR="0083504F" w:rsidRPr="00435833" w:rsidRDefault="0083504F" w:rsidP="004971A4">
            <w:pPr>
              <w:rPr>
                <w:rFonts w:ascii="TH SarabunPSK" w:hAnsi="TH SarabunPSK" w:cs="TH SarabunPSK"/>
              </w:rPr>
            </w:pPr>
          </w:p>
          <w:p w14:paraId="43E85CDB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435833" w14:paraId="17BAE857" w14:textId="77777777" w:rsidTr="004971A4">
        <w:trPr>
          <w:trHeight w:val="381"/>
        </w:trPr>
        <w:tc>
          <w:tcPr>
            <w:tcW w:w="2651" w:type="dxa"/>
          </w:tcPr>
          <w:p w14:paraId="439F73A8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5724D836" w14:textId="77777777" w:rsidR="0083504F" w:rsidRPr="00435833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B8763D6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40DE8E0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4ABB4F0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A4933AE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550618B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435833" w14:paraId="595EE50F" w14:textId="77777777" w:rsidTr="004971A4">
        <w:trPr>
          <w:trHeight w:val="976"/>
        </w:trPr>
        <w:tc>
          <w:tcPr>
            <w:tcW w:w="2651" w:type="dxa"/>
          </w:tcPr>
          <w:p w14:paraId="78701915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7F7F45C4" w14:textId="77777777" w:rsidR="0083504F" w:rsidRPr="00435833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50A47C3E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13F4318" w14:textId="77777777" w:rsidR="0083504F" w:rsidRPr="007B4AA4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2FDD121" w14:textId="77777777" w:rsidR="0083504F" w:rsidRPr="00435833" w:rsidRDefault="0083504F" w:rsidP="004971A4">
            <w:pPr>
              <w:rPr>
                <w:rFonts w:ascii="TH SarabunPSK" w:hAnsi="TH SarabunPSK" w:cs="TH SarabunPSK"/>
              </w:rPr>
            </w:pPr>
          </w:p>
          <w:p w14:paraId="5E4C978F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B5F281C" w14:textId="77777777" w:rsidR="0083504F" w:rsidRPr="00435833" w:rsidRDefault="0083504F" w:rsidP="004971A4">
            <w:pPr>
              <w:rPr>
                <w:rFonts w:ascii="TH SarabunPSK" w:hAnsi="TH SarabunPSK" w:cs="TH SarabunPSK"/>
              </w:rPr>
            </w:pPr>
          </w:p>
          <w:p w14:paraId="4C929EE0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FE5D603" w14:textId="77777777" w:rsidR="0083504F" w:rsidRPr="00435833" w:rsidRDefault="0083504F" w:rsidP="004971A4">
            <w:pPr>
              <w:rPr>
                <w:rFonts w:ascii="TH SarabunPSK" w:hAnsi="TH SarabunPSK" w:cs="TH SarabunPSK"/>
              </w:rPr>
            </w:pPr>
          </w:p>
          <w:p w14:paraId="1F4FF461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435833" w14:paraId="7DFB8FEF" w14:textId="77777777" w:rsidTr="004971A4">
        <w:tc>
          <w:tcPr>
            <w:tcW w:w="2651" w:type="dxa"/>
          </w:tcPr>
          <w:p w14:paraId="288656A7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4B71537" w14:textId="77777777" w:rsidR="0083504F" w:rsidRPr="00435833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EB5C2EF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E043080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1C58AFF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72723313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21E42F6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435833" w14:paraId="5A2B0A51" w14:textId="77777777" w:rsidTr="004971A4">
        <w:tc>
          <w:tcPr>
            <w:tcW w:w="2651" w:type="dxa"/>
          </w:tcPr>
          <w:p w14:paraId="36CDC959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FB22930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  <w:r>
              <w:rPr>
                <w:rFonts w:hint="cs"/>
                <w:cs/>
              </w:rPr>
              <w:t>..........................................</w:t>
            </w:r>
            <w:r w:rsidRPr="00C66537">
              <w:rPr>
                <w:rFonts w:hint="cs"/>
                <w:cs/>
              </w:rPr>
              <w:t xml:space="preserve"> </w:t>
            </w:r>
          </w:p>
        </w:tc>
        <w:tc>
          <w:tcPr>
            <w:tcW w:w="2857" w:type="dxa"/>
          </w:tcPr>
          <w:p w14:paraId="40E2BF59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5D399EA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1C48505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5B2FD094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461ADB5" w14:textId="77777777" w:rsidR="0083504F" w:rsidRPr="00435833" w:rsidRDefault="0083504F" w:rsidP="004971A4">
            <w:pPr>
              <w:rPr>
                <w:rFonts w:ascii="TH SarabunPSK" w:hAnsi="TH SarabunPSK" w:cs="TH SarabunPSK"/>
              </w:rPr>
            </w:pPr>
          </w:p>
          <w:p w14:paraId="4251E0D4" w14:textId="77777777" w:rsidR="0083504F" w:rsidRPr="00435833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34389F18" w14:textId="77777777" w:rsidTr="004971A4">
        <w:tc>
          <w:tcPr>
            <w:tcW w:w="9243" w:type="dxa"/>
            <w:gridSpan w:val="5"/>
            <w:shd w:val="clear" w:color="auto" w:fill="66CCFF"/>
          </w:tcPr>
          <w:p w14:paraId="4037B572" w14:textId="77777777" w:rsidR="0083504F" w:rsidRPr="00C66537" w:rsidRDefault="0083504F" w:rsidP="004971A4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…………………………………………………………………………………..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3504F" w:rsidRPr="00C66537" w14:paraId="16BCF060" w14:textId="77777777" w:rsidTr="004971A4">
        <w:tc>
          <w:tcPr>
            <w:tcW w:w="2651" w:type="dxa"/>
          </w:tcPr>
          <w:p w14:paraId="7B3C3CE6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50F933F2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034AB671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445B343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0FB039B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8C6423A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08E77AA6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358E209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73E441C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362F206A" w14:textId="77777777" w:rsidTr="004971A4">
        <w:tc>
          <w:tcPr>
            <w:tcW w:w="2651" w:type="dxa"/>
          </w:tcPr>
          <w:p w14:paraId="695E4E71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61F42E66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FA4E7BA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45AC142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48B4D007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5B9D6838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40B417B7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57FEAC7C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02BE531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0F0461F8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27B3AD6B" w14:textId="77777777" w:rsidTr="004971A4">
        <w:tc>
          <w:tcPr>
            <w:tcW w:w="2651" w:type="dxa"/>
          </w:tcPr>
          <w:p w14:paraId="48FB5AA0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6DD076FA" w14:textId="77777777" w:rsidR="0083504F" w:rsidRPr="0001489F" w:rsidRDefault="0083504F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71714044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0BB5CD4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4EE4E8B0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EBF8034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3A623AE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37DEFE73" w14:textId="77777777" w:rsidTr="004971A4">
        <w:tc>
          <w:tcPr>
            <w:tcW w:w="2651" w:type="dxa"/>
          </w:tcPr>
          <w:p w14:paraId="3310A83B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112A86A" w14:textId="77777777" w:rsidR="0083504F" w:rsidRDefault="0083504F" w:rsidP="004971A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63D3C133" w14:textId="77777777" w:rsidR="0083504F" w:rsidRPr="007B4AA4" w:rsidRDefault="0083504F" w:rsidP="004971A4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2857" w:type="dxa"/>
          </w:tcPr>
          <w:p w14:paraId="4DA7A16F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2E90C59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18B70D3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4D7414DC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9511D53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6E9A84C2" w14:textId="77777777" w:rsidTr="004971A4">
        <w:tc>
          <w:tcPr>
            <w:tcW w:w="9243" w:type="dxa"/>
            <w:gridSpan w:val="5"/>
            <w:shd w:val="clear" w:color="auto" w:fill="66CCFF"/>
          </w:tcPr>
          <w:p w14:paraId="00D46104" w14:textId="77777777" w:rsidR="0083504F" w:rsidRPr="00C66537" w:rsidRDefault="0083504F" w:rsidP="004971A4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7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กฎหมายและข้อบังคับที่เกี่ยวข้องกับการคุ้มครองผู้บริโภค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3504F" w:rsidRPr="00C66537" w14:paraId="21AAECB2" w14:textId="77777777" w:rsidTr="004971A4">
        <w:tc>
          <w:tcPr>
            <w:tcW w:w="2651" w:type="dxa"/>
          </w:tcPr>
          <w:p w14:paraId="38E3EA0F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1A970FE7" w14:textId="77777777" w:rsidR="0083504F" w:rsidRPr="000250C7" w:rsidRDefault="0083504F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049CB37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A05BC99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920F539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306C7C07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4CDED6BC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BE0BAFF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772942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40A60BF1" w14:textId="77777777" w:rsidTr="004971A4">
        <w:tc>
          <w:tcPr>
            <w:tcW w:w="2651" w:type="dxa"/>
          </w:tcPr>
          <w:p w14:paraId="35472F8C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6F7E142" w14:textId="77777777" w:rsidR="0083504F" w:rsidRPr="000250C7" w:rsidRDefault="0083504F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E895AD2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66E0CD2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6EEA8B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6CCC02F8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699AD9A7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49CDBB8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4C74EC55" w14:textId="77777777" w:rsidTr="004971A4">
        <w:tc>
          <w:tcPr>
            <w:tcW w:w="2651" w:type="dxa"/>
          </w:tcPr>
          <w:p w14:paraId="3D24FE2F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4F381E8D" w14:textId="77777777" w:rsidR="0083504F" w:rsidRPr="000250C7" w:rsidRDefault="0083504F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36F8DA05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3D0C0A5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A7B30B6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6308ADDA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5F026839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7A653F5A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93C4813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8A5B56E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482DFD19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27539481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17612270" w14:textId="77777777" w:rsidTr="004971A4">
        <w:tc>
          <w:tcPr>
            <w:tcW w:w="2651" w:type="dxa"/>
          </w:tcPr>
          <w:p w14:paraId="3C9B600E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2FC0D77F" w14:textId="77777777" w:rsidR="0083504F" w:rsidRDefault="0083504F" w:rsidP="004971A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1417F7E2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57" w:type="dxa"/>
          </w:tcPr>
          <w:p w14:paraId="768D5D49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8409E99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52112EC5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02" w:type="dxa"/>
          </w:tcPr>
          <w:p w14:paraId="783C1793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dxa"/>
          </w:tcPr>
          <w:p w14:paraId="346164B4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</w:tc>
      </w:tr>
      <w:tr w:rsidR="0083504F" w:rsidRPr="00C66537" w14:paraId="457D7032" w14:textId="77777777" w:rsidTr="004971A4">
        <w:tc>
          <w:tcPr>
            <w:tcW w:w="9243" w:type="dxa"/>
            <w:gridSpan w:val="5"/>
            <w:shd w:val="clear" w:color="auto" w:fill="66CCFF"/>
          </w:tcPr>
          <w:p w14:paraId="0472DC63" w14:textId="77777777" w:rsidR="0083504F" w:rsidRPr="00C66537" w:rsidRDefault="0083504F" w:rsidP="004971A4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 xml:space="preserve">8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กฎหมายและข้อบังคับที่เกี่ยวข้องกับการคุ้มครองผู้บริโภค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3504F" w:rsidRPr="00C66537" w14:paraId="08B00FAE" w14:textId="77777777" w:rsidTr="004971A4">
        <w:tc>
          <w:tcPr>
            <w:tcW w:w="2651" w:type="dxa"/>
          </w:tcPr>
          <w:p w14:paraId="78460AC6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2183B40" w14:textId="77777777" w:rsidR="0083504F" w:rsidRPr="000250C7" w:rsidRDefault="0083504F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6A5E0B0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4A9A2FF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ADEC90E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4FD415AC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16503D6E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F51658D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10B19BBB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702915D7" w14:textId="77777777" w:rsidTr="004971A4">
        <w:tc>
          <w:tcPr>
            <w:tcW w:w="2651" w:type="dxa"/>
          </w:tcPr>
          <w:p w14:paraId="65564945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A45CBB6" w14:textId="77777777" w:rsidR="0083504F" w:rsidRPr="000250C7" w:rsidRDefault="0083504F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22A4D152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7FF0637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D9E3422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3942F97C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5969CAB5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A927897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2FF8A37E" w14:textId="77777777" w:rsidTr="004971A4">
        <w:tc>
          <w:tcPr>
            <w:tcW w:w="2651" w:type="dxa"/>
          </w:tcPr>
          <w:p w14:paraId="7337C2E7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3D3D040A" w14:textId="77777777" w:rsidR="0083504F" w:rsidRPr="000250C7" w:rsidRDefault="0083504F" w:rsidP="004971A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7" w:type="dxa"/>
          </w:tcPr>
          <w:p w14:paraId="68D0D1AA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E086563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3265FC2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42345252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2" w:type="dxa"/>
          </w:tcPr>
          <w:p w14:paraId="6C46DA25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752BACC8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279071DD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B6CF2D7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4DAD0DDA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  <w:p w14:paraId="02F945D5" w14:textId="77777777" w:rsidR="0083504F" w:rsidRPr="00C66537" w:rsidRDefault="0083504F" w:rsidP="004971A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04F" w:rsidRPr="00C66537" w14:paraId="4DBD95BD" w14:textId="77777777" w:rsidTr="004971A4">
        <w:tc>
          <w:tcPr>
            <w:tcW w:w="2651" w:type="dxa"/>
          </w:tcPr>
          <w:p w14:paraId="70A4EB92" w14:textId="77777777" w:rsidR="0083504F" w:rsidRDefault="0083504F" w:rsidP="004971A4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>-</w:t>
            </w:r>
            <w:r>
              <w:rPr>
                <w:rFonts w:hint="cs"/>
                <w:sz w:val="32"/>
                <w:szCs w:val="32"/>
                <w:cs/>
              </w:rPr>
              <w:t>หัวข้อ...............................</w:t>
            </w:r>
          </w:p>
          <w:p w14:paraId="01EE25DF" w14:textId="77777777" w:rsidR="0083504F" w:rsidRDefault="0083504F" w:rsidP="004971A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282F89CB" w14:textId="77777777" w:rsidR="0083504F" w:rsidRPr="00C66537" w:rsidRDefault="0083504F" w:rsidP="004971A4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57" w:type="dxa"/>
          </w:tcPr>
          <w:p w14:paraId="42C609EA" w14:textId="77777777" w:rsidR="0083504F" w:rsidRPr="007A7A86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ชื่อ-สกุล.  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พ.ศ.</w:t>
            </w:r>
            <w:r w:rsidRPr="007A7A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2772655" w14:textId="77777777" w:rsidR="0083504F" w:rsidRDefault="0083504F" w:rsidP="004971A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700659ED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</w:tc>
        <w:tc>
          <w:tcPr>
            <w:tcW w:w="2502" w:type="dxa"/>
          </w:tcPr>
          <w:p w14:paraId="3EB4CB24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dxa"/>
          </w:tcPr>
          <w:p w14:paraId="38E1E93D" w14:textId="77777777" w:rsidR="0083504F" w:rsidRPr="00C66537" w:rsidRDefault="0083504F" w:rsidP="004971A4">
            <w:pPr>
              <w:rPr>
                <w:rFonts w:ascii="TH SarabunPSK" w:hAnsi="TH SarabunPSK" w:cs="TH SarabunPSK"/>
              </w:rPr>
            </w:pPr>
          </w:p>
        </w:tc>
      </w:tr>
    </w:tbl>
    <w:p w14:paraId="402C95DF" w14:textId="47A4930F" w:rsidR="0083504F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FAA82B0" w14:textId="4291C64E" w:rsidR="001917BF" w:rsidRPr="001917BF" w:rsidRDefault="001917BF" w:rsidP="00C364F3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***</w:t>
      </w:r>
      <w:r w:rsidR="00CA3F4C">
        <w:rPr>
          <w:rFonts w:ascii="TH SarabunPSK" w:hAnsi="TH SarabunPSK" w:cs="TH SarabunPSK" w:hint="cs"/>
          <w:cs/>
        </w:rPr>
        <w:t>ข้อแนะ</w:t>
      </w:r>
      <w:r w:rsidR="000171B6">
        <w:rPr>
          <w:rFonts w:ascii="TH SarabunPSK" w:hAnsi="TH SarabunPSK" w:cs="TH SarabunPSK" w:hint="cs"/>
          <w:cs/>
        </w:rPr>
        <w:t>นำ</w:t>
      </w:r>
      <w:r w:rsidR="00CA3F4C">
        <w:rPr>
          <w:rFonts w:ascii="TH SarabunPSK" w:hAnsi="TH SarabunPSK" w:cs="TH SarabunPSK" w:hint="cs"/>
          <w:cs/>
        </w:rPr>
        <w:t>เพิ่มเติม</w:t>
      </w:r>
      <w:r w:rsidRPr="001917BF">
        <w:rPr>
          <w:rFonts w:ascii="TH SarabunPSK" w:hAnsi="TH SarabunPSK" w:cs="TH SarabunPSK" w:hint="cs"/>
          <w:cs/>
        </w:rPr>
        <w:t xml:space="preserve"> </w:t>
      </w:r>
      <w:r w:rsidRPr="001917BF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เพื่อเป็นแนวทางในการ</w:t>
      </w:r>
      <w:r w:rsidRPr="001917BF">
        <w:rPr>
          <w:rFonts w:ascii="TH SarabunPSK" w:hAnsi="TH SarabunPSK" w:cs="TH SarabunPSK" w:hint="cs"/>
          <w:cs/>
        </w:rPr>
        <w:t>การกำหนดเนื้อหา</w:t>
      </w:r>
      <w:r w:rsidR="00FD3ED1">
        <w:rPr>
          <w:rFonts w:ascii="TH SarabunPSK" w:hAnsi="TH SarabunPSK" w:cs="TH SarabunPSK" w:hint="cs"/>
          <w:cs/>
        </w:rPr>
        <w:t>ใน</w:t>
      </w:r>
      <w:r w:rsidRPr="001917BF">
        <w:rPr>
          <w:rFonts w:ascii="TH SarabunPSK" w:hAnsi="TH SarabunPSK" w:cs="TH SarabunPSK" w:hint="cs"/>
          <w:cs/>
        </w:rPr>
        <w:t>แต่ละบท หัวข้อหลัก และหัวข้อรอง ท่านสามารถ</w:t>
      </w:r>
      <w:r>
        <w:rPr>
          <w:rFonts w:ascii="TH SarabunPSK" w:hAnsi="TH SarabunPSK" w:cs="TH SarabunPSK" w:hint="cs"/>
          <w:cs/>
        </w:rPr>
        <w:t>ศึกษา/</w:t>
      </w:r>
      <w:r w:rsidRPr="001917BF">
        <w:rPr>
          <w:rFonts w:ascii="TH SarabunPSK" w:hAnsi="TH SarabunPSK" w:cs="TH SarabunPSK" w:hint="cs"/>
          <w:cs/>
        </w:rPr>
        <w:t>วิเคราะห์</w:t>
      </w:r>
      <w:r>
        <w:rPr>
          <w:rFonts w:ascii="TH SarabunPSK" w:hAnsi="TH SarabunPSK" w:cs="TH SarabunPSK" w:hint="cs"/>
          <w:cs/>
        </w:rPr>
        <w:t>และ</w:t>
      </w:r>
      <w:r w:rsidRPr="001917BF">
        <w:rPr>
          <w:rFonts w:ascii="TH SarabunPSK" w:hAnsi="TH SarabunPSK" w:cs="TH SarabunPSK" w:hint="cs"/>
          <w:cs/>
        </w:rPr>
        <w:t>เทียบเคียงจากตำรา/เอกสาร/หนังสือที่มีชื่อเรื่อง</w:t>
      </w:r>
      <w:r>
        <w:rPr>
          <w:rFonts w:ascii="TH SarabunPSK" w:hAnsi="TH SarabunPSK" w:cs="TH SarabunPSK" w:hint="cs"/>
          <w:cs/>
        </w:rPr>
        <w:t>ในลักษณะ</w:t>
      </w:r>
      <w:r w:rsidRPr="001917BF">
        <w:rPr>
          <w:rFonts w:ascii="TH SarabunPSK" w:hAnsi="TH SarabunPSK" w:cs="TH SarabunPSK" w:hint="cs"/>
          <w:cs/>
        </w:rPr>
        <w:t>เดียวกัน หรือใกล้เคียงกัน</w:t>
      </w:r>
      <w:r w:rsidR="000171B6">
        <w:rPr>
          <w:rFonts w:ascii="TH SarabunPSK" w:hAnsi="TH SarabunPSK" w:cs="TH SarabunPSK" w:hint="cs"/>
          <w:cs/>
        </w:rPr>
        <w:t xml:space="preserve"> โดยพิจารณาจากหลาย ๆ เล่มควบคู่กัน </w:t>
      </w:r>
    </w:p>
    <w:p w14:paraId="097E657B" w14:textId="77777777" w:rsidR="0083504F" w:rsidRPr="00C66537" w:rsidRDefault="0083504F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sectPr w:rsidR="0083504F" w:rsidRPr="00C66537" w:rsidSect="00055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66" w:right="1440" w:bottom="90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5EAD" w14:textId="77777777" w:rsidR="00FB5CD4" w:rsidRDefault="00FB5CD4" w:rsidP="000555D1">
      <w:r>
        <w:separator/>
      </w:r>
    </w:p>
  </w:endnote>
  <w:endnote w:type="continuationSeparator" w:id="0">
    <w:p w14:paraId="3B430BC8" w14:textId="77777777" w:rsidR="00FB5CD4" w:rsidRDefault="00FB5CD4" w:rsidP="0005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8D44" w14:textId="77777777" w:rsidR="00C155F1" w:rsidRDefault="00C155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7982" w14:textId="59326042" w:rsidR="009C1B6A" w:rsidRPr="000555D1" w:rsidRDefault="00C155F1" w:rsidP="000555D1">
    <w:pPr>
      <w:pStyle w:val="a6"/>
      <w:jc w:val="right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/>
        <w:sz w:val="26"/>
        <w:szCs w:val="28"/>
        <w:cs/>
      </w:rPr>
      <w:t>*เอกสารประกอบการสัมมนาโครงการการพัฒนาตนเองเข้าสู่ตำแหน่งทางวิชาการคณะ</w:t>
    </w:r>
    <w:proofErr w:type="spellStart"/>
    <w:r>
      <w:rPr>
        <w:rFonts w:ascii="TH SarabunPSK" w:hAnsi="TH SarabunPSK" w:cs="TH SarabunPSK"/>
        <w:sz w:val="26"/>
        <w:szCs w:val="28"/>
        <w:cs/>
      </w:rPr>
      <w:t>มส</w:t>
    </w:r>
    <w:proofErr w:type="spellEnd"/>
    <w:r>
      <w:rPr>
        <w:rFonts w:ascii="TH SarabunPSK" w:hAnsi="TH SarabunPSK" w:cs="TH SarabunPSK"/>
        <w:sz w:val="26"/>
        <w:szCs w:val="28"/>
      </w:rPr>
      <w:t xml:space="preserve">.                                           </w:t>
    </w:r>
    <w:sdt>
      <w:sdtPr>
        <w:id w:val="-191955735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 w:hint="cs"/>
          <w:noProof/>
          <w:sz w:val="28"/>
          <w:szCs w:val="36"/>
        </w:rPr>
      </w:sdtEndPr>
      <w:sdtContent>
        <w:r w:rsidR="009C1B6A" w:rsidRPr="000555D1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="009C1B6A" w:rsidRPr="000555D1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="009C1B6A" w:rsidRPr="000555D1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szCs w:val="36"/>
          </w:rPr>
          <w:t>1</w:t>
        </w:r>
        <w:r w:rsidR="009C1B6A" w:rsidRPr="000555D1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sdtContent>
    </w:sdt>
  </w:p>
  <w:p w14:paraId="0018A561" w14:textId="77777777" w:rsidR="009C1B6A" w:rsidRDefault="009C1B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BDA7" w14:textId="77777777" w:rsidR="00C155F1" w:rsidRDefault="00C155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B6F8" w14:textId="77777777" w:rsidR="00FB5CD4" w:rsidRDefault="00FB5CD4" w:rsidP="000555D1">
      <w:r>
        <w:separator/>
      </w:r>
    </w:p>
  </w:footnote>
  <w:footnote w:type="continuationSeparator" w:id="0">
    <w:p w14:paraId="4A731092" w14:textId="77777777" w:rsidR="00FB5CD4" w:rsidRDefault="00FB5CD4" w:rsidP="0005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B754" w14:textId="77777777" w:rsidR="00C155F1" w:rsidRDefault="00C155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C82F" w14:textId="2AB9425E" w:rsidR="009C1B6A" w:rsidRDefault="009C1B6A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33D22A" wp14:editId="7F1249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2DE45" w14:textId="47F6E0B2" w:rsidR="009C1B6A" w:rsidRPr="009B6FBE" w:rsidRDefault="00FB5CD4">
                          <w:pPr>
                            <w:pStyle w:val="a4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Freestyle Script" w:hAnsi="Freestyle Script" w:cs="Browallia New"/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Freestyle Script" w:hAnsi="Freestyle Script" w:cs="Browallia New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1B6A">
                                <w:rPr>
                                  <w:rFonts w:ascii="Freestyle Script" w:hAnsi="Freestyle Script" w:cs="Browallia New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UTTARADIT RAJABHAT UNIVERSITY; URU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33D22A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50D2DE45" w14:textId="47F6E0B2" w:rsidR="009C1B6A" w:rsidRPr="009B6FBE" w:rsidRDefault="00FB5CD4">
                    <w:pPr>
                      <w:pStyle w:val="a4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Freestyle Script" w:hAnsi="Freestyle Script" w:cs="Browallia New"/>
                        <w:b/>
                        <w:bCs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Freestyle Script" w:hAnsi="Freestyle Script" w:cs="Browallia New"/>
                          <w:b/>
                          <w:bCs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C1B6A">
                          <w:rPr>
                            <w:rFonts w:ascii="Freestyle Script" w:hAnsi="Freestyle Script" w:cs="Browallia New"/>
                            <w:b/>
                            <w:bCs/>
                            <w:caps/>
                            <w:color w:val="FFFFFF" w:themeColor="background1"/>
                          </w:rPr>
                          <w:t>UTTARADIT RAJABHAT UNIVERSITY; URU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9683" w14:textId="77777777" w:rsidR="00C155F1" w:rsidRDefault="00C155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77F"/>
    <w:multiLevelType w:val="hybridMultilevel"/>
    <w:tmpl w:val="65FE492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1BC87BA1"/>
    <w:multiLevelType w:val="hybridMultilevel"/>
    <w:tmpl w:val="517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54EA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868BD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F0F58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843CAC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13"/>
    <w:rsid w:val="000001E9"/>
    <w:rsid w:val="0001489F"/>
    <w:rsid w:val="000171B6"/>
    <w:rsid w:val="000250C7"/>
    <w:rsid w:val="000555D1"/>
    <w:rsid w:val="0006638F"/>
    <w:rsid w:val="000A3900"/>
    <w:rsid w:val="000B6954"/>
    <w:rsid w:val="000B6E67"/>
    <w:rsid w:val="001043B3"/>
    <w:rsid w:val="001113A5"/>
    <w:rsid w:val="0015331A"/>
    <w:rsid w:val="001917BF"/>
    <w:rsid w:val="001E36C6"/>
    <w:rsid w:val="002B2B0E"/>
    <w:rsid w:val="002E3153"/>
    <w:rsid w:val="0030725B"/>
    <w:rsid w:val="00330C69"/>
    <w:rsid w:val="003365E4"/>
    <w:rsid w:val="00341E2E"/>
    <w:rsid w:val="003477E5"/>
    <w:rsid w:val="00397014"/>
    <w:rsid w:val="003F53F1"/>
    <w:rsid w:val="00435833"/>
    <w:rsid w:val="00461521"/>
    <w:rsid w:val="00473E06"/>
    <w:rsid w:val="004E23D5"/>
    <w:rsid w:val="00577361"/>
    <w:rsid w:val="005B2713"/>
    <w:rsid w:val="00644CD3"/>
    <w:rsid w:val="00662CFA"/>
    <w:rsid w:val="006B6FBC"/>
    <w:rsid w:val="006F0282"/>
    <w:rsid w:val="007017C2"/>
    <w:rsid w:val="00730E19"/>
    <w:rsid w:val="007A4F9F"/>
    <w:rsid w:val="007A7A86"/>
    <w:rsid w:val="007B4AA4"/>
    <w:rsid w:val="007C690F"/>
    <w:rsid w:val="007D6D21"/>
    <w:rsid w:val="0083504F"/>
    <w:rsid w:val="00835B55"/>
    <w:rsid w:val="008448CB"/>
    <w:rsid w:val="00872A2D"/>
    <w:rsid w:val="008D4F8C"/>
    <w:rsid w:val="00902E4B"/>
    <w:rsid w:val="00964637"/>
    <w:rsid w:val="00965B21"/>
    <w:rsid w:val="009B6FBE"/>
    <w:rsid w:val="009B74EB"/>
    <w:rsid w:val="009C1B6A"/>
    <w:rsid w:val="009D7398"/>
    <w:rsid w:val="00A05FA9"/>
    <w:rsid w:val="00A224D5"/>
    <w:rsid w:val="00A96868"/>
    <w:rsid w:val="00AC0102"/>
    <w:rsid w:val="00AD3B1F"/>
    <w:rsid w:val="00AF3E82"/>
    <w:rsid w:val="00B25D78"/>
    <w:rsid w:val="00B4346C"/>
    <w:rsid w:val="00B8381D"/>
    <w:rsid w:val="00BA7E8D"/>
    <w:rsid w:val="00C07397"/>
    <w:rsid w:val="00C155F1"/>
    <w:rsid w:val="00C364F3"/>
    <w:rsid w:val="00C66537"/>
    <w:rsid w:val="00CA3F4C"/>
    <w:rsid w:val="00CE4F3C"/>
    <w:rsid w:val="00D05B29"/>
    <w:rsid w:val="00D061A0"/>
    <w:rsid w:val="00D61C11"/>
    <w:rsid w:val="00D973BF"/>
    <w:rsid w:val="00DA0057"/>
    <w:rsid w:val="00DF21CD"/>
    <w:rsid w:val="00E4674B"/>
    <w:rsid w:val="00E50060"/>
    <w:rsid w:val="00E660F3"/>
    <w:rsid w:val="00ED3724"/>
    <w:rsid w:val="00F84169"/>
    <w:rsid w:val="00FB5CD4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CBD7"/>
  <w15:docId w15:val="{14935946-B764-48FB-B6B2-899FA480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13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555D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555D1"/>
    <w:rPr>
      <w:rFonts w:cs="Angsana New"/>
      <w:szCs w:val="40"/>
    </w:rPr>
  </w:style>
  <w:style w:type="table" w:styleId="a8">
    <w:name w:val="Table Grid"/>
    <w:basedOn w:val="a1"/>
    <w:uiPriority w:val="39"/>
    <w:rsid w:val="00A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4F9F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4F9F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341E2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02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UTTARADIT RAJABHAT UNIVERSITY; URU</vt:lpstr>
      <vt:lpstr>R</vt:lpstr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UTTARADIT RAJABHAT UNIVERSITY; URU</dc:title>
  <dc:creator>CHEDSADA  MINGCHAI</dc:creator>
  <cp:lastModifiedBy>saipen cherdjerm</cp:lastModifiedBy>
  <cp:revision>14</cp:revision>
  <cp:lastPrinted>2020-11-25T08:25:00Z</cp:lastPrinted>
  <dcterms:created xsi:type="dcterms:W3CDTF">2021-06-14T11:48:00Z</dcterms:created>
  <dcterms:modified xsi:type="dcterms:W3CDTF">2021-06-14T10:24:00Z</dcterms:modified>
</cp:coreProperties>
</file>