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F800F" w14:textId="77777777" w:rsidR="00645716" w:rsidRDefault="00645716" w:rsidP="00645716">
      <w:pPr>
        <w:pStyle w:val="3"/>
        <w:spacing w:before="0" w:after="0" w:line="276" w:lineRule="auto"/>
        <w:jc w:val="center"/>
        <w:rPr>
          <w:rFonts w:ascii="TH SarabunPSK" w:hAnsi="TH SarabunPSK" w:cs="TH SarabunPSK"/>
          <w:b w:val="0"/>
          <w:bCs w:val="0"/>
          <w:sz w:val="36"/>
          <w:szCs w:val="36"/>
        </w:rPr>
      </w:pPr>
      <w:r>
        <w:rPr>
          <w:rFonts w:ascii="TH SarabunPSK" w:hAnsi="TH SarabunPSK" w:cs="TH SarabunPSK"/>
          <w:sz w:val="40"/>
          <w:szCs w:val="40"/>
          <w:cs/>
        </w:rPr>
        <w:t>แบบประเมิน</w:t>
      </w:r>
      <w:r>
        <w:rPr>
          <w:rFonts w:ascii="TH SarabunPSK" w:hAnsi="TH SarabunPSK" w:cs="TH SarabunPSK" w:hint="cs"/>
          <w:sz w:val="40"/>
          <w:szCs w:val="40"/>
          <w:cs/>
        </w:rPr>
        <w:t>คุณภาพ</w:t>
      </w:r>
      <w:r>
        <w:rPr>
          <w:rFonts w:ascii="TH SarabunPSK" w:hAnsi="TH SarabunPSK" w:cs="TH SarabunPSK"/>
          <w:sz w:val="40"/>
          <w:szCs w:val="40"/>
          <w:cs/>
        </w:rPr>
        <w:t>ผลงานทางวิชาการ</w:t>
      </w:r>
      <w:r>
        <w:rPr>
          <w:rFonts w:ascii="TH SarabunPSK" w:hAnsi="TH SarabunPSK" w:cs="TH SarabunPSK" w:hint="cs"/>
          <w:sz w:val="40"/>
          <w:szCs w:val="40"/>
          <w:cs/>
        </w:rPr>
        <w:t>ประเภทตำรา (ก่อนการเผยแพร่</w:t>
      </w:r>
      <w:r>
        <w:rPr>
          <w:rFonts w:ascii="TH SarabunPSK" w:hAnsi="TH SarabunPSK" w:cs="TH SarabunPSK" w:hint="cs"/>
          <w:sz w:val="36"/>
          <w:szCs w:val="36"/>
          <w:cs/>
        </w:rPr>
        <w:t>)</w:t>
      </w:r>
      <w:r w:rsidRPr="00C23092">
        <w:rPr>
          <w:rFonts w:ascii="TH SarabunPSK" w:hAnsi="TH SarabunPSK" w:cs="TH SarabunPSK"/>
          <w:b w:val="0"/>
          <w:bCs w:val="0"/>
          <w:sz w:val="36"/>
          <w:szCs w:val="36"/>
          <w:cs/>
        </w:rPr>
        <w:t xml:space="preserve">   </w:t>
      </w:r>
    </w:p>
    <w:p w14:paraId="22007C5E" w14:textId="77777777" w:rsidR="00645716" w:rsidRPr="002516FA" w:rsidRDefault="00645716" w:rsidP="00645716">
      <w:pPr>
        <w:spacing w:line="276" w:lineRule="auto"/>
        <w:jc w:val="center"/>
        <w:rPr>
          <w:rFonts w:ascii="TH SarabunPSK" w:hAnsi="TH SarabunPSK" w:cs="TH SarabunPSK"/>
          <w:b/>
          <w:bCs/>
          <w:sz w:val="20"/>
          <w:szCs w:val="20"/>
          <w:cs/>
        </w:rPr>
      </w:pPr>
      <w:r>
        <w:rPr>
          <w:rFonts w:ascii="TH SarabunPSK" w:hAnsi="TH SarabunPSK" w:cs="TH SarabunPSK" w:hint="cs"/>
          <w:b/>
          <w:bCs/>
          <w:sz w:val="20"/>
          <w:szCs w:val="20"/>
          <w:cs/>
        </w:rPr>
        <w:t xml:space="preserve">(มติที่ประชุม </w:t>
      </w:r>
      <w:proofErr w:type="spellStart"/>
      <w:r>
        <w:rPr>
          <w:rFonts w:ascii="TH SarabunPSK" w:hAnsi="TH SarabunPSK" w:cs="TH SarabunPSK" w:hint="cs"/>
          <w:b/>
          <w:bCs/>
          <w:sz w:val="20"/>
          <w:szCs w:val="20"/>
          <w:cs/>
        </w:rPr>
        <w:t>กพว</w:t>
      </w:r>
      <w:proofErr w:type="spellEnd"/>
      <w:r>
        <w:rPr>
          <w:rFonts w:ascii="TH SarabunPSK" w:hAnsi="TH SarabunPSK" w:cs="TH SarabunPSK" w:hint="cs"/>
          <w:b/>
          <w:bCs/>
          <w:sz w:val="20"/>
          <w:szCs w:val="20"/>
          <w:cs/>
        </w:rPr>
        <w:t>. ครั้งที่ 11/2562 วันที่ 20 พฤศจิกายน 2562)</w:t>
      </w:r>
    </w:p>
    <w:p w14:paraId="07AFEF7A" w14:textId="77777777" w:rsidR="00645716" w:rsidRDefault="00645716" w:rsidP="00645716">
      <w:pPr>
        <w:spacing w:line="276" w:lineRule="auto"/>
        <w:ind w:right="-486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ชื่อ 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–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สกุล  ผู้เสนอผลงาน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14:paraId="0382E02F" w14:textId="77777777" w:rsidR="00645716" w:rsidRDefault="00645716" w:rsidP="00645716">
      <w:pPr>
        <w:spacing w:line="276" w:lineRule="auto"/>
        <w:ind w:right="-486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สังกัดคณะ</w:t>
      </w:r>
      <w:r>
        <w:rPr>
          <w:rFonts w:ascii="TH SarabunPSK" w:eastAsia="Angsana New" w:hAnsi="TH SarabunPSK" w:cs="TH SarabunPSK"/>
          <w:sz w:val="32"/>
          <w:szCs w:val="32"/>
        </w:rPr>
        <w:t xml:space="preserve">…………………………………………..…………………….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มหาวิทยาลัยราชภัฏอุตรดิตถ์    </w:t>
      </w:r>
    </w:p>
    <w:p w14:paraId="4EDF1BC7" w14:textId="77777777" w:rsidR="00645716" w:rsidRDefault="00645716" w:rsidP="00645716">
      <w:pPr>
        <w:spacing w:line="276" w:lineRule="auto"/>
        <w:ind w:right="-486"/>
        <w:rPr>
          <w:rFonts w:ascii="TH SarabunPSK" w:eastAsia="Angsana New" w:hAnsi="TH SarabunPSK" w:cs="TH SarabunPSK"/>
          <w:sz w:val="32"/>
          <w:szCs w:val="32"/>
        </w:rPr>
      </w:pPr>
      <w:r w:rsidRPr="00F02D0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ชื่อ</w:t>
      </w:r>
      <w:r w:rsidRPr="00F02D0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......(</w:t>
      </w:r>
      <w:r>
        <w:rPr>
          <w:rFonts w:ascii="TH SarabunPSK" w:hAnsi="TH SarabunPSK" w:cs="TH SarabunPSK"/>
          <w:sz w:val="24"/>
          <w:szCs w:val="24"/>
          <w:cs/>
        </w:rPr>
        <w:t>เขียนตามหลักของการเขียนเอกสารอ้างอิงอันประกอบด้วย  ชื่อผู้แต่ง ปี พ.ศ. ชื่อเรื่อง  แหล่งพิมพ์  จำนวนหน้า  เป็นต้น</w:t>
      </w:r>
      <w:r>
        <w:rPr>
          <w:rFonts w:ascii="TH SarabunPSK" w:eastAsia="Angsana New" w:hAnsi="TH SarabunPSK" w:cs="TH SarabunPSK"/>
          <w:sz w:val="24"/>
          <w:szCs w:val="24"/>
          <w:cs/>
        </w:rPr>
        <w:t xml:space="preserve">)... </w:t>
      </w:r>
    </w:p>
    <w:tbl>
      <w:tblPr>
        <w:tblpPr w:leftFromText="180" w:rightFromText="180" w:vertAnchor="text" w:horzAnchor="margin" w:tblpXSpec="center" w:tblpY="14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03"/>
        <w:gridCol w:w="1134"/>
        <w:gridCol w:w="1559"/>
      </w:tblGrid>
      <w:tr w:rsidR="00645716" w14:paraId="56691E00" w14:textId="77777777" w:rsidTr="00FB60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7DAE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725BA5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754A1" w14:textId="77777777" w:rsidR="00645716" w:rsidRPr="00725BA5" w:rsidRDefault="00645716" w:rsidP="00FB601D">
            <w:pPr>
              <w:pStyle w:val="6"/>
              <w:spacing w:line="276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25BA5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664DB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725BA5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เหมาะสม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7DA29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725BA5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ควรปรับปรุง</w:t>
            </w:r>
          </w:p>
        </w:tc>
      </w:tr>
      <w:tr w:rsidR="00645716" w14:paraId="7C3DC77A" w14:textId="77777777" w:rsidTr="00FB60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0D9CE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25BA5">
              <w:rPr>
                <w:rFonts w:ascii="TH SarabunPSK" w:eastAsia="Angsan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6FEE" w14:textId="77777777" w:rsidR="00645716" w:rsidRPr="00725BA5" w:rsidRDefault="00645716" w:rsidP="00FB601D">
            <w:pPr>
              <w:tabs>
                <w:tab w:val="left" w:pos="176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BA5">
              <w:rPr>
                <w:rFonts w:ascii="TH SarabunPSK" w:hAnsi="TH SarabunPSK" w:cs="TH SarabunPSK"/>
                <w:sz w:val="32"/>
                <w:szCs w:val="32"/>
                <w:cs/>
              </w:rPr>
              <w:t>มีเนื้อหาสาระทางวิชาการครบถ้วนถูกต้องทันสมัย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และครอบคลุมตามที่กำหนดไว้ในหลักสูตรของมหาวิทยาลัย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CADD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4C1D" w14:textId="77777777" w:rsidR="00645716" w:rsidRPr="00725BA5" w:rsidRDefault="00645716" w:rsidP="00FB601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5716" w14:paraId="6D3B18F7" w14:textId="77777777" w:rsidTr="00FB60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1A9671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25BA5">
              <w:rPr>
                <w:rFonts w:ascii="TH SarabunPSK" w:eastAsia="Angsan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0A6875" w14:textId="77777777" w:rsidR="00645716" w:rsidRPr="00725BA5" w:rsidRDefault="00645716" w:rsidP="00FB601D">
            <w:pPr>
              <w:tabs>
                <w:tab w:val="left" w:pos="176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มีการเรียบเรียงเนื้อหามีความชัดเจน เป็นระบบใช้ภาษาที่เป็นมาตรฐานทางวิชาการ  อ่านเข้าใจง่าย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56308F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91D8E8" w14:textId="77777777" w:rsidR="00645716" w:rsidRPr="00725BA5" w:rsidRDefault="00645716" w:rsidP="00FB601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5716" w14:paraId="088E2227" w14:textId="77777777" w:rsidTr="00FB60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39B006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25BA5">
              <w:rPr>
                <w:rFonts w:ascii="TH SarabunPSK" w:eastAsia="Angsan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22860F" w14:textId="77777777" w:rsidR="00645716" w:rsidRPr="00725BA5" w:rsidRDefault="00645716" w:rsidP="00FB601D">
            <w:pPr>
              <w:spacing w:line="276" w:lineRule="auto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การอธิบายสาระสำคัญมีความชัดเจน  ทำให้ผุ้อ่านสามารถเข้าใจ        โดยเบ็ดเสร็จ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7DC9E9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B7CF07" w14:textId="77777777" w:rsidR="00645716" w:rsidRPr="00725BA5" w:rsidRDefault="00645716" w:rsidP="00FB601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5716" w14:paraId="5CE600C9" w14:textId="77777777" w:rsidTr="00FB60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C0E724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25BA5">
              <w:rPr>
                <w:rFonts w:ascii="TH SarabunPSK" w:eastAsia="Angsan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703A07" w14:textId="77777777" w:rsidR="00645716" w:rsidRPr="00725BA5" w:rsidRDefault="00645716" w:rsidP="00FB601D">
            <w:pPr>
              <w:spacing w:line="276" w:lineRule="auto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รูปแบบของผลงานทางวิชาการครบถ้วนสมบูรณ์ เช่น  คำนำ  สารบัญ เนื้อเรื่อง   การอธิบาย  การสรุป  บรรณานุกรม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6EF23E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4FE3E0" w14:textId="77777777" w:rsidR="00645716" w:rsidRPr="00725BA5" w:rsidRDefault="00645716" w:rsidP="00FB601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5716" w14:paraId="39F1D1A4" w14:textId="77777777" w:rsidTr="00FB60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B8F4E2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25BA5">
              <w:rPr>
                <w:rFonts w:ascii="TH SarabunPSK" w:eastAsia="Angsana New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978873" w14:textId="77777777" w:rsidR="00645716" w:rsidRPr="00725BA5" w:rsidRDefault="00645716" w:rsidP="00FB601D">
            <w:pPr>
              <w:spacing w:line="276" w:lineRule="auto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เนื้อหาสาระมีคุณค่าและเป็นประโยชน์ต่อการเรียนการสอนในระดับอุดมศึกษา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5A717B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C03D06" w14:textId="77777777" w:rsidR="00645716" w:rsidRPr="00725BA5" w:rsidRDefault="00645716" w:rsidP="00FB601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5716" w14:paraId="1334CFD4" w14:textId="77777777" w:rsidTr="00FB60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045ED7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25BA5">
              <w:rPr>
                <w:rFonts w:ascii="TH SarabunPSK" w:eastAsia="Angsana New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B724E9" w14:textId="77777777" w:rsidR="00645716" w:rsidRPr="00725BA5" w:rsidRDefault="00645716" w:rsidP="00FB601D">
            <w:pPr>
              <w:spacing w:line="276" w:lineRule="auto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มีการนำความรู้ที่ได้จากการศึกษาค้นคว้ามาวิเคราะห์  สังเคราะห์และการบูรณาการที่เป็นแนวคิดของตนเอง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0FF16F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AE13A7" w14:textId="77777777" w:rsidR="00645716" w:rsidRPr="00725BA5" w:rsidRDefault="00645716" w:rsidP="00FB601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5716" w14:paraId="686F22F8" w14:textId="77777777" w:rsidTr="00FB60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A98A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25BA5">
              <w:rPr>
                <w:rFonts w:ascii="TH SarabunPSK" w:eastAsia="Angsana New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15D0" w14:textId="77777777" w:rsidR="00645716" w:rsidRPr="00725BA5" w:rsidRDefault="00645716" w:rsidP="00FB601D">
            <w:pPr>
              <w:spacing w:line="276" w:lineRule="auto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มีการอ้างอิงแหล่งข้อมูล  มีความทันสมัย  ครบถ้วนสมบูรณ์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77A5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DFCA" w14:textId="77777777" w:rsidR="00645716" w:rsidRPr="00725BA5" w:rsidRDefault="00645716" w:rsidP="00FB601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5716" w14:paraId="391D1CD7" w14:textId="77777777" w:rsidTr="00FB60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7517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25BA5">
              <w:rPr>
                <w:rFonts w:ascii="TH SarabunPSK" w:eastAsia="Angsana New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A389" w14:textId="77777777" w:rsidR="00645716" w:rsidRPr="00725BA5" w:rsidRDefault="00645716" w:rsidP="00FB601D">
            <w:pPr>
              <w:spacing w:line="276" w:lineRule="auto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สามารถนำไปใช้เป็นแหล่งอ้างอิง  หรือนำไปใช้ประโยชน์ได้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90BE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97ED" w14:textId="77777777" w:rsidR="00645716" w:rsidRPr="00725BA5" w:rsidRDefault="00645716" w:rsidP="00FB601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CE8315C" w14:textId="77777777" w:rsidR="00645716" w:rsidRPr="00792693" w:rsidRDefault="00645716" w:rsidP="00645716">
      <w:pPr>
        <w:pStyle w:val="9"/>
        <w:spacing w:line="276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92693">
        <w:rPr>
          <w:rFonts w:ascii="TH SarabunPSK" w:eastAsia="Angsana New" w:hAnsi="TH SarabunPSK" w:cs="TH SarabunPSK"/>
          <w:b/>
          <w:bCs/>
          <w:sz w:val="24"/>
          <w:szCs w:val="32"/>
          <w:cs/>
        </w:rPr>
        <w:t>สรุปผลการประเมิน</w:t>
      </w:r>
      <w:r w:rsidRPr="00792693">
        <w:rPr>
          <w:rFonts w:ascii="TH SarabunPSK" w:eastAsia="Angsana New" w:hAnsi="TH SarabunPSK" w:cs="TH SarabunPSK" w:hint="cs"/>
          <w:b/>
          <w:bCs/>
          <w:sz w:val="24"/>
          <w:szCs w:val="32"/>
          <w:cs/>
        </w:rPr>
        <w:t>คุณภาพ</w:t>
      </w:r>
    </w:p>
    <w:p w14:paraId="62BA5450" w14:textId="77777777" w:rsidR="00645716" w:rsidRDefault="00645716" w:rsidP="00645716">
      <w:pPr>
        <w:spacing w:line="276" w:lineRule="auto"/>
        <w:ind w:right="-486" w:firstLine="142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sym w:font="Wingdings" w:char="F06D"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F944CF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เหมาะสมเป็นไปตามเกณฑ์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</w:p>
    <w:p w14:paraId="21415C41" w14:textId="77777777" w:rsidR="00645716" w:rsidRDefault="00645716" w:rsidP="00645716">
      <w:pPr>
        <w:spacing w:line="276" w:lineRule="auto"/>
        <w:ind w:right="-486" w:firstLine="142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sym w:font="Wingdings" w:char="F06D"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ควรปรับปรุงตามข้อสังเกตและข้อเสนอแนะ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ทั้งนี้ เมื่อแก้ไขแล้วขอตรวจสอบการแก้ไขอีกครั้งหนึ่ง</w:t>
      </w:r>
    </w:p>
    <w:p w14:paraId="637CDF43" w14:textId="77777777" w:rsidR="00645716" w:rsidRPr="002428B3" w:rsidRDefault="00645716" w:rsidP="00645716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2428B3">
        <w:rPr>
          <w:rFonts w:ascii="TH SarabunPSK" w:eastAsia="Angsana New" w:hAnsi="TH SarabunPSK" w:cs="TH SarabunPSK"/>
          <w:sz w:val="32"/>
          <w:szCs w:val="32"/>
        </w:rPr>
        <w:t>…….………………….………………….……………………………………………………………………………………………………………………</w:t>
      </w:r>
    </w:p>
    <w:p w14:paraId="488DE947" w14:textId="77777777" w:rsidR="00645716" w:rsidRPr="002428B3" w:rsidRDefault="00645716" w:rsidP="00645716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..</w:t>
      </w:r>
      <w:r w:rsidRPr="002428B3">
        <w:rPr>
          <w:rFonts w:ascii="TH SarabunPSK" w:eastAsia="Angsana New" w:hAnsi="TH SarabunPSK" w:cs="TH SarabunPSK"/>
          <w:sz w:val="32"/>
          <w:szCs w:val="32"/>
        </w:rPr>
        <w:t>….………………….………………….……………………………………………………………………………………………………………………</w:t>
      </w:r>
    </w:p>
    <w:p w14:paraId="073B1DC4" w14:textId="77777777" w:rsidR="00645716" w:rsidRPr="002428B3" w:rsidRDefault="00645716" w:rsidP="00645716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..</w:t>
      </w:r>
      <w:r w:rsidRPr="002428B3">
        <w:rPr>
          <w:rFonts w:ascii="TH SarabunPSK" w:eastAsia="Angsana New" w:hAnsi="TH SarabunPSK" w:cs="TH SarabunPSK"/>
          <w:sz w:val="32"/>
          <w:szCs w:val="32"/>
        </w:rPr>
        <w:t>….………………….………………….……………………………………………………………………………………………………………………</w:t>
      </w:r>
    </w:p>
    <w:p w14:paraId="01F19AEF" w14:textId="77777777" w:rsidR="00645716" w:rsidRPr="002428B3" w:rsidRDefault="00645716" w:rsidP="00645716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..</w:t>
      </w:r>
      <w:r w:rsidRPr="002428B3">
        <w:rPr>
          <w:rFonts w:ascii="TH SarabunPSK" w:eastAsia="Angsana New" w:hAnsi="TH SarabunPSK" w:cs="TH SarabunPSK"/>
          <w:sz w:val="32"/>
          <w:szCs w:val="32"/>
        </w:rPr>
        <w:t>….………………….………………….……………………………………………………………………………………………………………………</w:t>
      </w:r>
    </w:p>
    <w:p w14:paraId="2CD1752D" w14:textId="77777777" w:rsidR="00645716" w:rsidRPr="002428B3" w:rsidRDefault="00645716" w:rsidP="00645716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2428B3">
        <w:rPr>
          <w:rFonts w:ascii="TH SarabunPSK" w:eastAsia="Angsana New" w:hAnsi="TH SarabunPSK" w:cs="TH SarabunPSK"/>
          <w:sz w:val="32"/>
          <w:szCs w:val="32"/>
        </w:rPr>
        <w:t>…….………………….………………….……………………………………………………………………………………………………………………</w:t>
      </w:r>
    </w:p>
    <w:p w14:paraId="7A891B95" w14:textId="77777777" w:rsidR="00645716" w:rsidRDefault="00645716" w:rsidP="00645716">
      <w:pPr>
        <w:spacing w:line="276" w:lineRule="auto"/>
        <w:ind w:right="-486"/>
        <w:rPr>
          <w:rFonts w:ascii="TH SarabunPSK" w:hAnsi="TH SarabunPSK" w:cs="TH SarabunPSK"/>
          <w:sz w:val="30"/>
          <w:szCs w:val="30"/>
        </w:rPr>
      </w:pPr>
    </w:p>
    <w:p w14:paraId="78F42AF9" w14:textId="77777777" w:rsidR="00645716" w:rsidRPr="00CC5445" w:rsidRDefault="00645716" w:rsidP="00645716">
      <w:pPr>
        <w:pStyle w:val="5"/>
        <w:spacing w:line="276" w:lineRule="auto"/>
        <w:ind w:left="1440" w:firstLine="720"/>
        <w:rPr>
          <w:rFonts w:ascii="TH SarabunPSK" w:eastAsia="Angsana New" w:hAnsi="TH SarabunPSK" w:cs="TH SarabunPSK"/>
          <w:b w:val="0"/>
          <w:bCs w:val="0"/>
          <w:i w:val="0"/>
          <w:iCs w:val="0"/>
          <w:sz w:val="32"/>
          <w:szCs w:val="32"/>
        </w:rPr>
      </w:pPr>
      <w:r w:rsidRPr="00CC5445">
        <w:rPr>
          <w:rFonts w:ascii="TH SarabunPSK" w:eastAsia="Angsana New" w:hAnsi="TH SarabunPSK" w:cs="TH SarabunPSK"/>
          <w:b w:val="0"/>
          <w:bCs w:val="0"/>
          <w:i w:val="0"/>
          <w:iCs w:val="0"/>
          <w:sz w:val="32"/>
          <w:szCs w:val="32"/>
        </w:rPr>
        <w:t xml:space="preserve">        </w:t>
      </w:r>
      <w:r w:rsidRPr="00CC5445">
        <w:rPr>
          <w:rFonts w:ascii="TH SarabunPSK" w:eastAsia="Angsana New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ลงชื่อ </w:t>
      </w:r>
      <w:r w:rsidRPr="00CC5445">
        <w:rPr>
          <w:rFonts w:ascii="TH SarabunPSK" w:eastAsia="Angsana New" w:hAnsi="TH SarabunPSK" w:cs="TH SarabunPSK"/>
          <w:b w:val="0"/>
          <w:bCs w:val="0"/>
          <w:i w:val="0"/>
          <w:iCs w:val="0"/>
          <w:sz w:val="32"/>
          <w:szCs w:val="32"/>
        </w:rPr>
        <w:t>………………………..…………………..</w:t>
      </w:r>
      <w:r w:rsidRPr="00CC5445">
        <w:rPr>
          <w:rFonts w:ascii="TH SarabunPSK" w:eastAsia="Angsana New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ผู้ตรวจประเมินผลงานทางวิชาการ</w:t>
      </w:r>
    </w:p>
    <w:p w14:paraId="4A21786F" w14:textId="77777777" w:rsidR="00645716" w:rsidRPr="00CC5445" w:rsidRDefault="00645716" w:rsidP="00645716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CC5445">
        <w:rPr>
          <w:rFonts w:ascii="TH SarabunPSK" w:eastAsia="Angsana New" w:hAnsi="TH SarabunPSK" w:cs="TH SarabunPSK"/>
          <w:sz w:val="32"/>
          <w:szCs w:val="32"/>
        </w:rPr>
        <w:t xml:space="preserve">                                           (…..…………………………………..………….)</w:t>
      </w:r>
    </w:p>
    <w:p w14:paraId="01161C69" w14:textId="77777777" w:rsidR="00645716" w:rsidRPr="00CC5445" w:rsidRDefault="00645716" w:rsidP="00645716">
      <w:pPr>
        <w:spacing w:line="276" w:lineRule="auto"/>
        <w:ind w:left="1440" w:firstLine="720"/>
        <w:rPr>
          <w:rFonts w:ascii="TH SarabunPSK" w:eastAsia="Angsana New" w:hAnsi="TH SarabunPSK" w:cs="TH SarabunPSK"/>
          <w:sz w:val="32"/>
          <w:szCs w:val="32"/>
        </w:rPr>
      </w:pPr>
      <w:r w:rsidRPr="00CC5445">
        <w:rPr>
          <w:rFonts w:ascii="TH SarabunPSK" w:eastAsia="Angsana New" w:hAnsi="TH SarabunPSK" w:cs="TH SarabunPSK"/>
          <w:sz w:val="32"/>
          <w:szCs w:val="32"/>
        </w:rPr>
        <w:t xml:space="preserve">         </w:t>
      </w:r>
      <w:r w:rsidRPr="00CC5445">
        <w:rPr>
          <w:rFonts w:ascii="TH SarabunPSK" w:eastAsia="Angsana New" w:hAnsi="TH SarabunPSK" w:cs="TH SarabunPSK" w:hint="cs"/>
          <w:sz w:val="32"/>
          <w:szCs w:val="32"/>
          <w:cs/>
        </w:rPr>
        <w:t>วันที่</w:t>
      </w:r>
      <w:r w:rsidRPr="00CC5445">
        <w:rPr>
          <w:rFonts w:ascii="TH SarabunPSK" w:eastAsia="Angsana New" w:hAnsi="TH SarabunPSK" w:cs="TH SarabunPSK"/>
          <w:sz w:val="32"/>
          <w:szCs w:val="32"/>
        </w:rPr>
        <w:t>……….</w:t>
      </w:r>
      <w:r w:rsidRPr="00CC5445">
        <w:rPr>
          <w:rFonts w:ascii="TH SarabunPSK" w:eastAsia="Angsana New" w:hAnsi="TH SarabunPSK" w:cs="TH SarabunPSK" w:hint="cs"/>
          <w:sz w:val="32"/>
          <w:szCs w:val="32"/>
          <w:cs/>
        </w:rPr>
        <w:t>เดือน</w:t>
      </w:r>
      <w:r w:rsidRPr="00CC5445">
        <w:rPr>
          <w:rFonts w:ascii="TH SarabunPSK" w:eastAsia="Angsana New" w:hAnsi="TH SarabunPSK" w:cs="TH SarabunPSK"/>
          <w:sz w:val="32"/>
          <w:szCs w:val="32"/>
        </w:rPr>
        <w:t>……………….</w:t>
      </w:r>
      <w:r w:rsidRPr="00CC5445">
        <w:rPr>
          <w:rFonts w:ascii="TH SarabunPSK" w:eastAsia="Angsana New" w:hAnsi="TH SarabunPSK" w:cs="TH SarabunPSK" w:hint="cs"/>
          <w:sz w:val="32"/>
          <w:szCs w:val="32"/>
          <w:cs/>
        </w:rPr>
        <w:t>พ</w:t>
      </w:r>
      <w:r w:rsidRPr="00CC5445">
        <w:rPr>
          <w:rFonts w:ascii="TH SarabunPSK" w:eastAsia="Angsana New" w:hAnsi="TH SarabunPSK" w:cs="TH SarabunPSK"/>
          <w:sz w:val="32"/>
          <w:szCs w:val="32"/>
        </w:rPr>
        <w:t>.</w:t>
      </w:r>
      <w:r w:rsidRPr="00CC5445">
        <w:rPr>
          <w:rFonts w:ascii="TH SarabunPSK" w:eastAsia="Angsana New" w:hAnsi="TH SarabunPSK" w:cs="TH SarabunPSK" w:hint="cs"/>
          <w:sz w:val="32"/>
          <w:szCs w:val="32"/>
          <w:cs/>
        </w:rPr>
        <w:t>ศ</w:t>
      </w:r>
      <w:r w:rsidRPr="00CC5445">
        <w:rPr>
          <w:rFonts w:ascii="TH SarabunPSK" w:eastAsia="Angsana New" w:hAnsi="TH SarabunPSK" w:cs="TH SarabunPSK"/>
          <w:sz w:val="32"/>
          <w:szCs w:val="32"/>
        </w:rPr>
        <w:t>………..…..</w:t>
      </w:r>
    </w:p>
    <w:p w14:paraId="484C92B4" w14:textId="77777777" w:rsidR="00645716" w:rsidRDefault="00645716" w:rsidP="00645716">
      <w:pPr>
        <w:spacing w:line="276" w:lineRule="auto"/>
        <w:ind w:left="1440" w:firstLine="720"/>
        <w:rPr>
          <w:rFonts w:ascii="TH SarabunPSK" w:eastAsia="Angsana New" w:hAnsi="TH SarabunPSK" w:cs="TH SarabunPSK"/>
        </w:rPr>
      </w:pPr>
    </w:p>
    <w:p w14:paraId="3CA4E3D3" w14:textId="77777777" w:rsidR="00645716" w:rsidRDefault="00645716" w:rsidP="00645716">
      <w:pPr>
        <w:pStyle w:val="1"/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eastAsia="Angsana New" w:hAnsi="TH SarabunPSK" w:cs="TH SarabunPSK"/>
          <w:cs/>
        </w:rPr>
        <w:lastRenderedPageBreak/>
        <w:t>ข้อสังเกตผลการประเมินคุณภาพ</w:t>
      </w:r>
      <w:r>
        <w:rPr>
          <w:rFonts w:ascii="TH SarabunPSK" w:eastAsia="Angsana New" w:hAnsi="TH SarabunPSK" w:cs="TH SarabunPSK" w:hint="cs"/>
          <w:cs/>
        </w:rPr>
        <w:t>ผลงานทาง</w:t>
      </w:r>
      <w:r>
        <w:rPr>
          <w:rFonts w:ascii="TH SarabunPSK" w:hAnsi="TH SarabunPSK" w:cs="TH SarabunPSK" w:hint="cs"/>
          <w:cs/>
        </w:rPr>
        <w:t>วิชาการประเภทตำรา (ก่อนการเผยแพร่)</w:t>
      </w:r>
    </w:p>
    <w:p w14:paraId="1CC4F231" w14:textId="77777777" w:rsidR="00645716" w:rsidRPr="00836683" w:rsidRDefault="00645716" w:rsidP="00645716">
      <w:pPr>
        <w:spacing w:line="276" w:lineRule="auto"/>
      </w:pPr>
    </w:p>
    <w:p w14:paraId="4A8C01CA" w14:textId="77777777" w:rsidR="00645716" w:rsidRPr="00545C93" w:rsidRDefault="00645716" w:rsidP="00645716">
      <w:pPr>
        <w:spacing w:line="276" w:lineRule="auto"/>
        <w:rPr>
          <w:rFonts w:ascii="TH SarabunPSK" w:eastAsia="Angsana New" w:hAnsi="TH SarabunPSK" w:cs="TH SarabunPSK"/>
          <w:sz w:val="31"/>
          <w:szCs w:val="31"/>
          <w:cs/>
        </w:rPr>
      </w:pPr>
      <w:r w:rsidRPr="00545C93">
        <w:rPr>
          <w:rFonts w:ascii="TH SarabunPSK" w:eastAsia="Angsana New" w:hAnsi="TH SarabunPSK" w:cs="TH SarabunPSK"/>
          <w:sz w:val="31"/>
          <w:szCs w:val="31"/>
          <w:cs/>
        </w:rPr>
        <w:t>ชื่อผู้เสนอผลงาน</w:t>
      </w:r>
      <w:r w:rsidRPr="00545C93">
        <w:rPr>
          <w:rFonts w:ascii="TH SarabunPSK" w:eastAsia="Angsana New" w:hAnsi="TH SarabunPSK" w:cs="TH SarabunPSK"/>
          <w:sz w:val="31"/>
          <w:szCs w:val="31"/>
        </w:rPr>
        <w:t xml:space="preserve">  </w:t>
      </w:r>
      <w:r w:rsidRPr="00545C93">
        <w:rPr>
          <w:rFonts w:ascii="TH SarabunPSK" w:eastAsia="Angsana New" w:hAnsi="TH SarabunPSK" w:cs="TH SarabunPSK"/>
          <w:sz w:val="31"/>
          <w:szCs w:val="31"/>
          <w:cs/>
        </w:rPr>
        <w:t xml:space="preserve"> </w:t>
      </w:r>
      <w:r w:rsidRPr="00545C93">
        <w:rPr>
          <w:rFonts w:ascii="TH SarabunPSK" w:hAnsi="TH SarabunPSK" w:cs="TH SarabunPSK"/>
          <w:sz w:val="31"/>
          <w:szCs w:val="31"/>
          <w:cs/>
        </w:rPr>
        <w:t>............................................................................................</w:t>
      </w:r>
      <w:r>
        <w:rPr>
          <w:rFonts w:ascii="TH SarabunPSK" w:hAnsi="TH SarabunPSK" w:cs="TH SarabunPSK" w:hint="cs"/>
          <w:sz w:val="31"/>
          <w:szCs w:val="31"/>
          <w:cs/>
        </w:rPr>
        <w:t>...............................................</w:t>
      </w:r>
      <w:r w:rsidRPr="00545C93">
        <w:rPr>
          <w:rFonts w:ascii="TH SarabunPSK" w:hAnsi="TH SarabunPSK" w:cs="TH SarabunPSK"/>
          <w:sz w:val="31"/>
          <w:szCs w:val="31"/>
          <w:cs/>
        </w:rPr>
        <w:t xml:space="preserve">..............    </w:t>
      </w:r>
    </w:p>
    <w:p w14:paraId="782D80DD" w14:textId="77777777" w:rsidR="00645716" w:rsidRDefault="00645716" w:rsidP="00645716">
      <w:pPr>
        <w:spacing w:line="276" w:lineRule="auto"/>
        <w:rPr>
          <w:rFonts w:ascii="TH SarabunPSK" w:hAnsi="TH SarabunPSK" w:cs="TH SarabunPSK"/>
          <w:sz w:val="31"/>
          <w:szCs w:val="31"/>
        </w:rPr>
      </w:pPr>
      <w:r w:rsidRPr="00545C93">
        <w:rPr>
          <w:rFonts w:ascii="TH SarabunPSK" w:eastAsia="Angsana New" w:hAnsi="TH SarabunPSK" w:cs="TH SarabunPSK"/>
          <w:sz w:val="31"/>
          <w:szCs w:val="31"/>
          <w:cs/>
        </w:rPr>
        <w:t>ชื่อ</w:t>
      </w:r>
      <w:r>
        <w:rPr>
          <w:rFonts w:ascii="TH SarabunPSK" w:eastAsia="Angsana New" w:hAnsi="TH SarabunPSK" w:cs="TH SarabunPSK" w:hint="cs"/>
          <w:sz w:val="31"/>
          <w:szCs w:val="31"/>
          <w:cs/>
        </w:rPr>
        <w:t>ผลงานทางวิชาการ...........</w:t>
      </w:r>
      <w:r w:rsidRPr="00545C93">
        <w:rPr>
          <w:rFonts w:ascii="TH SarabunPSK" w:hAnsi="TH SarabunPSK" w:cs="TH SarabunPSK"/>
          <w:sz w:val="31"/>
          <w:szCs w:val="31"/>
          <w:cs/>
        </w:rPr>
        <w:t>..............................................................................</w:t>
      </w:r>
      <w:r>
        <w:rPr>
          <w:rFonts w:ascii="TH SarabunPSK" w:hAnsi="TH SarabunPSK" w:cs="TH SarabunPSK" w:hint="cs"/>
          <w:sz w:val="31"/>
          <w:szCs w:val="31"/>
          <w:cs/>
        </w:rPr>
        <w:t>..............</w:t>
      </w:r>
      <w:r w:rsidRPr="00545C93">
        <w:rPr>
          <w:rFonts w:ascii="TH SarabunPSK" w:hAnsi="TH SarabunPSK" w:cs="TH SarabunPSK"/>
          <w:sz w:val="31"/>
          <w:szCs w:val="31"/>
          <w:cs/>
        </w:rPr>
        <w:t>........................................</w:t>
      </w:r>
      <w:r>
        <w:rPr>
          <w:rFonts w:ascii="TH SarabunPSK" w:hAnsi="TH SarabunPSK" w:cs="TH SarabunPSK" w:hint="cs"/>
          <w:sz w:val="31"/>
          <w:szCs w:val="31"/>
          <w:cs/>
        </w:rPr>
        <w:t>....</w:t>
      </w:r>
      <w:r w:rsidRPr="00545C93">
        <w:rPr>
          <w:rFonts w:ascii="TH SarabunPSK" w:hAnsi="TH SarabunPSK" w:cs="TH SarabunPSK"/>
          <w:sz w:val="31"/>
          <w:szCs w:val="31"/>
          <w:cs/>
        </w:rPr>
        <w:t>..</w:t>
      </w:r>
    </w:p>
    <w:p w14:paraId="04B5A05D" w14:textId="77777777" w:rsidR="00645716" w:rsidRPr="00545C93" w:rsidRDefault="00645716" w:rsidP="00645716">
      <w:pPr>
        <w:spacing w:line="276" w:lineRule="auto"/>
        <w:rPr>
          <w:rFonts w:ascii="TH SarabunPSK" w:eastAsia="Angsana New" w:hAnsi="TH SarabunPSK" w:cs="TH SarabunPSK"/>
          <w:sz w:val="31"/>
          <w:szCs w:val="31"/>
          <w:cs/>
        </w:rPr>
      </w:pPr>
    </w:p>
    <w:p w14:paraId="46D5CFD9" w14:textId="77777777" w:rsidR="00645716" w:rsidRPr="00545C93" w:rsidRDefault="00645716" w:rsidP="00645716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545C93">
        <w:rPr>
          <w:rFonts w:ascii="TH SarabunPSK" w:eastAsia="Angsana New" w:hAnsi="TH SarabunPSK" w:cs="TH SarabunPSK"/>
          <w:sz w:val="31"/>
          <w:szCs w:val="31"/>
          <w:cs/>
        </w:rPr>
        <w:t>จุดเด่น</w:t>
      </w:r>
      <w:r w:rsidRPr="00545C93">
        <w:rPr>
          <w:rFonts w:ascii="TH SarabunPSK" w:eastAsia="Angsana New" w:hAnsi="TH SarabunPSK" w:cs="TH SarabunPSK"/>
          <w:sz w:val="31"/>
          <w:szCs w:val="31"/>
        </w:rPr>
        <w:t>………….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</w:t>
      </w:r>
    </w:p>
    <w:p w14:paraId="13939D4A" w14:textId="77777777" w:rsidR="00645716" w:rsidRPr="00545C93" w:rsidRDefault="00645716" w:rsidP="00645716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545C93">
        <w:rPr>
          <w:rFonts w:ascii="TH SarabunPSK" w:eastAsia="Angsana New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.........................................................................................................................................................................................</w:t>
      </w:r>
    </w:p>
    <w:p w14:paraId="2105D11D" w14:textId="77777777" w:rsidR="00645716" w:rsidRPr="00545C93" w:rsidRDefault="00645716" w:rsidP="00645716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545C93">
        <w:rPr>
          <w:rFonts w:ascii="TH SarabunPSK" w:eastAsia="Angsana New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.........................................................................................................................................................................................</w:t>
      </w:r>
    </w:p>
    <w:p w14:paraId="773405F8" w14:textId="77777777" w:rsidR="00645716" w:rsidRPr="00545C93" w:rsidRDefault="00645716" w:rsidP="00645716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545C93">
        <w:rPr>
          <w:rFonts w:ascii="TH SarabunPSK" w:eastAsia="Angsana New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.........................................................................................................................................................................................</w:t>
      </w:r>
    </w:p>
    <w:p w14:paraId="21D60364" w14:textId="77777777" w:rsidR="00645716" w:rsidRPr="00545C93" w:rsidRDefault="00645716" w:rsidP="00645716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545C93">
        <w:rPr>
          <w:rFonts w:ascii="TH SarabunPSK" w:eastAsia="Angsana New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.........................................................................................................................................................................................</w:t>
      </w:r>
    </w:p>
    <w:p w14:paraId="2A4CD664" w14:textId="77777777" w:rsidR="00645716" w:rsidRPr="00545C93" w:rsidRDefault="00645716" w:rsidP="00645716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545C93">
        <w:rPr>
          <w:rFonts w:ascii="TH SarabunPSK" w:eastAsia="Angsana New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.........................................................................................................................................................................................</w:t>
      </w:r>
    </w:p>
    <w:p w14:paraId="60C9839B" w14:textId="77777777" w:rsidR="00645716" w:rsidRPr="00545C93" w:rsidRDefault="00645716" w:rsidP="00645716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545C93">
        <w:rPr>
          <w:rFonts w:ascii="TH SarabunPSK" w:eastAsia="Angsana New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.........................................................................................................................................................................................</w:t>
      </w:r>
    </w:p>
    <w:p w14:paraId="2DCAC3E0" w14:textId="77777777" w:rsidR="00645716" w:rsidRPr="00545C93" w:rsidRDefault="00645716" w:rsidP="00645716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545C93">
        <w:rPr>
          <w:rFonts w:ascii="TH SarabunPSK" w:eastAsia="Angsana New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.........................................................................................................................................................................................</w:t>
      </w:r>
    </w:p>
    <w:p w14:paraId="56C937CC" w14:textId="77777777" w:rsidR="00645716" w:rsidRPr="00545C93" w:rsidRDefault="00645716" w:rsidP="00645716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545C93">
        <w:rPr>
          <w:rFonts w:ascii="TH SarabunPSK" w:eastAsia="Angsana New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.........................................................................................................................................................................................</w:t>
      </w:r>
    </w:p>
    <w:p w14:paraId="006E7BA2" w14:textId="77777777" w:rsidR="00645716" w:rsidRPr="00545C93" w:rsidRDefault="00645716" w:rsidP="00645716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545C93">
        <w:rPr>
          <w:rFonts w:ascii="TH SarabunPSK" w:eastAsia="Angsana New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.........................................................................................................................................................................................</w:t>
      </w:r>
    </w:p>
    <w:p w14:paraId="2989A642" w14:textId="77777777" w:rsidR="00645716" w:rsidRPr="00545C93" w:rsidRDefault="00645716" w:rsidP="00645716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545C93">
        <w:rPr>
          <w:rFonts w:ascii="TH SarabunPSK" w:eastAsia="Angsana New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.........................................................................................................................................................................................</w:t>
      </w:r>
    </w:p>
    <w:p w14:paraId="20BBF27E" w14:textId="77777777" w:rsidR="00645716" w:rsidRPr="00545C93" w:rsidRDefault="00645716" w:rsidP="00645716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545C93">
        <w:rPr>
          <w:rFonts w:ascii="TH SarabunPSK" w:eastAsia="Angsana New" w:hAnsi="TH SarabunPSK" w:cs="TH SarabunPSK"/>
          <w:sz w:val="31"/>
          <w:szCs w:val="31"/>
          <w:cs/>
        </w:rPr>
        <w:t>จุดด้อย</w:t>
      </w:r>
      <w:r w:rsidRPr="00545C93">
        <w:rPr>
          <w:rFonts w:ascii="TH SarabunPSK" w:eastAsia="Angsana New" w:hAnsi="TH SarabunPSK" w:cs="TH SarabunPSK"/>
          <w:sz w:val="31"/>
          <w:szCs w:val="31"/>
        </w:rPr>
        <w:t>…..……………………………………………………………………………………………………………………………………………...........</w:t>
      </w:r>
    </w:p>
    <w:p w14:paraId="655299CF" w14:textId="77777777" w:rsidR="00645716" w:rsidRPr="00545C93" w:rsidRDefault="00645716" w:rsidP="00645716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545C93">
        <w:rPr>
          <w:rFonts w:ascii="TH SarabunPSK" w:eastAsia="Angsana New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.........................................................................................................................................................................................</w:t>
      </w:r>
    </w:p>
    <w:p w14:paraId="2CE38E14" w14:textId="77777777" w:rsidR="00645716" w:rsidRPr="00545C93" w:rsidRDefault="00645716" w:rsidP="00645716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545C93">
        <w:rPr>
          <w:rFonts w:ascii="TH SarabunPSK" w:eastAsia="Angsana New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.........................................................................................................................................................................................</w:t>
      </w:r>
    </w:p>
    <w:p w14:paraId="30CE5867" w14:textId="77777777" w:rsidR="00645716" w:rsidRPr="00545C93" w:rsidRDefault="00645716" w:rsidP="00645716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545C93">
        <w:rPr>
          <w:rFonts w:ascii="TH SarabunPSK" w:eastAsia="Angsana New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.........................................................................................................................................................................................</w:t>
      </w:r>
    </w:p>
    <w:p w14:paraId="772237AA" w14:textId="77777777" w:rsidR="00645716" w:rsidRPr="00545C93" w:rsidRDefault="00645716" w:rsidP="00645716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545C93">
        <w:rPr>
          <w:rFonts w:ascii="TH SarabunPSK" w:eastAsia="Angsana New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.........................................................................................................................................................................................</w:t>
      </w:r>
    </w:p>
    <w:p w14:paraId="76BE6333" w14:textId="77777777" w:rsidR="00645716" w:rsidRPr="00545C93" w:rsidRDefault="00645716" w:rsidP="00645716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545C93">
        <w:rPr>
          <w:rFonts w:ascii="TH SarabunPSK" w:eastAsia="Angsana New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.........................................................................................................................................................................................</w:t>
      </w:r>
    </w:p>
    <w:p w14:paraId="00F091D8" w14:textId="77777777" w:rsidR="00645716" w:rsidRPr="00545C93" w:rsidRDefault="00645716" w:rsidP="00645716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545C93">
        <w:rPr>
          <w:rFonts w:ascii="TH SarabunPSK" w:eastAsia="Angsana New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.........................................................................................................................................................................................</w:t>
      </w:r>
    </w:p>
    <w:p w14:paraId="2817B7C1" w14:textId="77777777" w:rsidR="00645716" w:rsidRPr="00545C93" w:rsidRDefault="00645716" w:rsidP="00645716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545C93">
        <w:rPr>
          <w:rFonts w:ascii="TH SarabunPSK" w:eastAsia="Angsana New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.........................................................................................................................................................................................</w:t>
      </w:r>
    </w:p>
    <w:p w14:paraId="30F12801" w14:textId="77777777" w:rsidR="00645716" w:rsidRPr="00545C93" w:rsidRDefault="00645716" w:rsidP="00645716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545C93">
        <w:rPr>
          <w:rFonts w:ascii="TH SarabunPSK" w:eastAsia="Angsana New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.........................................................................................................................................................................................</w:t>
      </w:r>
    </w:p>
    <w:p w14:paraId="2E9878E1" w14:textId="77777777" w:rsidR="00645716" w:rsidRPr="00545C93" w:rsidRDefault="00645716" w:rsidP="00645716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545C93">
        <w:rPr>
          <w:rFonts w:ascii="TH SarabunPSK" w:eastAsia="Angsana New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.........................................................................................................................................................................................</w:t>
      </w:r>
    </w:p>
    <w:p w14:paraId="2A622F03" w14:textId="77777777" w:rsidR="00645716" w:rsidRPr="00545C93" w:rsidRDefault="00645716" w:rsidP="00645716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545C93">
        <w:rPr>
          <w:rFonts w:ascii="TH SarabunPSK" w:eastAsia="Angsana New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.........................................................................................................................................................................................</w:t>
      </w:r>
    </w:p>
    <w:p w14:paraId="13B24B10" w14:textId="77777777" w:rsidR="00645716" w:rsidRPr="00545C93" w:rsidRDefault="00645716" w:rsidP="00645716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545C93">
        <w:rPr>
          <w:rFonts w:ascii="TH SarabunPSK" w:eastAsia="Angsana New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.........................................................................................................................................................................................</w:t>
      </w:r>
    </w:p>
    <w:p w14:paraId="39F67327" w14:textId="77777777" w:rsidR="00645716" w:rsidRPr="00545C93" w:rsidRDefault="00645716" w:rsidP="00645716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545C93">
        <w:rPr>
          <w:rFonts w:ascii="TH SarabunPSK" w:eastAsia="Angsana New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.........................................................................................................................................................................................</w:t>
      </w:r>
    </w:p>
    <w:p w14:paraId="3EAC6231" w14:textId="77777777" w:rsidR="00645716" w:rsidRPr="00545C93" w:rsidRDefault="00645716" w:rsidP="00645716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545C93">
        <w:rPr>
          <w:rFonts w:ascii="TH SarabunPSK" w:eastAsia="Angsana New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.........................................................................................................................................................................................</w:t>
      </w:r>
    </w:p>
    <w:p w14:paraId="763FCAD0" w14:textId="77777777" w:rsidR="00645716" w:rsidRPr="00545C93" w:rsidRDefault="00645716" w:rsidP="00645716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545C93">
        <w:rPr>
          <w:rFonts w:ascii="TH SarabunPSK" w:eastAsia="Angsana New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.........................................................................................................................................................................................</w:t>
      </w:r>
    </w:p>
    <w:p w14:paraId="085485AD" w14:textId="77777777" w:rsidR="00645716" w:rsidRPr="00235594" w:rsidRDefault="00645716" w:rsidP="00645716">
      <w:pPr>
        <w:spacing w:line="276" w:lineRule="auto"/>
        <w:rPr>
          <w:rFonts w:ascii="TH SarabunPSK" w:eastAsia="Angsana New" w:hAnsi="TH SarabunPSK" w:cs="TH SarabunPSK"/>
          <w:sz w:val="16"/>
          <w:szCs w:val="16"/>
        </w:rPr>
      </w:pPr>
    </w:p>
    <w:p w14:paraId="2D98F7EB" w14:textId="77777777" w:rsidR="00645716" w:rsidRPr="00545C93" w:rsidRDefault="00645716" w:rsidP="00645716">
      <w:pPr>
        <w:spacing w:line="276" w:lineRule="auto"/>
        <w:rPr>
          <w:rFonts w:ascii="TH SarabunPSK" w:hAnsi="TH SarabunPSK" w:cs="TH SarabunPSK"/>
          <w:sz w:val="31"/>
          <w:szCs w:val="31"/>
        </w:rPr>
      </w:pPr>
    </w:p>
    <w:p w14:paraId="606BC371" w14:textId="77777777" w:rsidR="00645716" w:rsidRPr="00545C93" w:rsidRDefault="00645716" w:rsidP="00645716">
      <w:pPr>
        <w:spacing w:line="276" w:lineRule="auto"/>
        <w:ind w:left="2160"/>
        <w:rPr>
          <w:rFonts w:ascii="TH SarabunPSK" w:eastAsia="Angsana New" w:hAnsi="TH SarabunPSK" w:cs="TH SarabunPSK"/>
          <w:sz w:val="31"/>
          <w:szCs w:val="31"/>
        </w:rPr>
      </w:pPr>
      <w:r w:rsidRPr="00545C93">
        <w:rPr>
          <w:rFonts w:ascii="TH SarabunPSK" w:eastAsia="Angsana New" w:hAnsi="TH SarabunPSK" w:cs="TH SarabunPSK"/>
          <w:sz w:val="31"/>
          <w:szCs w:val="31"/>
        </w:rPr>
        <w:t xml:space="preserve">    </w:t>
      </w:r>
      <w:r w:rsidRPr="00545C93">
        <w:rPr>
          <w:rFonts w:ascii="TH SarabunPSK" w:eastAsia="Angsana New" w:hAnsi="TH SarabunPSK" w:cs="TH SarabunPSK"/>
          <w:sz w:val="31"/>
          <w:szCs w:val="31"/>
        </w:rPr>
        <w:tab/>
      </w:r>
      <w:r w:rsidRPr="00545C93">
        <w:rPr>
          <w:rFonts w:ascii="TH SarabunPSK" w:eastAsia="Angsana New" w:hAnsi="TH SarabunPSK" w:cs="TH SarabunPSK"/>
          <w:sz w:val="31"/>
          <w:szCs w:val="31"/>
          <w:cs/>
        </w:rPr>
        <w:t>ลงชื่อ</w:t>
      </w:r>
      <w:r w:rsidRPr="00545C93">
        <w:rPr>
          <w:rFonts w:ascii="TH SarabunPSK" w:eastAsia="Angsana New" w:hAnsi="TH SarabunPSK" w:cs="TH SarabunPSK"/>
          <w:sz w:val="31"/>
          <w:szCs w:val="31"/>
        </w:rPr>
        <w:t>……………………………………..……….</w:t>
      </w:r>
      <w:r w:rsidRPr="00545C93">
        <w:rPr>
          <w:rFonts w:ascii="TH SarabunPSK" w:eastAsia="Angsana New" w:hAnsi="TH SarabunPSK" w:cs="TH SarabunPSK"/>
          <w:sz w:val="31"/>
          <w:szCs w:val="31"/>
          <w:cs/>
        </w:rPr>
        <w:t>ผู้ตรวจประเมินผลงานทางวิชาการ</w:t>
      </w:r>
    </w:p>
    <w:p w14:paraId="2135B46C" w14:textId="77777777" w:rsidR="00645716" w:rsidRPr="00545C93" w:rsidRDefault="00645716" w:rsidP="00645716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545C93">
        <w:rPr>
          <w:rFonts w:ascii="TH SarabunPSK" w:eastAsia="Angsana New" w:hAnsi="TH SarabunPSK" w:cs="TH SarabunPSK"/>
          <w:sz w:val="31"/>
          <w:szCs w:val="31"/>
        </w:rPr>
        <w:t xml:space="preserve">                                  </w:t>
      </w:r>
      <w:r w:rsidRPr="00545C93">
        <w:rPr>
          <w:rFonts w:ascii="TH SarabunPSK" w:eastAsia="Angsana New" w:hAnsi="TH SarabunPSK" w:cs="TH SarabunPSK"/>
          <w:sz w:val="31"/>
          <w:szCs w:val="31"/>
        </w:rPr>
        <w:tab/>
        <w:t xml:space="preserve">      (……………………………………………..)</w:t>
      </w:r>
    </w:p>
    <w:p w14:paraId="24575C11" w14:textId="77777777" w:rsidR="00645716" w:rsidRDefault="00645716" w:rsidP="00645716">
      <w:pPr>
        <w:spacing w:line="276" w:lineRule="auto"/>
        <w:ind w:left="1440" w:firstLine="720"/>
      </w:pPr>
      <w:r w:rsidRPr="00545C93">
        <w:rPr>
          <w:rFonts w:ascii="TH SarabunPSK" w:eastAsia="Angsana New" w:hAnsi="TH SarabunPSK" w:cs="TH SarabunPSK"/>
          <w:sz w:val="31"/>
          <w:szCs w:val="31"/>
        </w:rPr>
        <w:t xml:space="preserve">           </w:t>
      </w:r>
      <w:r w:rsidRPr="00545C93">
        <w:rPr>
          <w:rFonts w:ascii="TH SarabunPSK" w:eastAsia="Angsana New" w:hAnsi="TH SarabunPSK" w:cs="TH SarabunPSK"/>
          <w:sz w:val="31"/>
          <w:szCs w:val="31"/>
          <w:cs/>
        </w:rPr>
        <w:t>วันที่</w:t>
      </w:r>
      <w:r w:rsidRPr="00545C93">
        <w:rPr>
          <w:rFonts w:ascii="TH SarabunPSK" w:eastAsia="Angsana New" w:hAnsi="TH SarabunPSK" w:cs="TH SarabunPSK"/>
          <w:sz w:val="31"/>
          <w:szCs w:val="31"/>
        </w:rPr>
        <w:t>………</w:t>
      </w:r>
      <w:r w:rsidRPr="00545C93">
        <w:rPr>
          <w:rFonts w:ascii="TH SarabunPSK" w:eastAsia="Angsana New" w:hAnsi="TH SarabunPSK" w:cs="TH SarabunPSK"/>
          <w:sz w:val="31"/>
          <w:szCs w:val="31"/>
          <w:cs/>
        </w:rPr>
        <w:t>เดือน</w:t>
      </w:r>
      <w:r w:rsidRPr="00545C93">
        <w:rPr>
          <w:rFonts w:ascii="TH SarabunPSK" w:eastAsia="Angsana New" w:hAnsi="TH SarabunPSK" w:cs="TH SarabunPSK"/>
          <w:sz w:val="31"/>
          <w:szCs w:val="31"/>
        </w:rPr>
        <w:t>………………</w:t>
      </w:r>
      <w:r w:rsidRPr="00545C93">
        <w:rPr>
          <w:rFonts w:ascii="TH SarabunPSK" w:eastAsia="Angsana New" w:hAnsi="TH SarabunPSK" w:cs="TH SarabunPSK"/>
          <w:sz w:val="31"/>
          <w:szCs w:val="31"/>
          <w:cs/>
        </w:rPr>
        <w:t>พ</w:t>
      </w:r>
      <w:r w:rsidRPr="00545C93">
        <w:rPr>
          <w:rFonts w:ascii="TH SarabunPSK" w:eastAsia="Angsana New" w:hAnsi="TH SarabunPSK" w:cs="TH SarabunPSK"/>
          <w:sz w:val="31"/>
          <w:szCs w:val="31"/>
        </w:rPr>
        <w:t>.</w:t>
      </w:r>
      <w:r w:rsidRPr="00545C93">
        <w:rPr>
          <w:rFonts w:ascii="TH SarabunPSK" w:eastAsia="Angsana New" w:hAnsi="TH SarabunPSK" w:cs="TH SarabunPSK"/>
          <w:sz w:val="31"/>
          <w:szCs w:val="31"/>
          <w:cs/>
        </w:rPr>
        <w:t>ศ</w:t>
      </w:r>
      <w:r w:rsidRPr="00545C93">
        <w:rPr>
          <w:rFonts w:ascii="TH SarabunPSK" w:eastAsia="Angsana New" w:hAnsi="TH SarabunPSK" w:cs="TH SarabunPSK"/>
          <w:sz w:val="31"/>
          <w:szCs w:val="31"/>
        </w:rPr>
        <w:t>…..……..</w:t>
      </w:r>
    </w:p>
    <w:p w14:paraId="4673C0EE" w14:textId="77777777" w:rsidR="00645716" w:rsidRDefault="00645716" w:rsidP="00645716">
      <w:pPr>
        <w:pStyle w:val="3"/>
        <w:spacing w:before="0" w:after="0" w:line="276" w:lineRule="auto"/>
        <w:jc w:val="center"/>
        <w:rPr>
          <w:rFonts w:ascii="TH SarabunPSK" w:hAnsi="TH SarabunPSK" w:cs="TH SarabunPSK"/>
          <w:b w:val="0"/>
          <w:bCs w:val="0"/>
          <w:sz w:val="36"/>
          <w:szCs w:val="36"/>
        </w:rPr>
      </w:pPr>
      <w:r>
        <w:rPr>
          <w:rFonts w:ascii="TH SarabunPSK" w:hAnsi="TH SarabunPSK" w:cs="TH SarabunPSK"/>
          <w:sz w:val="40"/>
          <w:szCs w:val="40"/>
          <w:cs/>
        </w:rPr>
        <w:lastRenderedPageBreak/>
        <w:t>แบบประเมิน</w:t>
      </w:r>
      <w:r>
        <w:rPr>
          <w:rFonts w:ascii="TH SarabunPSK" w:hAnsi="TH SarabunPSK" w:cs="TH SarabunPSK" w:hint="cs"/>
          <w:sz w:val="40"/>
          <w:szCs w:val="40"/>
          <w:cs/>
        </w:rPr>
        <w:t>คุณภาพ</w:t>
      </w:r>
      <w:r>
        <w:rPr>
          <w:rFonts w:ascii="TH SarabunPSK" w:hAnsi="TH SarabunPSK" w:cs="TH SarabunPSK"/>
          <w:sz w:val="40"/>
          <w:szCs w:val="40"/>
          <w:cs/>
        </w:rPr>
        <w:t>ผลงานทางวิชาการ</w:t>
      </w:r>
      <w:r>
        <w:rPr>
          <w:rFonts w:ascii="TH SarabunPSK" w:hAnsi="TH SarabunPSK" w:cs="TH SarabunPSK" w:hint="cs"/>
          <w:sz w:val="40"/>
          <w:szCs w:val="40"/>
          <w:cs/>
        </w:rPr>
        <w:t>ประเภท</w:t>
      </w:r>
      <w:r w:rsidRPr="00EF1B86">
        <w:rPr>
          <w:rFonts w:ascii="TH SarabunPSK" w:hAnsi="TH SarabunPSK" w:cs="TH SarabunPSK"/>
          <w:sz w:val="36"/>
          <w:szCs w:val="36"/>
          <w:cs/>
        </w:rPr>
        <w:t>หนังสือ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(</w:t>
      </w:r>
      <w:r>
        <w:rPr>
          <w:rFonts w:ascii="TH SarabunPSK" w:hAnsi="TH SarabunPSK" w:cs="TH SarabunPSK" w:hint="cs"/>
          <w:sz w:val="40"/>
          <w:szCs w:val="40"/>
          <w:cs/>
        </w:rPr>
        <w:t>ก่อนการเผยแพร่)</w:t>
      </w:r>
    </w:p>
    <w:p w14:paraId="61BD529C" w14:textId="77777777" w:rsidR="00645716" w:rsidRPr="00C23092" w:rsidRDefault="00645716" w:rsidP="00645716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71716F2" w14:textId="77777777" w:rsidR="00645716" w:rsidRDefault="00645716" w:rsidP="00645716">
      <w:pPr>
        <w:spacing w:line="276" w:lineRule="auto"/>
        <w:ind w:right="-486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ชื่อ 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–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สกุล  ผู้เสนอผลงาน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14:paraId="0BD80773" w14:textId="77777777" w:rsidR="00645716" w:rsidRDefault="00645716" w:rsidP="00645716">
      <w:pPr>
        <w:spacing w:line="276" w:lineRule="auto"/>
        <w:ind w:right="-486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สังกัดคณะ</w:t>
      </w:r>
      <w:r>
        <w:rPr>
          <w:rFonts w:ascii="TH SarabunPSK" w:eastAsia="Angsana New" w:hAnsi="TH SarabunPSK" w:cs="TH SarabunPSK"/>
          <w:sz w:val="32"/>
          <w:szCs w:val="32"/>
        </w:rPr>
        <w:t xml:space="preserve">…………………………………………..…………………….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มหาวิทยาลัยราชภัฏอุตรดิตถ์    </w:t>
      </w:r>
    </w:p>
    <w:p w14:paraId="79A28FD4" w14:textId="77777777" w:rsidR="00645716" w:rsidRDefault="00645716" w:rsidP="00645716">
      <w:pPr>
        <w:spacing w:line="276" w:lineRule="auto"/>
        <w:ind w:right="-486"/>
        <w:rPr>
          <w:rFonts w:ascii="TH SarabunPSK" w:eastAsia="Angsana New" w:hAnsi="TH SarabunPSK" w:cs="TH SarabunPSK"/>
          <w:sz w:val="32"/>
          <w:szCs w:val="32"/>
        </w:rPr>
      </w:pPr>
      <w:r w:rsidRPr="00F02D0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ชื่อ</w:t>
      </w:r>
      <w:r w:rsidRPr="00F02D0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......(</w:t>
      </w:r>
      <w:r>
        <w:rPr>
          <w:rFonts w:ascii="TH SarabunPSK" w:hAnsi="TH SarabunPSK" w:cs="TH SarabunPSK"/>
          <w:sz w:val="24"/>
          <w:szCs w:val="24"/>
          <w:cs/>
        </w:rPr>
        <w:t>เขียนตามหลักของการเขียนเอกสารอ้างอิงอันประกอบด้วย  ชื่อผู้แต่ง ปี พ.ศ. ชื่อเรื่อง  แหล่งพิมพ์  จำนวนหน้า  เป็นต้น</w:t>
      </w:r>
      <w:r>
        <w:rPr>
          <w:rFonts w:ascii="TH SarabunPSK" w:eastAsia="Angsana New" w:hAnsi="TH SarabunPSK" w:cs="TH SarabunPSK"/>
          <w:sz w:val="24"/>
          <w:szCs w:val="24"/>
          <w:cs/>
        </w:rPr>
        <w:t xml:space="preserve">)... </w:t>
      </w:r>
    </w:p>
    <w:tbl>
      <w:tblPr>
        <w:tblpPr w:leftFromText="180" w:rightFromText="180" w:vertAnchor="text" w:horzAnchor="margin" w:tblpXSpec="center" w:tblpY="14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03"/>
        <w:gridCol w:w="1134"/>
        <w:gridCol w:w="1559"/>
      </w:tblGrid>
      <w:tr w:rsidR="00645716" w14:paraId="4BA72E88" w14:textId="77777777" w:rsidTr="00FB60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4BC09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725BA5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EA792" w14:textId="77777777" w:rsidR="00645716" w:rsidRPr="00725BA5" w:rsidRDefault="00645716" w:rsidP="00FB601D">
            <w:pPr>
              <w:pStyle w:val="6"/>
              <w:spacing w:line="276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25BA5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6116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725BA5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เหมาะสม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C42B0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725BA5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ควรปรับปรุง</w:t>
            </w:r>
          </w:p>
        </w:tc>
      </w:tr>
      <w:tr w:rsidR="00645716" w14:paraId="1D78BCC9" w14:textId="77777777" w:rsidTr="00FB60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F404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25BA5">
              <w:rPr>
                <w:rFonts w:ascii="TH SarabunPSK" w:eastAsia="Angsan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E2AC7" w14:textId="77777777" w:rsidR="00645716" w:rsidRPr="00725BA5" w:rsidRDefault="00645716" w:rsidP="00FB601D">
            <w:pPr>
              <w:tabs>
                <w:tab w:val="left" w:pos="176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BA5">
              <w:rPr>
                <w:rFonts w:ascii="TH SarabunPSK" w:hAnsi="TH SarabunPSK" w:cs="TH SarabunPSK"/>
                <w:sz w:val="32"/>
                <w:szCs w:val="32"/>
                <w:cs/>
              </w:rPr>
              <w:t>มีเนื้อหาสาระทางวิชาการครบถ้วน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25BA5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สมบูรณ์  </w:t>
            </w:r>
            <w:r w:rsidRPr="00725BA5">
              <w:rPr>
                <w:rFonts w:ascii="TH SarabunPSK" w:hAnsi="TH SarabunPSK" w:cs="TH SarabunPSK"/>
                <w:sz w:val="32"/>
                <w:szCs w:val="32"/>
                <w:cs/>
              </w:rPr>
              <w:t>ทันสมัย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C84C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C155" w14:textId="77777777" w:rsidR="00645716" w:rsidRPr="00725BA5" w:rsidRDefault="00645716" w:rsidP="00FB601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5716" w14:paraId="617B1607" w14:textId="77777777" w:rsidTr="00FB60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EF3BDE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25BA5">
              <w:rPr>
                <w:rFonts w:ascii="TH SarabunPSK" w:eastAsia="Angsan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D88D1C" w14:textId="77777777" w:rsidR="00645716" w:rsidRPr="00725BA5" w:rsidRDefault="00645716" w:rsidP="00FB601D">
            <w:pPr>
              <w:tabs>
                <w:tab w:val="left" w:pos="176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มีการเรียบเรียงเนื้อหามีความชัดเจน เป็นระบบใช้ภาษาที่เป็นมาตรฐานทางวิชาการ  อ่านเข้าใจง่าย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AA66BC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33DB90" w14:textId="77777777" w:rsidR="00645716" w:rsidRPr="00725BA5" w:rsidRDefault="00645716" w:rsidP="00FB601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5716" w14:paraId="50E2926B" w14:textId="77777777" w:rsidTr="00FB60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08E7FA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25BA5">
              <w:rPr>
                <w:rFonts w:ascii="TH SarabunPSK" w:eastAsia="Angsan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B84F11" w14:textId="77777777" w:rsidR="00645716" w:rsidRPr="00725BA5" w:rsidRDefault="00645716" w:rsidP="00FB601D">
            <w:pPr>
              <w:spacing w:line="276" w:lineRule="auto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การอธิบายสาระสำคัญมีความชัดเจน  ทำให้ผุ้อ่านสามารถเข้าใจ        โดยเบ็ดเสร็จ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BE1293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B4B40" w14:textId="77777777" w:rsidR="00645716" w:rsidRPr="00725BA5" w:rsidRDefault="00645716" w:rsidP="00FB601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5716" w14:paraId="40FC5F59" w14:textId="77777777" w:rsidTr="00FB60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17E73E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25BA5">
              <w:rPr>
                <w:rFonts w:ascii="TH SarabunPSK" w:eastAsia="Angsan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0EFD3A" w14:textId="77777777" w:rsidR="00645716" w:rsidRPr="00725BA5" w:rsidRDefault="00645716" w:rsidP="00FB601D">
            <w:pPr>
              <w:spacing w:line="276" w:lineRule="auto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รูปแบบของผลงานทางวิชาการครบถ้วนสมบูรณ์ เช่น  คำนำ  สารบัญ เนื้อเรื่อง   การอธิบาย  การสรุป  บรรณานุกรม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1593C2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D22C5A" w14:textId="77777777" w:rsidR="00645716" w:rsidRPr="00725BA5" w:rsidRDefault="00645716" w:rsidP="00FB601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5716" w14:paraId="11FDAAD7" w14:textId="77777777" w:rsidTr="00FB60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E2AD54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25BA5">
              <w:rPr>
                <w:rFonts w:ascii="TH SarabunPSK" w:eastAsia="Angsana New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203ABF" w14:textId="77777777" w:rsidR="00645716" w:rsidRPr="00725BA5" w:rsidRDefault="00645716" w:rsidP="00FB601D">
            <w:pPr>
              <w:spacing w:line="276" w:lineRule="auto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เนื้อหาสาระมีคุณค่าและเป็นประโยชน์ต่อการเรียนการสอนในระดับอุดมศึกษา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7A72F2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98ABA6" w14:textId="77777777" w:rsidR="00645716" w:rsidRPr="00725BA5" w:rsidRDefault="00645716" w:rsidP="00FB601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5716" w14:paraId="261DA414" w14:textId="77777777" w:rsidTr="00FB60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8FC209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25BA5">
              <w:rPr>
                <w:rFonts w:ascii="TH SarabunPSK" w:eastAsia="Angsana New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13BB7E" w14:textId="77777777" w:rsidR="00645716" w:rsidRPr="00725BA5" w:rsidRDefault="00645716" w:rsidP="00FB601D">
            <w:pPr>
              <w:spacing w:line="276" w:lineRule="auto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มีการนำความรู้ที่ได้จากการศึกษาค้นคว้ามาวิเคราะห์  สังเคราะห์และการบูรณาการที่เป็นแนวคิดของตนเอง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0CC403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C88EDE" w14:textId="77777777" w:rsidR="00645716" w:rsidRPr="00725BA5" w:rsidRDefault="00645716" w:rsidP="00FB601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5716" w14:paraId="71E57C16" w14:textId="77777777" w:rsidTr="00FB60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C6D67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25BA5">
              <w:rPr>
                <w:rFonts w:ascii="TH SarabunPSK" w:eastAsia="Angsana New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F5F6" w14:textId="77777777" w:rsidR="00645716" w:rsidRPr="00725BA5" w:rsidRDefault="00645716" w:rsidP="00FB601D">
            <w:pPr>
              <w:spacing w:line="276" w:lineRule="auto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มีการอ้างอิงแหล่งข้อมูล  มีความทันสมัย  ครบถ้วนสมบูรณ์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CDA3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B604" w14:textId="77777777" w:rsidR="00645716" w:rsidRPr="00725BA5" w:rsidRDefault="00645716" w:rsidP="00FB601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5716" w14:paraId="2BD0E51F" w14:textId="77777777" w:rsidTr="00FB60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64085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25BA5">
              <w:rPr>
                <w:rFonts w:ascii="TH SarabunPSK" w:eastAsia="Angsana New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F0C7" w14:textId="77777777" w:rsidR="00645716" w:rsidRPr="00725BA5" w:rsidRDefault="00645716" w:rsidP="00FB601D">
            <w:pPr>
              <w:spacing w:line="276" w:lineRule="auto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สามารถนำไปใช้เป็นแหล่งอ้างอิง  หรือนำไปใช้ประโยชน์ได้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E08E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6E64" w14:textId="77777777" w:rsidR="00645716" w:rsidRPr="00725BA5" w:rsidRDefault="00645716" w:rsidP="00FB601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7F2943B" w14:textId="77777777" w:rsidR="00645716" w:rsidRPr="00792693" w:rsidRDefault="00645716" w:rsidP="00645716">
      <w:pPr>
        <w:pStyle w:val="9"/>
        <w:spacing w:line="276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92693">
        <w:rPr>
          <w:rFonts w:ascii="TH SarabunPSK" w:eastAsia="Angsana New" w:hAnsi="TH SarabunPSK" w:cs="TH SarabunPSK"/>
          <w:b/>
          <w:bCs/>
          <w:sz w:val="24"/>
          <w:szCs w:val="32"/>
          <w:cs/>
        </w:rPr>
        <w:t>สรุปผลการประเมิน</w:t>
      </w:r>
      <w:r w:rsidRPr="00792693">
        <w:rPr>
          <w:rFonts w:ascii="TH SarabunPSK" w:eastAsia="Angsana New" w:hAnsi="TH SarabunPSK" w:cs="TH SarabunPSK" w:hint="cs"/>
          <w:b/>
          <w:bCs/>
          <w:sz w:val="24"/>
          <w:szCs w:val="32"/>
          <w:cs/>
        </w:rPr>
        <w:t>คุณภาพ</w:t>
      </w:r>
    </w:p>
    <w:p w14:paraId="002D573B" w14:textId="77777777" w:rsidR="00645716" w:rsidRDefault="00645716" w:rsidP="00645716">
      <w:pPr>
        <w:spacing w:line="276" w:lineRule="auto"/>
        <w:ind w:right="-486" w:firstLine="142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sym w:font="Wingdings" w:char="F06D"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F944CF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เหมาะสมเป็นไปตามเกณฑ์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</w:p>
    <w:p w14:paraId="667823F6" w14:textId="77777777" w:rsidR="00645716" w:rsidRDefault="00645716" w:rsidP="00645716">
      <w:pPr>
        <w:spacing w:line="276" w:lineRule="auto"/>
        <w:ind w:right="-486" w:firstLine="142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sym w:font="Wingdings" w:char="F06D"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ควรปรับปรุงตามข้อสังเกตและข้อเสนอแนะ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ทั้งนี้ เมื่อแก้ไขแล้วขอตรวจสอบการแก้ไขอีกครั้งหนึ่ง</w:t>
      </w:r>
    </w:p>
    <w:p w14:paraId="2A0870AF" w14:textId="77777777" w:rsidR="00645716" w:rsidRPr="002428B3" w:rsidRDefault="00645716" w:rsidP="00645716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2428B3">
        <w:rPr>
          <w:rFonts w:ascii="TH SarabunPSK" w:eastAsia="Angsana New" w:hAnsi="TH SarabunPSK" w:cs="TH SarabunPSK"/>
          <w:sz w:val="32"/>
          <w:szCs w:val="32"/>
        </w:rPr>
        <w:t>…….………………….………………….……………………………………………………………………………………………………………………</w:t>
      </w:r>
    </w:p>
    <w:p w14:paraId="20D7A30C" w14:textId="77777777" w:rsidR="00645716" w:rsidRPr="002428B3" w:rsidRDefault="00645716" w:rsidP="00645716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..</w:t>
      </w:r>
      <w:r w:rsidRPr="002428B3">
        <w:rPr>
          <w:rFonts w:ascii="TH SarabunPSK" w:eastAsia="Angsana New" w:hAnsi="TH SarabunPSK" w:cs="TH SarabunPSK"/>
          <w:sz w:val="32"/>
          <w:szCs w:val="32"/>
        </w:rPr>
        <w:t>….………………….………………….……………………………………………………………………………………………………………………</w:t>
      </w:r>
    </w:p>
    <w:p w14:paraId="0B96C30D" w14:textId="77777777" w:rsidR="00645716" w:rsidRPr="002428B3" w:rsidRDefault="00645716" w:rsidP="00645716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..</w:t>
      </w:r>
      <w:r w:rsidRPr="002428B3">
        <w:rPr>
          <w:rFonts w:ascii="TH SarabunPSK" w:eastAsia="Angsana New" w:hAnsi="TH SarabunPSK" w:cs="TH SarabunPSK"/>
          <w:sz w:val="32"/>
          <w:szCs w:val="32"/>
        </w:rPr>
        <w:t>….………………….………………….……………………………………………………………………………………………………………………</w:t>
      </w:r>
    </w:p>
    <w:p w14:paraId="31C58C56" w14:textId="77777777" w:rsidR="00645716" w:rsidRPr="002428B3" w:rsidRDefault="00645716" w:rsidP="00645716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..</w:t>
      </w:r>
      <w:r w:rsidRPr="002428B3">
        <w:rPr>
          <w:rFonts w:ascii="TH SarabunPSK" w:eastAsia="Angsana New" w:hAnsi="TH SarabunPSK" w:cs="TH SarabunPSK"/>
          <w:sz w:val="32"/>
          <w:szCs w:val="32"/>
        </w:rPr>
        <w:t>….………………….………………….……………………………………………………………………………………………………………………</w:t>
      </w:r>
    </w:p>
    <w:p w14:paraId="02A58514" w14:textId="77777777" w:rsidR="00645716" w:rsidRPr="002428B3" w:rsidRDefault="00645716" w:rsidP="00645716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2428B3">
        <w:rPr>
          <w:rFonts w:ascii="TH SarabunPSK" w:eastAsia="Angsana New" w:hAnsi="TH SarabunPSK" w:cs="TH SarabunPSK"/>
          <w:sz w:val="32"/>
          <w:szCs w:val="32"/>
        </w:rPr>
        <w:t>…….………………….………………….……………………………………………………………………………………………………………………</w:t>
      </w:r>
    </w:p>
    <w:p w14:paraId="22EF0ED5" w14:textId="77777777" w:rsidR="00645716" w:rsidRDefault="00645716" w:rsidP="00645716">
      <w:pPr>
        <w:spacing w:line="276" w:lineRule="auto"/>
        <w:ind w:right="-486"/>
        <w:rPr>
          <w:rFonts w:ascii="TH SarabunPSK" w:hAnsi="TH SarabunPSK" w:cs="TH SarabunPSK"/>
          <w:sz w:val="30"/>
          <w:szCs w:val="30"/>
        </w:rPr>
      </w:pPr>
    </w:p>
    <w:p w14:paraId="4818CE8F" w14:textId="77777777" w:rsidR="00645716" w:rsidRPr="00E9747E" w:rsidRDefault="00645716" w:rsidP="00645716">
      <w:pPr>
        <w:pStyle w:val="5"/>
        <w:spacing w:line="276" w:lineRule="auto"/>
        <w:ind w:left="1440" w:firstLine="720"/>
        <w:rPr>
          <w:rFonts w:ascii="TH SarabunPSK" w:eastAsia="Angsana New" w:hAnsi="TH SarabunPSK" w:cs="TH SarabunPSK"/>
          <w:b w:val="0"/>
          <w:bCs w:val="0"/>
          <w:i w:val="0"/>
          <w:iCs w:val="0"/>
          <w:sz w:val="30"/>
          <w:szCs w:val="30"/>
        </w:rPr>
      </w:pPr>
      <w:r w:rsidRPr="00E9747E">
        <w:rPr>
          <w:rFonts w:ascii="TH SarabunPSK" w:eastAsia="Angsana New" w:hAnsi="TH SarabunPSK" w:cs="TH SarabunPSK"/>
          <w:b w:val="0"/>
          <w:bCs w:val="0"/>
          <w:i w:val="0"/>
          <w:iCs w:val="0"/>
          <w:sz w:val="30"/>
          <w:szCs w:val="30"/>
        </w:rPr>
        <w:t xml:space="preserve">        </w:t>
      </w:r>
      <w:r w:rsidRPr="00E9747E">
        <w:rPr>
          <w:rFonts w:ascii="TH SarabunPSK" w:eastAsia="Angsana New" w:hAnsi="TH SarabunPSK" w:cs="TH SarabunPSK" w:hint="cs"/>
          <w:b w:val="0"/>
          <w:bCs w:val="0"/>
          <w:i w:val="0"/>
          <w:iCs w:val="0"/>
          <w:sz w:val="30"/>
          <w:szCs w:val="30"/>
          <w:cs/>
        </w:rPr>
        <w:t xml:space="preserve">ลงชื่อ </w:t>
      </w:r>
      <w:r w:rsidRPr="00E9747E">
        <w:rPr>
          <w:rFonts w:ascii="TH SarabunPSK" w:eastAsia="Angsana New" w:hAnsi="TH SarabunPSK" w:cs="TH SarabunPSK"/>
          <w:b w:val="0"/>
          <w:bCs w:val="0"/>
          <w:i w:val="0"/>
          <w:iCs w:val="0"/>
          <w:sz w:val="30"/>
          <w:szCs w:val="30"/>
        </w:rPr>
        <w:t>………………………..…………………..</w:t>
      </w:r>
      <w:r w:rsidRPr="00E9747E">
        <w:rPr>
          <w:rFonts w:ascii="TH SarabunPSK" w:eastAsia="Angsana New" w:hAnsi="TH SarabunPSK" w:cs="TH SarabunPSK" w:hint="cs"/>
          <w:b w:val="0"/>
          <w:bCs w:val="0"/>
          <w:i w:val="0"/>
          <w:iCs w:val="0"/>
          <w:sz w:val="30"/>
          <w:szCs w:val="30"/>
          <w:cs/>
        </w:rPr>
        <w:t>ผู้ตรวจประเมินผลงานทางวิชาการ</w:t>
      </w:r>
    </w:p>
    <w:p w14:paraId="7AB911DF" w14:textId="77777777" w:rsidR="00645716" w:rsidRDefault="00645716" w:rsidP="00645716">
      <w:pPr>
        <w:spacing w:line="276" w:lineRule="auto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 xml:space="preserve">                                                  (…..…………………………………..………….)</w:t>
      </w:r>
    </w:p>
    <w:p w14:paraId="28EF949F" w14:textId="77777777" w:rsidR="00645716" w:rsidRDefault="00645716" w:rsidP="00645716">
      <w:pPr>
        <w:spacing w:line="276" w:lineRule="auto"/>
        <w:ind w:left="1440" w:firstLine="720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 xml:space="preserve">         </w:t>
      </w:r>
      <w:r>
        <w:rPr>
          <w:rFonts w:ascii="TH SarabunPSK" w:eastAsia="Angsana New" w:hAnsi="TH SarabunPSK" w:cs="TH SarabunPSK" w:hint="cs"/>
          <w:cs/>
        </w:rPr>
        <w:t>วันที่</w:t>
      </w:r>
      <w:r>
        <w:rPr>
          <w:rFonts w:ascii="TH SarabunPSK" w:eastAsia="Angsana New" w:hAnsi="TH SarabunPSK" w:cs="TH SarabunPSK"/>
        </w:rPr>
        <w:t>……….</w:t>
      </w:r>
      <w:r>
        <w:rPr>
          <w:rFonts w:ascii="TH SarabunPSK" w:eastAsia="Angsana New" w:hAnsi="TH SarabunPSK" w:cs="TH SarabunPSK" w:hint="cs"/>
          <w:cs/>
        </w:rPr>
        <w:t>เดือน</w:t>
      </w:r>
      <w:r>
        <w:rPr>
          <w:rFonts w:ascii="TH SarabunPSK" w:eastAsia="Angsana New" w:hAnsi="TH SarabunPSK" w:cs="TH SarabunPSK"/>
        </w:rPr>
        <w:t>……………….</w:t>
      </w:r>
      <w:r>
        <w:rPr>
          <w:rFonts w:ascii="TH SarabunPSK" w:eastAsia="Angsana New" w:hAnsi="TH SarabunPSK" w:cs="TH SarabunPSK" w:hint="cs"/>
          <w:cs/>
        </w:rPr>
        <w:t>พ</w:t>
      </w:r>
      <w:r>
        <w:rPr>
          <w:rFonts w:ascii="TH SarabunPSK" w:eastAsia="Angsana New" w:hAnsi="TH SarabunPSK" w:cs="TH SarabunPSK"/>
        </w:rPr>
        <w:t>.</w:t>
      </w:r>
      <w:r>
        <w:rPr>
          <w:rFonts w:ascii="TH SarabunPSK" w:eastAsia="Angsana New" w:hAnsi="TH SarabunPSK" w:cs="TH SarabunPSK" w:hint="cs"/>
          <w:cs/>
        </w:rPr>
        <w:t>ศ</w:t>
      </w:r>
      <w:r>
        <w:rPr>
          <w:rFonts w:ascii="TH SarabunPSK" w:eastAsia="Angsana New" w:hAnsi="TH SarabunPSK" w:cs="TH SarabunPSK"/>
        </w:rPr>
        <w:t>………..…..</w:t>
      </w:r>
    </w:p>
    <w:p w14:paraId="0A254DF0" w14:textId="77777777" w:rsidR="00A1577C" w:rsidRDefault="00A1577C"/>
    <w:p w14:paraId="542BB02D" w14:textId="77777777" w:rsidR="00645716" w:rsidRDefault="00645716"/>
    <w:p w14:paraId="2B128CD5" w14:textId="2B2B374A" w:rsidR="00645716" w:rsidRDefault="00645716"/>
    <w:p w14:paraId="525DB3E9" w14:textId="525F3E25" w:rsidR="00D178E1" w:rsidRDefault="00D178E1" w:rsidP="00D178E1">
      <w:pPr>
        <w:pStyle w:val="3"/>
        <w:spacing w:before="0" w:after="0" w:line="276" w:lineRule="auto"/>
        <w:ind w:right="-164"/>
        <w:jc w:val="center"/>
        <w:rPr>
          <w:rFonts w:ascii="TH SarabunPSK" w:hAnsi="TH SarabunPSK" w:cs="TH SarabunPSK"/>
          <w:b w:val="0"/>
          <w:bCs w:val="0"/>
          <w:sz w:val="36"/>
          <w:szCs w:val="36"/>
        </w:rPr>
      </w:pPr>
      <w:r>
        <w:rPr>
          <w:rFonts w:ascii="TH SarabunPSK" w:hAnsi="TH SarabunPSK" w:cs="TH SarabunPSK"/>
          <w:sz w:val="40"/>
          <w:szCs w:val="40"/>
          <w:cs/>
        </w:rPr>
        <w:lastRenderedPageBreak/>
        <w:t>แบบประเมิน</w:t>
      </w:r>
      <w:r>
        <w:rPr>
          <w:rFonts w:ascii="TH SarabunPSK" w:hAnsi="TH SarabunPSK" w:cs="TH SarabunPSK" w:hint="cs"/>
          <w:sz w:val="40"/>
          <w:szCs w:val="40"/>
          <w:cs/>
        </w:rPr>
        <w:t>คุณภาพ</w:t>
      </w:r>
      <w:r>
        <w:rPr>
          <w:rFonts w:ascii="TH SarabunPSK" w:hAnsi="TH SarabunPSK" w:cs="TH SarabunPSK"/>
          <w:sz w:val="40"/>
          <w:szCs w:val="40"/>
          <w:cs/>
        </w:rPr>
        <w:t>ผลงานทางวิชาการ</w:t>
      </w:r>
      <w:r>
        <w:rPr>
          <w:rFonts w:ascii="TH SarabunPSK" w:hAnsi="TH SarabunPSK" w:cs="TH SarabunPSK" w:hint="cs"/>
          <w:sz w:val="40"/>
          <w:szCs w:val="40"/>
          <w:cs/>
        </w:rPr>
        <w:t>ประเภทบทความทางวิชาการ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(</w:t>
      </w:r>
      <w:r>
        <w:rPr>
          <w:rFonts w:ascii="TH SarabunPSK" w:hAnsi="TH SarabunPSK" w:cs="TH SarabunPSK" w:hint="cs"/>
          <w:sz w:val="40"/>
          <w:szCs w:val="40"/>
          <w:cs/>
        </w:rPr>
        <w:t>ก่อนการเผยแพร่)</w:t>
      </w:r>
    </w:p>
    <w:p w14:paraId="6FCBC7A9" w14:textId="77777777" w:rsidR="00D178E1" w:rsidRPr="00D178E1" w:rsidRDefault="00D178E1" w:rsidP="00D178E1">
      <w:pPr>
        <w:spacing w:line="276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77B78C50" w14:textId="77777777" w:rsidR="00D178E1" w:rsidRDefault="00D178E1" w:rsidP="00D178E1">
      <w:pPr>
        <w:spacing w:line="276" w:lineRule="auto"/>
        <w:ind w:right="-486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ชื่อ 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–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สกุล  ผู้เสนอผลงาน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14:paraId="578EC4E2" w14:textId="77777777" w:rsidR="00D178E1" w:rsidRDefault="00D178E1" w:rsidP="00D178E1">
      <w:pPr>
        <w:spacing w:line="276" w:lineRule="auto"/>
        <w:ind w:right="-486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สังกัดคณะ</w:t>
      </w:r>
      <w:r>
        <w:rPr>
          <w:rFonts w:ascii="TH SarabunPSK" w:eastAsia="Angsana New" w:hAnsi="TH SarabunPSK" w:cs="TH SarabunPSK"/>
          <w:sz w:val="32"/>
          <w:szCs w:val="32"/>
        </w:rPr>
        <w:t xml:space="preserve">…………………………………………..…………………….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มหาวิทยาลัยราชภัฏอุตรดิตถ์    </w:t>
      </w:r>
    </w:p>
    <w:p w14:paraId="1B23FAA1" w14:textId="5E53F5B5" w:rsidR="00D178E1" w:rsidRDefault="00D178E1" w:rsidP="00D178E1">
      <w:pPr>
        <w:spacing w:line="276" w:lineRule="auto"/>
        <w:ind w:right="-486"/>
        <w:rPr>
          <w:rFonts w:ascii="TH SarabunPSK" w:eastAsia="Angsana New" w:hAnsi="TH SarabunPSK" w:cs="TH SarabunPSK"/>
          <w:sz w:val="32"/>
          <w:szCs w:val="32"/>
        </w:rPr>
      </w:pPr>
      <w:r w:rsidRPr="00F02D0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ชื่อ</w:t>
      </w:r>
      <w:r w:rsidRPr="00F02D0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......(</w:t>
      </w:r>
      <w:r>
        <w:rPr>
          <w:rFonts w:ascii="TH SarabunPSK" w:hAnsi="TH SarabunPSK" w:cs="TH SarabunPSK"/>
          <w:sz w:val="24"/>
          <w:szCs w:val="24"/>
          <w:cs/>
        </w:rPr>
        <w:t>เขียนตามหลักของการเขียนเอกสารอ้างอิงอันประกอบด้วย  ชื่อผู้แต่ง ปี พ.ศ. ชื่อเรื่อง  แหล่งพิมพ์  จำนวนหน้า  เป็นต้น</w:t>
      </w:r>
      <w:r>
        <w:rPr>
          <w:rFonts w:ascii="TH SarabunPSK" w:eastAsia="Angsana New" w:hAnsi="TH SarabunPSK" w:cs="TH SarabunPSK"/>
          <w:sz w:val="24"/>
          <w:szCs w:val="24"/>
          <w:cs/>
        </w:rPr>
        <w:t xml:space="preserve">)... </w:t>
      </w:r>
    </w:p>
    <w:p w14:paraId="5605F832" w14:textId="77777777" w:rsidR="00D178E1" w:rsidRDefault="00D178E1" w:rsidP="00D178E1">
      <w:pPr>
        <w:spacing w:line="276" w:lineRule="auto"/>
        <w:ind w:right="-486"/>
        <w:rPr>
          <w:rFonts w:ascii="TH SarabunPSK" w:eastAsia="Angsana New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XSpec="center" w:tblpY="14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03"/>
        <w:gridCol w:w="1134"/>
        <w:gridCol w:w="1559"/>
      </w:tblGrid>
      <w:tr w:rsidR="00D178E1" w14:paraId="03425EFC" w14:textId="77777777" w:rsidTr="00BA72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3D195" w14:textId="77777777" w:rsidR="00D178E1" w:rsidRPr="00725BA5" w:rsidRDefault="00D178E1" w:rsidP="00BA726B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725BA5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C3D23" w14:textId="77777777" w:rsidR="00D178E1" w:rsidRPr="00725BA5" w:rsidRDefault="00D178E1" w:rsidP="00BA726B">
            <w:pPr>
              <w:pStyle w:val="6"/>
              <w:spacing w:line="276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25BA5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232CA" w14:textId="77777777" w:rsidR="00D178E1" w:rsidRPr="00725BA5" w:rsidRDefault="00D178E1" w:rsidP="00BA726B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725BA5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เหมาะสม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36FBB" w14:textId="77777777" w:rsidR="00D178E1" w:rsidRPr="00725BA5" w:rsidRDefault="00D178E1" w:rsidP="00BA726B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725BA5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ควรปรับปรุง</w:t>
            </w:r>
          </w:p>
        </w:tc>
      </w:tr>
      <w:tr w:rsidR="00D178E1" w14:paraId="684264E9" w14:textId="77777777" w:rsidTr="00BA72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29B60" w14:textId="77777777" w:rsidR="00D178E1" w:rsidRPr="00725BA5" w:rsidRDefault="00D178E1" w:rsidP="00BA726B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25BA5">
              <w:rPr>
                <w:rFonts w:ascii="TH SarabunPSK" w:eastAsia="Angsan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83B3" w14:textId="37A4FEE2" w:rsidR="00D178E1" w:rsidRPr="00725BA5" w:rsidRDefault="00D178E1" w:rsidP="00BA726B">
            <w:pPr>
              <w:tabs>
                <w:tab w:val="left" w:pos="176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5BA5">
              <w:rPr>
                <w:rFonts w:ascii="TH SarabunPSK" w:hAnsi="TH SarabunPSK" w:cs="TH SarabunPSK"/>
                <w:sz w:val="32"/>
                <w:szCs w:val="32"/>
                <w:cs/>
              </w:rPr>
              <w:t>มีเนื้อหาสาระทางวิชาการครบถ้วนถูกต้อง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สมบูรณ์และ</w:t>
            </w:r>
            <w:r w:rsidRPr="00725BA5">
              <w:rPr>
                <w:rFonts w:ascii="TH SarabunPSK" w:hAnsi="TH SarabunPSK" w:cs="TH SarabunPSK"/>
                <w:sz w:val="32"/>
                <w:szCs w:val="32"/>
                <w:cs/>
              </w:rPr>
              <w:t>ทันสมัย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41FE" w14:textId="77777777" w:rsidR="00D178E1" w:rsidRPr="00725BA5" w:rsidRDefault="00D178E1" w:rsidP="00BA72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908F" w14:textId="77777777" w:rsidR="00D178E1" w:rsidRPr="00725BA5" w:rsidRDefault="00D178E1" w:rsidP="00BA726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78E1" w14:paraId="388B5D8A" w14:textId="77777777" w:rsidTr="00BA72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2629DE" w14:textId="77777777" w:rsidR="00D178E1" w:rsidRPr="00725BA5" w:rsidRDefault="00D178E1" w:rsidP="00BA726B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25BA5">
              <w:rPr>
                <w:rFonts w:ascii="TH SarabunPSK" w:eastAsia="Angsan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2100B8" w14:textId="77777777" w:rsidR="00D178E1" w:rsidRPr="00725BA5" w:rsidRDefault="00D178E1" w:rsidP="00BA726B">
            <w:pPr>
              <w:tabs>
                <w:tab w:val="left" w:pos="176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มีการเรียบเรียงเนื้อหามีความชัดเจน เป็นระบบใช้ภาษาที่เป็นมาตรฐานทางวิชาการ  อ่านเข้าใจง่าย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2548DE" w14:textId="77777777" w:rsidR="00D178E1" w:rsidRPr="00725BA5" w:rsidRDefault="00D178E1" w:rsidP="00BA72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694510" w14:textId="77777777" w:rsidR="00D178E1" w:rsidRPr="00725BA5" w:rsidRDefault="00D178E1" w:rsidP="00BA726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78E1" w14:paraId="62C73784" w14:textId="77777777" w:rsidTr="00BA72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905218" w14:textId="77777777" w:rsidR="00D178E1" w:rsidRPr="00725BA5" w:rsidRDefault="00D178E1" w:rsidP="00BA726B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25BA5">
              <w:rPr>
                <w:rFonts w:ascii="TH SarabunPSK" w:eastAsia="Angsan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AA5031" w14:textId="688DC473" w:rsidR="00D178E1" w:rsidRPr="00725BA5" w:rsidRDefault="00D178E1" w:rsidP="00BA726B">
            <w:pPr>
              <w:spacing w:line="276" w:lineRule="auto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การอธิบายสาระสำคัญมีความชัดเจน  ทำให้ผู้อ่านสามารถเข้าใจ        โดยเบ็ดเสร็จ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D329BD" w14:textId="77777777" w:rsidR="00D178E1" w:rsidRPr="00725BA5" w:rsidRDefault="00D178E1" w:rsidP="00BA72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F50B81" w14:textId="77777777" w:rsidR="00D178E1" w:rsidRPr="00725BA5" w:rsidRDefault="00D178E1" w:rsidP="00BA726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78E1" w14:paraId="66009142" w14:textId="77777777" w:rsidTr="00BA72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A9B320" w14:textId="77777777" w:rsidR="00D178E1" w:rsidRPr="00725BA5" w:rsidRDefault="00D178E1" w:rsidP="00BA726B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25BA5">
              <w:rPr>
                <w:rFonts w:ascii="TH SarabunPSK" w:eastAsia="Angsan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4982E0" w14:textId="2A76D2B2" w:rsidR="00D178E1" w:rsidRPr="00725BA5" w:rsidRDefault="00D178E1" w:rsidP="00BA726B">
            <w:pPr>
              <w:spacing w:line="276" w:lineRule="auto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รูปแบบของบทความทางวิชาการครบถ้วนสมบูรณ์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2ECAAE" w14:textId="77777777" w:rsidR="00D178E1" w:rsidRPr="00725BA5" w:rsidRDefault="00D178E1" w:rsidP="00BA72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224011" w14:textId="77777777" w:rsidR="00D178E1" w:rsidRPr="00725BA5" w:rsidRDefault="00D178E1" w:rsidP="00BA726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78E1" w14:paraId="49F231A0" w14:textId="77777777" w:rsidTr="00BA72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D17CF3" w14:textId="77777777" w:rsidR="00D178E1" w:rsidRPr="00725BA5" w:rsidRDefault="00D178E1" w:rsidP="00BA726B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25BA5">
              <w:rPr>
                <w:rFonts w:ascii="TH SarabunPSK" w:eastAsia="Angsana New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B3464E" w14:textId="51D7C957" w:rsidR="00D178E1" w:rsidRPr="00725BA5" w:rsidRDefault="00D178E1" w:rsidP="00BA726B">
            <w:pPr>
              <w:spacing w:line="276" w:lineRule="auto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เนื้อหาสาระมีคุณค่าและเป็นประโยชน์ต่อวงวิชาการ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9CD183" w14:textId="77777777" w:rsidR="00D178E1" w:rsidRPr="00725BA5" w:rsidRDefault="00D178E1" w:rsidP="00BA72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1E6AC1" w14:textId="77777777" w:rsidR="00D178E1" w:rsidRPr="00725BA5" w:rsidRDefault="00D178E1" w:rsidP="00BA726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78E1" w14:paraId="429449D1" w14:textId="77777777" w:rsidTr="00BA72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6693D9" w14:textId="77777777" w:rsidR="00D178E1" w:rsidRPr="00725BA5" w:rsidRDefault="00D178E1" w:rsidP="00BA726B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25BA5">
              <w:rPr>
                <w:rFonts w:ascii="TH SarabunPSK" w:eastAsia="Angsana New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42EC08" w14:textId="77777777" w:rsidR="00D178E1" w:rsidRPr="00725BA5" w:rsidRDefault="00D178E1" w:rsidP="00BA726B">
            <w:pPr>
              <w:spacing w:line="276" w:lineRule="auto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มีการนำความรู้ที่ได้จากการศึกษาค้นคว้ามาวิเคราะห์  สังเคราะห์และการบูรณาการที่เป็นแนวคิดของตนเอง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65E703" w14:textId="77777777" w:rsidR="00D178E1" w:rsidRPr="00725BA5" w:rsidRDefault="00D178E1" w:rsidP="00BA72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5C64D0" w14:textId="77777777" w:rsidR="00D178E1" w:rsidRPr="00725BA5" w:rsidRDefault="00D178E1" w:rsidP="00BA726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78E1" w14:paraId="0A4600D3" w14:textId="77777777" w:rsidTr="00BA72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B0FD" w14:textId="77777777" w:rsidR="00D178E1" w:rsidRPr="00725BA5" w:rsidRDefault="00D178E1" w:rsidP="00BA726B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25BA5">
              <w:rPr>
                <w:rFonts w:ascii="TH SarabunPSK" w:eastAsia="Angsana New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C07D" w14:textId="77777777" w:rsidR="00D178E1" w:rsidRPr="00725BA5" w:rsidRDefault="00D178E1" w:rsidP="00BA726B">
            <w:pPr>
              <w:spacing w:line="276" w:lineRule="auto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มีการอ้างอิงแหล่งข้อมูล  มีความทันสมัย  ครบถ้วนสมบูรณ์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486F" w14:textId="77777777" w:rsidR="00D178E1" w:rsidRPr="00725BA5" w:rsidRDefault="00D178E1" w:rsidP="00BA72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C009" w14:textId="77777777" w:rsidR="00D178E1" w:rsidRPr="00725BA5" w:rsidRDefault="00D178E1" w:rsidP="00BA726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78E1" w14:paraId="58C869CE" w14:textId="77777777" w:rsidTr="00BA72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A532E" w14:textId="77777777" w:rsidR="00D178E1" w:rsidRPr="00725BA5" w:rsidRDefault="00D178E1" w:rsidP="00BA726B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25BA5">
              <w:rPr>
                <w:rFonts w:ascii="TH SarabunPSK" w:eastAsia="Angsana New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CBD9" w14:textId="77777777" w:rsidR="00D178E1" w:rsidRPr="00725BA5" w:rsidRDefault="00D178E1" w:rsidP="00BA726B">
            <w:pPr>
              <w:spacing w:line="276" w:lineRule="auto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สามารถนำไปใช้เป็นแหล่งอ้างอิง  หรือนำไปใช้ประโยชน์ได้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3041" w14:textId="77777777" w:rsidR="00D178E1" w:rsidRPr="00725BA5" w:rsidRDefault="00D178E1" w:rsidP="00BA726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0115" w14:textId="77777777" w:rsidR="00D178E1" w:rsidRPr="00725BA5" w:rsidRDefault="00D178E1" w:rsidP="00BA726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34DA942" w14:textId="4E1AF6BF" w:rsidR="00D178E1" w:rsidRPr="00792693" w:rsidRDefault="00D178E1" w:rsidP="00D178E1">
      <w:pPr>
        <w:pStyle w:val="9"/>
        <w:spacing w:line="276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92693">
        <w:rPr>
          <w:rFonts w:ascii="TH SarabunPSK" w:eastAsia="Angsana New" w:hAnsi="TH SarabunPSK" w:cs="TH SarabunPSK"/>
          <w:b/>
          <w:bCs/>
          <w:sz w:val="24"/>
          <w:szCs w:val="32"/>
          <w:cs/>
        </w:rPr>
        <w:t>สรุปผลการประเมิน</w:t>
      </w:r>
      <w:r w:rsidRPr="00792693">
        <w:rPr>
          <w:rFonts w:ascii="TH SarabunPSK" w:eastAsia="Angsana New" w:hAnsi="TH SarabunPSK" w:cs="TH SarabunPSK" w:hint="cs"/>
          <w:b/>
          <w:bCs/>
          <w:sz w:val="24"/>
          <w:szCs w:val="32"/>
          <w:cs/>
        </w:rPr>
        <w:t>คุณภาพ</w:t>
      </w:r>
    </w:p>
    <w:p w14:paraId="0563485C" w14:textId="77777777" w:rsidR="00D178E1" w:rsidRDefault="00D178E1" w:rsidP="00D178E1">
      <w:pPr>
        <w:spacing w:line="276" w:lineRule="auto"/>
        <w:ind w:right="-486" w:firstLine="142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sym w:font="Wingdings" w:char="F06D"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F944CF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เหมาะสมเป็นไปตามเกณฑ์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</w:p>
    <w:p w14:paraId="4CDB9CCE" w14:textId="77777777" w:rsidR="00D178E1" w:rsidRDefault="00D178E1" w:rsidP="00D178E1">
      <w:pPr>
        <w:spacing w:line="276" w:lineRule="auto"/>
        <w:ind w:right="-486" w:firstLine="142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sym w:font="Wingdings" w:char="F06D"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ควรปรับปรุงตามข้อสังเกตและข้อเสนอแนะ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ทั้งนี้ เมื่อแก้ไขแล้วขอตรวจสอบการแก้ไขอีกครั้งหนึ่ง</w:t>
      </w:r>
    </w:p>
    <w:p w14:paraId="201B6B32" w14:textId="77777777" w:rsidR="00D178E1" w:rsidRPr="002428B3" w:rsidRDefault="00D178E1" w:rsidP="00D178E1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2428B3">
        <w:rPr>
          <w:rFonts w:ascii="TH SarabunPSK" w:eastAsia="Angsana New" w:hAnsi="TH SarabunPSK" w:cs="TH SarabunPSK"/>
          <w:sz w:val="32"/>
          <w:szCs w:val="32"/>
        </w:rPr>
        <w:t>…….………………….………………….……………………………………………………………………………………………………………………</w:t>
      </w:r>
    </w:p>
    <w:p w14:paraId="56EC2744" w14:textId="77777777" w:rsidR="00D178E1" w:rsidRPr="002428B3" w:rsidRDefault="00D178E1" w:rsidP="00D178E1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..</w:t>
      </w:r>
      <w:r w:rsidRPr="002428B3">
        <w:rPr>
          <w:rFonts w:ascii="TH SarabunPSK" w:eastAsia="Angsana New" w:hAnsi="TH SarabunPSK" w:cs="TH SarabunPSK"/>
          <w:sz w:val="32"/>
          <w:szCs w:val="32"/>
        </w:rPr>
        <w:t>….………………….………………….……………………………………………………………………………………………………………………</w:t>
      </w:r>
    </w:p>
    <w:p w14:paraId="3CAB4E32" w14:textId="77777777" w:rsidR="00D178E1" w:rsidRPr="002428B3" w:rsidRDefault="00D178E1" w:rsidP="00D178E1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..</w:t>
      </w:r>
      <w:r w:rsidRPr="002428B3">
        <w:rPr>
          <w:rFonts w:ascii="TH SarabunPSK" w:eastAsia="Angsana New" w:hAnsi="TH SarabunPSK" w:cs="TH SarabunPSK"/>
          <w:sz w:val="32"/>
          <w:szCs w:val="32"/>
        </w:rPr>
        <w:t>….………………….………………….……………………………………………………………………………………………………………………</w:t>
      </w:r>
    </w:p>
    <w:p w14:paraId="12E39C9F" w14:textId="77777777" w:rsidR="00D178E1" w:rsidRPr="002428B3" w:rsidRDefault="00D178E1" w:rsidP="00D178E1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..</w:t>
      </w:r>
      <w:r w:rsidRPr="002428B3">
        <w:rPr>
          <w:rFonts w:ascii="TH SarabunPSK" w:eastAsia="Angsana New" w:hAnsi="TH SarabunPSK" w:cs="TH SarabunPSK"/>
          <w:sz w:val="32"/>
          <w:szCs w:val="32"/>
        </w:rPr>
        <w:t>….………………….………………….……………………………………………………………………………………………………………………</w:t>
      </w:r>
    </w:p>
    <w:p w14:paraId="40FC4C0A" w14:textId="77777777" w:rsidR="00D178E1" w:rsidRPr="002428B3" w:rsidRDefault="00D178E1" w:rsidP="00D178E1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2428B3">
        <w:rPr>
          <w:rFonts w:ascii="TH SarabunPSK" w:eastAsia="Angsana New" w:hAnsi="TH SarabunPSK" w:cs="TH SarabunPSK"/>
          <w:sz w:val="32"/>
          <w:szCs w:val="32"/>
        </w:rPr>
        <w:t>…….………………….………………….……………………………………………………………………………………………………………………</w:t>
      </w:r>
    </w:p>
    <w:p w14:paraId="29FDF207" w14:textId="3E0F6F08" w:rsidR="00D178E1" w:rsidRDefault="00D178E1" w:rsidP="00D178E1">
      <w:pPr>
        <w:spacing w:line="276" w:lineRule="auto"/>
        <w:ind w:right="-486"/>
        <w:rPr>
          <w:rFonts w:ascii="TH SarabunPSK" w:hAnsi="TH SarabunPSK" w:cs="TH SarabunPSK"/>
          <w:sz w:val="30"/>
          <w:szCs w:val="30"/>
        </w:rPr>
      </w:pPr>
    </w:p>
    <w:p w14:paraId="712349B7" w14:textId="77777777" w:rsidR="00D178E1" w:rsidRDefault="00D178E1" w:rsidP="00D178E1">
      <w:pPr>
        <w:spacing w:line="276" w:lineRule="auto"/>
        <w:ind w:right="-486"/>
        <w:rPr>
          <w:rFonts w:ascii="TH SarabunPSK" w:hAnsi="TH SarabunPSK" w:cs="TH SarabunPSK"/>
          <w:sz w:val="30"/>
          <w:szCs w:val="30"/>
        </w:rPr>
      </w:pPr>
    </w:p>
    <w:p w14:paraId="0E3ABA95" w14:textId="77777777" w:rsidR="00D178E1" w:rsidRPr="00E9747E" w:rsidRDefault="00D178E1" w:rsidP="00D178E1">
      <w:pPr>
        <w:pStyle w:val="5"/>
        <w:spacing w:line="276" w:lineRule="auto"/>
        <w:ind w:left="1440" w:firstLine="720"/>
        <w:rPr>
          <w:rFonts w:ascii="TH SarabunPSK" w:eastAsia="Angsana New" w:hAnsi="TH SarabunPSK" w:cs="TH SarabunPSK"/>
          <w:b w:val="0"/>
          <w:bCs w:val="0"/>
          <w:i w:val="0"/>
          <w:iCs w:val="0"/>
          <w:sz w:val="30"/>
          <w:szCs w:val="30"/>
        </w:rPr>
      </w:pPr>
      <w:r w:rsidRPr="00E9747E">
        <w:rPr>
          <w:rFonts w:ascii="TH SarabunPSK" w:eastAsia="Angsana New" w:hAnsi="TH SarabunPSK" w:cs="TH SarabunPSK"/>
          <w:b w:val="0"/>
          <w:bCs w:val="0"/>
          <w:i w:val="0"/>
          <w:iCs w:val="0"/>
          <w:sz w:val="30"/>
          <w:szCs w:val="30"/>
        </w:rPr>
        <w:t xml:space="preserve">        </w:t>
      </w:r>
      <w:r w:rsidRPr="00E9747E">
        <w:rPr>
          <w:rFonts w:ascii="TH SarabunPSK" w:eastAsia="Angsana New" w:hAnsi="TH SarabunPSK" w:cs="TH SarabunPSK" w:hint="cs"/>
          <w:b w:val="0"/>
          <w:bCs w:val="0"/>
          <w:i w:val="0"/>
          <w:iCs w:val="0"/>
          <w:sz w:val="30"/>
          <w:szCs w:val="30"/>
          <w:cs/>
        </w:rPr>
        <w:t xml:space="preserve">ลงชื่อ </w:t>
      </w:r>
      <w:r w:rsidRPr="00E9747E">
        <w:rPr>
          <w:rFonts w:ascii="TH SarabunPSK" w:eastAsia="Angsana New" w:hAnsi="TH SarabunPSK" w:cs="TH SarabunPSK"/>
          <w:b w:val="0"/>
          <w:bCs w:val="0"/>
          <w:i w:val="0"/>
          <w:iCs w:val="0"/>
          <w:sz w:val="30"/>
          <w:szCs w:val="30"/>
        </w:rPr>
        <w:t>………………………..…………………..</w:t>
      </w:r>
      <w:r w:rsidRPr="00E9747E">
        <w:rPr>
          <w:rFonts w:ascii="TH SarabunPSK" w:eastAsia="Angsana New" w:hAnsi="TH SarabunPSK" w:cs="TH SarabunPSK" w:hint="cs"/>
          <w:b w:val="0"/>
          <w:bCs w:val="0"/>
          <w:i w:val="0"/>
          <w:iCs w:val="0"/>
          <w:sz w:val="30"/>
          <w:szCs w:val="30"/>
          <w:cs/>
        </w:rPr>
        <w:t>ผู้ตรวจประเมินผลงานทางวิชาการ</w:t>
      </w:r>
    </w:p>
    <w:p w14:paraId="7E1496E7" w14:textId="77777777" w:rsidR="00D178E1" w:rsidRDefault="00D178E1" w:rsidP="00D178E1">
      <w:pPr>
        <w:spacing w:line="276" w:lineRule="auto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 xml:space="preserve">                                                  (…..…………………………………..………….)</w:t>
      </w:r>
    </w:p>
    <w:p w14:paraId="76EE25A2" w14:textId="77777777" w:rsidR="00D178E1" w:rsidRDefault="00D178E1" w:rsidP="00D178E1">
      <w:pPr>
        <w:spacing w:line="276" w:lineRule="auto"/>
        <w:ind w:left="1440" w:firstLine="720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 xml:space="preserve">         </w:t>
      </w:r>
      <w:r>
        <w:rPr>
          <w:rFonts w:ascii="TH SarabunPSK" w:eastAsia="Angsana New" w:hAnsi="TH SarabunPSK" w:cs="TH SarabunPSK" w:hint="cs"/>
          <w:cs/>
        </w:rPr>
        <w:t>วันที่</w:t>
      </w:r>
      <w:r>
        <w:rPr>
          <w:rFonts w:ascii="TH SarabunPSK" w:eastAsia="Angsana New" w:hAnsi="TH SarabunPSK" w:cs="TH SarabunPSK"/>
        </w:rPr>
        <w:t>……….</w:t>
      </w:r>
      <w:r>
        <w:rPr>
          <w:rFonts w:ascii="TH SarabunPSK" w:eastAsia="Angsana New" w:hAnsi="TH SarabunPSK" w:cs="TH SarabunPSK" w:hint="cs"/>
          <w:cs/>
        </w:rPr>
        <w:t>เดือน</w:t>
      </w:r>
      <w:r>
        <w:rPr>
          <w:rFonts w:ascii="TH SarabunPSK" w:eastAsia="Angsana New" w:hAnsi="TH SarabunPSK" w:cs="TH SarabunPSK"/>
        </w:rPr>
        <w:t>……………….</w:t>
      </w:r>
      <w:r>
        <w:rPr>
          <w:rFonts w:ascii="TH SarabunPSK" w:eastAsia="Angsana New" w:hAnsi="TH SarabunPSK" w:cs="TH SarabunPSK" w:hint="cs"/>
          <w:cs/>
        </w:rPr>
        <w:t>พ</w:t>
      </w:r>
      <w:r>
        <w:rPr>
          <w:rFonts w:ascii="TH SarabunPSK" w:eastAsia="Angsana New" w:hAnsi="TH SarabunPSK" w:cs="TH SarabunPSK"/>
        </w:rPr>
        <w:t>.</w:t>
      </w:r>
      <w:r>
        <w:rPr>
          <w:rFonts w:ascii="TH SarabunPSK" w:eastAsia="Angsana New" w:hAnsi="TH SarabunPSK" w:cs="TH SarabunPSK" w:hint="cs"/>
          <w:cs/>
        </w:rPr>
        <w:t>ศ</w:t>
      </w:r>
      <w:r>
        <w:rPr>
          <w:rFonts w:ascii="TH SarabunPSK" w:eastAsia="Angsana New" w:hAnsi="TH SarabunPSK" w:cs="TH SarabunPSK"/>
        </w:rPr>
        <w:t>………..…..</w:t>
      </w:r>
    </w:p>
    <w:p w14:paraId="2926B2A9" w14:textId="77777777" w:rsidR="00D178E1" w:rsidRDefault="00D178E1" w:rsidP="00D178E1"/>
    <w:p w14:paraId="4CA0CC25" w14:textId="77777777" w:rsidR="00D178E1" w:rsidRDefault="00D178E1" w:rsidP="00D178E1"/>
    <w:p w14:paraId="33F4D35F" w14:textId="77777777" w:rsidR="00D178E1" w:rsidRDefault="00D178E1"/>
    <w:p w14:paraId="01B1A318" w14:textId="77777777" w:rsidR="00645716" w:rsidRDefault="00645716" w:rsidP="00645716">
      <w:pPr>
        <w:pStyle w:val="3"/>
        <w:spacing w:before="0" w:after="0" w:line="276" w:lineRule="auto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lastRenderedPageBreak/>
        <w:t>แบบประเมิน</w:t>
      </w:r>
      <w:r>
        <w:rPr>
          <w:rFonts w:ascii="TH SarabunPSK" w:hAnsi="TH SarabunPSK" w:cs="TH SarabunPSK" w:hint="cs"/>
          <w:sz w:val="40"/>
          <w:szCs w:val="40"/>
          <w:cs/>
        </w:rPr>
        <w:t>คุณภาพ</w:t>
      </w:r>
      <w:r>
        <w:rPr>
          <w:rFonts w:ascii="TH SarabunPSK" w:hAnsi="TH SarabunPSK" w:cs="TH SarabunPSK"/>
          <w:sz w:val="40"/>
          <w:szCs w:val="40"/>
          <w:cs/>
        </w:rPr>
        <w:t>ผลงานทางวิชาการ</w:t>
      </w:r>
      <w:r>
        <w:rPr>
          <w:rFonts w:ascii="TH SarabunPSK" w:hAnsi="TH SarabunPSK" w:cs="TH SarabunPSK" w:hint="cs"/>
          <w:sz w:val="40"/>
          <w:szCs w:val="40"/>
          <w:cs/>
        </w:rPr>
        <w:t>ประเภทรายงานการวิจัย (ก่อนการเผยแพร</w:t>
      </w:r>
      <w:r>
        <w:rPr>
          <w:rFonts w:ascii="TH SarabunPSK" w:hAnsi="TH SarabunPSK" w:cs="TH SarabunPSK"/>
          <w:sz w:val="40"/>
          <w:szCs w:val="40"/>
          <w:cs/>
        </w:rPr>
        <w:t>่</w:t>
      </w:r>
      <w:r>
        <w:rPr>
          <w:rFonts w:ascii="TH SarabunPSK" w:hAnsi="TH SarabunPSK" w:cs="TH SarabunPSK" w:hint="cs"/>
          <w:sz w:val="40"/>
          <w:szCs w:val="40"/>
          <w:cs/>
        </w:rPr>
        <w:t>)</w:t>
      </w:r>
    </w:p>
    <w:p w14:paraId="16CA8FC9" w14:textId="77777777" w:rsidR="00645716" w:rsidRPr="00955DA4" w:rsidRDefault="00645716" w:rsidP="00645716">
      <w:pPr>
        <w:spacing w:line="276" w:lineRule="auto"/>
        <w:jc w:val="center"/>
        <w:rPr>
          <w:rFonts w:ascii="TH SarabunPSK" w:hAnsi="TH SarabunPSK" w:cs="TH SarabunPSK"/>
          <w:sz w:val="24"/>
          <w:szCs w:val="24"/>
        </w:rPr>
      </w:pPr>
      <w:r w:rsidRPr="00955DA4">
        <w:rPr>
          <w:rFonts w:ascii="TH SarabunPSK" w:hAnsi="TH SarabunPSK" w:cs="TH SarabunPSK" w:hint="cs"/>
          <w:sz w:val="24"/>
          <w:szCs w:val="24"/>
          <w:cs/>
        </w:rPr>
        <w:t>(มติการประชุมครั้งที่ 10/2562 เมื่อวันที่ 15 ตุลาคม พ.ศ. 2562)</w:t>
      </w:r>
    </w:p>
    <w:p w14:paraId="73FAD11C" w14:textId="77777777" w:rsidR="00645716" w:rsidRDefault="00645716" w:rsidP="00645716">
      <w:pPr>
        <w:spacing w:line="276" w:lineRule="auto"/>
        <w:ind w:right="-486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ชื่อ 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–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สกุล  ผู้เสนอผลงาน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14:paraId="78350DC3" w14:textId="77777777" w:rsidR="00645716" w:rsidRDefault="00645716" w:rsidP="00645716">
      <w:pPr>
        <w:spacing w:line="276" w:lineRule="auto"/>
        <w:ind w:right="-486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สังกัดคณะ</w:t>
      </w:r>
      <w:r>
        <w:rPr>
          <w:rFonts w:ascii="TH SarabunPSK" w:eastAsia="Angsana New" w:hAnsi="TH SarabunPSK" w:cs="TH SarabunPSK"/>
          <w:sz w:val="32"/>
          <w:szCs w:val="32"/>
        </w:rPr>
        <w:t xml:space="preserve">…………………………………………..…………………….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มหาวิทยาลัยราชภัฏอุตรดิตถ์    </w:t>
      </w:r>
    </w:p>
    <w:tbl>
      <w:tblPr>
        <w:tblpPr w:leftFromText="180" w:rightFromText="180" w:vertAnchor="text" w:horzAnchor="margin" w:tblpXSpec="center" w:tblpY="462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134"/>
        <w:gridCol w:w="1418"/>
      </w:tblGrid>
      <w:tr w:rsidR="00645716" w14:paraId="17F34267" w14:textId="77777777" w:rsidTr="00FB601D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DF5F1" w14:textId="77777777" w:rsidR="00645716" w:rsidRDefault="00645716" w:rsidP="00FB601D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0DB04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725BA5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เหมาะสม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F18B3" w14:textId="77777777" w:rsidR="00645716" w:rsidRPr="00725BA5" w:rsidRDefault="00645716" w:rsidP="00FB601D">
            <w:pPr>
              <w:spacing w:line="276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725BA5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ควรปรับปรุง</w:t>
            </w:r>
          </w:p>
        </w:tc>
      </w:tr>
      <w:tr w:rsidR="00645716" w14:paraId="46825F79" w14:textId="77777777" w:rsidTr="00FB601D">
        <w:trPr>
          <w:trHeight w:val="362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4725CF" w14:textId="77777777" w:rsidR="00645716" w:rsidRDefault="00645716" w:rsidP="00FB601D">
            <w:pPr>
              <w:pStyle w:val="a3"/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1.</w:t>
            </w:r>
            <w:r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หลักการและเหตุผล</w:t>
            </w:r>
          </w:p>
        </w:tc>
      </w:tr>
      <w:tr w:rsidR="00645716" w14:paraId="6A98FADF" w14:textId="77777777" w:rsidTr="00FB601D">
        <w:trPr>
          <w:trHeight w:val="435"/>
        </w:trPr>
        <w:tc>
          <w:tcPr>
            <w:tcW w:w="7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9586AB" w14:textId="77777777" w:rsidR="00645716" w:rsidRDefault="00645716" w:rsidP="00FB601D">
            <w:pPr>
              <w:tabs>
                <w:tab w:val="left" w:pos="284"/>
              </w:tabs>
              <w:spacing w:line="276" w:lineRule="auto"/>
              <w:ind w:left="360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1.1</w:t>
            </w:r>
            <w:r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เป็นโจทย์วิจัยที่ก่อให้เกิดความรู้ใหม่หรือพัฒนาต่อยอดจากงานเดิม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5BFC35" w14:textId="77777777" w:rsidR="00645716" w:rsidRDefault="00645716" w:rsidP="00FB601D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E72591" w14:textId="77777777" w:rsidR="00645716" w:rsidRDefault="00645716" w:rsidP="00FB601D">
            <w:pPr>
              <w:pStyle w:val="a3"/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645716" w14:paraId="5DC27511" w14:textId="77777777" w:rsidTr="00FB601D">
        <w:trPr>
          <w:trHeight w:val="360"/>
        </w:trPr>
        <w:tc>
          <w:tcPr>
            <w:tcW w:w="7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DD3CFE" w14:textId="77777777" w:rsidR="00645716" w:rsidRDefault="00645716" w:rsidP="00FB601D">
            <w:pPr>
              <w:tabs>
                <w:tab w:val="left" w:pos="284"/>
              </w:tabs>
              <w:spacing w:line="276" w:lineRule="auto"/>
              <w:ind w:left="360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1.2</w:t>
            </w:r>
            <w:r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แสดงให้เห็นถึงความสำคัญและที่มาของปัญหาซึ่งจำเป็นต้องทำวิจัยเรื่องนี้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79990B" w14:textId="77777777" w:rsidR="00645716" w:rsidRDefault="00645716" w:rsidP="00FB601D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F0FA62" w14:textId="77777777" w:rsidR="00645716" w:rsidRDefault="00645716" w:rsidP="00FB601D">
            <w:pPr>
              <w:pStyle w:val="a3"/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645716" w14:paraId="784B2525" w14:textId="77777777" w:rsidTr="00FB601D">
        <w:trPr>
          <w:trHeight w:val="450"/>
        </w:trPr>
        <w:tc>
          <w:tcPr>
            <w:tcW w:w="7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E37F" w14:textId="77777777" w:rsidR="00645716" w:rsidRDefault="00645716" w:rsidP="00FB601D">
            <w:pPr>
              <w:pStyle w:val="a3"/>
              <w:tabs>
                <w:tab w:val="left" w:pos="360"/>
                <w:tab w:val="left" w:pos="630"/>
              </w:tabs>
              <w:spacing w:line="276" w:lineRule="auto"/>
              <w:rPr>
                <w:rFonts w:ascii="TH SarabunPSK" w:hAnsi="TH SarabunPSK" w:cs="TH SarabunPSK"/>
                <w:sz w:val="31"/>
                <w:szCs w:val="31"/>
                <w:cs/>
              </w:rPr>
            </w:pPr>
            <w:r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1.3</w:t>
            </w:r>
            <w:r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มีวรรณกรรม/สารสนเทศที่เกี่ยวข้องกับโจทย์วิจัยพร้อมมีเอกสารอ้างอิงอย่างสมบูรณ์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13C34" w14:textId="77777777" w:rsidR="00645716" w:rsidRDefault="00645716" w:rsidP="00FB601D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7228" w14:textId="77777777" w:rsidR="00645716" w:rsidRDefault="00645716" w:rsidP="00FB601D">
            <w:pPr>
              <w:pStyle w:val="a3"/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645716" w14:paraId="39877B1B" w14:textId="77777777" w:rsidTr="00FB601D">
        <w:trPr>
          <w:trHeight w:val="375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DCFA9E" w14:textId="77777777" w:rsidR="00645716" w:rsidRDefault="00645716" w:rsidP="00FB601D">
            <w:pPr>
              <w:pStyle w:val="a3"/>
              <w:spacing w:line="27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2. </w:t>
            </w:r>
            <w:r>
              <w:rPr>
                <w:rFonts w:ascii="TH SarabunPSK" w:hAnsi="TH SarabunPSK" w:cs="TH SarabunPSK"/>
                <w:b/>
                <w:bCs/>
                <w:cs/>
              </w:rPr>
              <w:t>วัตถุประสงค์ของการวิจัย</w:t>
            </w:r>
          </w:p>
        </w:tc>
      </w:tr>
      <w:tr w:rsidR="00645716" w14:paraId="4224477D" w14:textId="77777777" w:rsidTr="00FB601D">
        <w:trPr>
          <w:trHeight w:val="480"/>
        </w:trPr>
        <w:tc>
          <w:tcPr>
            <w:tcW w:w="7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8A9074" w14:textId="77777777" w:rsidR="00645716" w:rsidRDefault="00645716" w:rsidP="00FB601D">
            <w:pPr>
              <w:pStyle w:val="a3"/>
              <w:numPr>
                <w:ilvl w:val="1"/>
                <w:numId w:val="2"/>
              </w:numPr>
              <w:tabs>
                <w:tab w:val="clear" w:pos="1440"/>
                <w:tab w:val="left" w:pos="360"/>
                <w:tab w:val="left" w:pos="426"/>
                <w:tab w:val="left" w:pos="567"/>
                <w:tab w:val="left" w:pos="709"/>
              </w:tabs>
              <w:spacing w:line="276" w:lineRule="auto"/>
              <w:ind w:right="0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cs/>
              </w:rPr>
              <w:t>สอดคล้องเชื่อมโยงกับความสำคัญและที่มาของปัญหาการวิจัย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D47D37" w14:textId="77777777" w:rsidR="00645716" w:rsidRDefault="00645716" w:rsidP="00FB601D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D4A755" w14:textId="77777777" w:rsidR="00645716" w:rsidRDefault="00645716" w:rsidP="00FB601D">
            <w:pPr>
              <w:pStyle w:val="a3"/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645716" w14:paraId="07BFC555" w14:textId="77777777" w:rsidTr="00FB601D">
        <w:trPr>
          <w:trHeight w:val="465"/>
        </w:trPr>
        <w:tc>
          <w:tcPr>
            <w:tcW w:w="7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5790" w14:textId="77777777" w:rsidR="00645716" w:rsidRDefault="00645716" w:rsidP="00FB601D">
            <w:pPr>
              <w:pStyle w:val="a3"/>
              <w:numPr>
                <w:ilvl w:val="1"/>
                <w:numId w:val="2"/>
              </w:numPr>
              <w:tabs>
                <w:tab w:val="clear" w:pos="1980"/>
                <w:tab w:val="left" w:pos="360"/>
                <w:tab w:val="left" w:pos="567"/>
                <w:tab w:val="left" w:pos="709"/>
              </w:tabs>
              <w:spacing w:line="276" w:lineRule="auto"/>
              <w:ind w:right="0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cs/>
              </w:rPr>
              <w:t>ครอบคลุมประเด็นปัญหาที่ต้องการค้นพบอย่างชัดเจน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6D7EC" w14:textId="77777777" w:rsidR="00645716" w:rsidRDefault="00645716" w:rsidP="00FB601D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63CF" w14:textId="77777777" w:rsidR="00645716" w:rsidRDefault="00645716" w:rsidP="00FB601D">
            <w:pPr>
              <w:pStyle w:val="a3"/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645716" w14:paraId="6098BF1B" w14:textId="77777777" w:rsidTr="00FB601D">
        <w:trPr>
          <w:trHeight w:val="375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020C24" w14:textId="77777777" w:rsidR="00645716" w:rsidRDefault="00645716" w:rsidP="00FB601D">
            <w:pPr>
              <w:pStyle w:val="a3"/>
              <w:numPr>
                <w:ilvl w:val="0"/>
                <w:numId w:val="1"/>
              </w:numPr>
              <w:tabs>
                <w:tab w:val="clear" w:pos="1440"/>
                <w:tab w:val="clear" w:pos="1980"/>
                <w:tab w:val="left" w:pos="284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กระบวนการวิจัย</w:t>
            </w:r>
          </w:p>
        </w:tc>
      </w:tr>
      <w:tr w:rsidR="00645716" w14:paraId="3F95ACC7" w14:textId="77777777" w:rsidTr="00FB601D">
        <w:trPr>
          <w:trHeight w:val="750"/>
        </w:trPr>
        <w:tc>
          <w:tcPr>
            <w:tcW w:w="7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E85C94" w14:textId="77777777" w:rsidR="00645716" w:rsidRDefault="00645716" w:rsidP="00FB601D">
            <w:pPr>
              <w:pStyle w:val="a3"/>
              <w:numPr>
                <w:ilvl w:val="1"/>
                <w:numId w:val="3"/>
              </w:numPr>
              <w:tabs>
                <w:tab w:val="clear" w:pos="1440"/>
                <w:tab w:val="left" w:pos="567"/>
                <w:tab w:val="left" w:pos="709"/>
              </w:tabs>
              <w:spacing w:line="276" w:lineRule="auto"/>
              <w:ind w:left="709" w:right="-18" w:hanging="425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cs/>
              </w:rPr>
              <w:t>วิธีการวิจัย การเก็บข้อมูล กรอบแนวคิดการวิจัย และการวิเคราะห์ข้อมูล             ใช้เทคนิควิธีการที่เหมาะสมเชื่อถือได้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347794" w14:textId="77777777" w:rsidR="00645716" w:rsidRDefault="00645716" w:rsidP="00FB601D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DC2C20" w14:textId="77777777" w:rsidR="00645716" w:rsidRDefault="00645716" w:rsidP="00FB601D">
            <w:pPr>
              <w:pStyle w:val="a3"/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645716" w14:paraId="38B30A92" w14:textId="77777777" w:rsidTr="00FB601D">
        <w:trPr>
          <w:trHeight w:val="392"/>
        </w:trPr>
        <w:tc>
          <w:tcPr>
            <w:tcW w:w="7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305F" w14:textId="77777777" w:rsidR="00645716" w:rsidRDefault="00645716" w:rsidP="00FB601D">
            <w:pPr>
              <w:pStyle w:val="a3"/>
              <w:numPr>
                <w:ilvl w:val="1"/>
                <w:numId w:val="3"/>
              </w:numPr>
              <w:tabs>
                <w:tab w:val="clear" w:pos="1440"/>
                <w:tab w:val="left" w:pos="567"/>
                <w:tab w:val="left" w:pos="709"/>
              </w:tabs>
              <w:spacing w:line="276" w:lineRule="auto"/>
              <w:ind w:left="709" w:right="-18" w:hanging="425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แผนการทดลอง/วิธีการดำเนินการถูกต้องและสอดคล้องกับวัตถุประสงค์การวิจัย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6A3CD" w14:textId="77777777" w:rsidR="00645716" w:rsidRDefault="00645716" w:rsidP="00FB601D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A98C" w14:textId="77777777" w:rsidR="00645716" w:rsidRDefault="00645716" w:rsidP="00FB601D">
            <w:pPr>
              <w:pStyle w:val="a3"/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645716" w14:paraId="44B0D431" w14:textId="77777777" w:rsidTr="00FB601D">
        <w:trPr>
          <w:trHeight w:val="388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A94B0C" w14:textId="77777777" w:rsidR="00645716" w:rsidRDefault="00645716" w:rsidP="00FB601D">
            <w:pPr>
              <w:pStyle w:val="a3"/>
              <w:numPr>
                <w:ilvl w:val="0"/>
                <w:numId w:val="1"/>
              </w:numPr>
              <w:tabs>
                <w:tab w:val="clear" w:pos="1440"/>
                <w:tab w:val="left" w:pos="284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การแปลผลและวิจารณ์</w:t>
            </w:r>
          </w:p>
        </w:tc>
      </w:tr>
      <w:tr w:rsidR="00645716" w14:paraId="0837F994" w14:textId="77777777" w:rsidTr="00FB601D">
        <w:trPr>
          <w:trHeight w:val="465"/>
        </w:trPr>
        <w:tc>
          <w:tcPr>
            <w:tcW w:w="7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C9248E" w14:textId="77777777" w:rsidR="00645716" w:rsidRDefault="00645716" w:rsidP="00FB601D">
            <w:pPr>
              <w:pStyle w:val="a3"/>
              <w:numPr>
                <w:ilvl w:val="1"/>
                <w:numId w:val="4"/>
              </w:numPr>
              <w:tabs>
                <w:tab w:val="left" w:pos="360"/>
                <w:tab w:val="left" w:pos="426"/>
                <w:tab w:val="left" w:pos="567"/>
                <w:tab w:val="left" w:pos="709"/>
              </w:tabs>
              <w:spacing w:line="276" w:lineRule="auto"/>
              <w:ind w:right="-18" w:hanging="76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spacing w:val="-6"/>
                <w:cs/>
              </w:rPr>
              <w:t>การใช้สถิติวิเคราะห์ข้อมูลที่เหมาะสมอธิบายผลและวิเคราะห์ผลอย่างถูกต้อง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8C43BD" w14:textId="77777777" w:rsidR="00645716" w:rsidRDefault="00645716" w:rsidP="00FB601D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0F6F92" w14:textId="77777777" w:rsidR="00645716" w:rsidRDefault="00645716" w:rsidP="00FB601D">
            <w:pPr>
              <w:pStyle w:val="a3"/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645716" w14:paraId="24092D65" w14:textId="77777777" w:rsidTr="00FB601D">
        <w:trPr>
          <w:trHeight w:val="360"/>
        </w:trPr>
        <w:tc>
          <w:tcPr>
            <w:tcW w:w="7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6E4575" w14:textId="77777777" w:rsidR="00645716" w:rsidRDefault="00645716" w:rsidP="00FB601D">
            <w:pPr>
              <w:pStyle w:val="a3"/>
              <w:numPr>
                <w:ilvl w:val="1"/>
                <w:numId w:val="4"/>
              </w:numPr>
              <w:tabs>
                <w:tab w:val="left" w:pos="360"/>
                <w:tab w:val="left" w:pos="426"/>
                <w:tab w:val="left" w:pos="567"/>
                <w:tab w:val="left" w:pos="709"/>
              </w:tabs>
              <w:spacing w:line="276" w:lineRule="auto"/>
              <w:ind w:right="-18" w:hanging="76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cs/>
              </w:rPr>
              <w:t>ตอบคำถาม / วัตถุประสงค์ / สมมุติฐานการวิจัยได้ทั้งหมด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6B772A" w14:textId="77777777" w:rsidR="00645716" w:rsidRDefault="00645716" w:rsidP="00FB601D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C7620B" w14:textId="77777777" w:rsidR="00645716" w:rsidRDefault="00645716" w:rsidP="00FB601D">
            <w:pPr>
              <w:pStyle w:val="a3"/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645716" w14:paraId="2CE313B8" w14:textId="77777777" w:rsidTr="00FB601D">
        <w:trPr>
          <w:trHeight w:val="375"/>
        </w:trPr>
        <w:tc>
          <w:tcPr>
            <w:tcW w:w="7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1F36AA" w14:textId="77777777" w:rsidR="00645716" w:rsidRDefault="00645716" w:rsidP="00FB601D">
            <w:pPr>
              <w:pStyle w:val="a3"/>
              <w:numPr>
                <w:ilvl w:val="1"/>
                <w:numId w:val="4"/>
              </w:numPr>
              <w:tabs>
                <w:tab w:val="left" w:pos="360"/>
                <w:tab w:val="left" w:pos="426"/>
                <w:tab w:val="left" w:pos="567"/>
                <w:tab w:val="left" w:pos="709"/>
              </w:tabs>
              <w:spacing w:line="276" w:lineRule="auto"/>
              <w:ind w:right="-18" w:hanging="76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การอภิปรายผลเชื่อมโยงกับทฤษฎี/รายงานวิจัยที่เกี่ยวข้อง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80C95C" w14:textId="77777777" w:rsidR="00645716" w:rsidRDefault="00645716" w:rsidP="00FB601D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B9B1B3" w14:textId="77777777" w:rsidR="00645716" w:rsidRDefault="00645716" w:rsidP="00FB601D">
            <w:pPr>
              <w:pStyle w:val="a3"/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645716" w14:paraId="060A5676" w14:textId="77777777" w:rsidTr="00FB601D">
        <w:trPr>
          <w:trHeight w:val="345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783EB5" w14:textId="77777777" w:rsidR="00645716" w:rsidRDefault="00645716" w:rsidP="00FB601D">
            <w:pPr>
              <w:pStyle w:val="a3"/>
              <w:spacing w:line="27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5.  ความเป็นประโยชน์</w:t>
            </w:r>
          </w:p>
        </w:tc>
      </w:tr>
      <w:tr w:rsidR="00645716" w14:paraId="104EC438" w14:textId="77777777" w:rsidTr="00FB601D">
        <w:trPr>
          <w:trHeight w:val="330"/>
        </w:trPr>
        <w:tc>
          <w:tcPr>
            <w:tcW w:w="7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A3A2E4" w14:textId="77777777" w:rsidR="00645716" w:rsidRDefault="00645716" w:rsidP="00FB601D">
            <w:pPr>
              <w:spacing w:line="276" w:lineRule="auto"/>
              <w:ind w:left="360" w:hanging="7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แสดงผลสำเร็จและกลุ่มเป้าหมายที่ได้รับประโยชน์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ACDD3F" w14:textId="77777777" w:rsidR="00645716" w:rsidRDefault="00645716" w:rsidP="00FB601D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B07A40" w14:textId="77777777" w:rsidR="00645716" w:rsidRDefault="00645716" w:rsidP="00FB601D">
            <w:pPr>
              <w:pStyle w:val="a3"/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</w:tbl>
    <w:p w14:paraId="38CA5017" w14:textId="77777777" w:rsidR="00645716" w:rsidRDefault="00645716" w:rsidP="00645716">
      <w:pPr>
        <w:spacing w:line="276" w:lineRule="auto"/>
        <w:ind w:right="-486"/>
        <w:rPr>
          <w:rFonts w:ascii="TH SarabunPSK" w:eastAsia="Angsana New" w:hAnsi="TH SarabunPSK" w:cs="TH SarabunPSK"/>
          <w:sz w:val="32"/>
          <w:szCs w:val="32"/>
        </w:rPr>
      </w:pPr>
      <w:r w:rsidRPr="00F02D0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ชื่อ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งานวิจัย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......(</w:t>
      </w:r>
      <w:r>
        <w:rPr>
          <w:rFonts w:ascii="TH SarabunPSK" w:hAnsi="TH SarabunPSK" w:cs="TH SarabunPSK"/>
          <w:sz w:val="24"/>
          <w:szCs w:val="24"/>
          <w:cs/>
        </w:rPr>
        <w:t>เขียนตามหลักของการเขียนเอกสารอ้างอิงอันประกอบด้วย  ชื่อผู้แต่ง ปี พ.ศ. ชื่อเรื่อง  แหล่งพิมพ์  จำนวนหน้า  เป็นต้น</w:t>
      </w:r>
      <w:r>
        <w:rPr>
          <w:rFonts w:ascii="TH SarabunPSK" w:eastAsia="Angsana New" w:hAnsi="TH SarabunPSK" w:cs="TH SarabunPSK"/>
          <w:sz w:val="24"/>
          <w:szCs w:val="24"/>
          <w:cs/>
        </w:rPr>
        <w:t xml:space="preserve">)... </w:t>
      </w:r>
    </w:p>
    <w:p w14:paraId="446F6197" w14:textId="77777777" w:rsidR="00645716" w:rsidRPr="00792693" w:rsidRDefault="00645716" w:rsidP="00645716">
      <w:pPr>
        <w:pStyle w:val="9"/>
        <w:spacing w:before="0" w:line="276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92693">
        <w:rPr>
          <w:rFonts w:ascii="TH SarabunPSK" w:eastAsia="Angsana New" w:hAnsi="TH SarabunPSK" w:cs="TH SarabunPSK"/>
          <w:b/>
          <w:bCs/>
          <w:sz w:val="24"/>
          <w:szCs w:val="32"/>
          <w:cs/>
        </w:rPr>
        <w:t>สรุปผลการประเมิน</w:t>
      </w:r>
      <w:r w:rsidRPr="00792693">
        <w:rPr>
          <w:rFonts w:ascii="TH SarabunPSK" w:eastAsia="Angsana New" w:hAnsi="TH SarabunPSK" w:cs="TH SarabunPSK" w:hint="cs"/>
          <w:b/>
          <w:bCs/>
          <w:sz w:val="24"/>
          <w:szCs w:val="32"/>
          <w:cs/>
        </w:rPr>
        <w:t>คุณภาพ</w:t>
      </w:r>
    </w:p>
    <w:p w14:paraId="7FFFB285" w14:textId="77777777" w:rsidR="00645716" w:rsidRDefault="00645716" w:rsidP="00645716">
      <w:pPr>
        <w:spacing w:line="276" w:lineRule="auto"/>
        <w:ind w:right="-486" w:firstLine="142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sym w:font="Wingdings" w:char="F06D"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F944CF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เหมาะสมเป็นไปตามเกณฑ์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</w:p>
    <w:p w14:paraId="0F70A243" w14:textId="77777777" w:rsidR="00645716" w:rsidRDefault="00645716" w:rsidP="00645716">
      <w:pPr>
        <w:spacing w:line="276" w:lineRule="auto"/>
        <w:ind w:right="-486" w:firstLine="142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sym w:font="Wingdings" w:char="F06D"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ควรปรับปรุงตามข้อสังเกตและข้อเสนอแนะ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ทั้งนี้ เมื่อแก้ไขแล้วขอตรวจสอบการแก้ไขอีกครั้งหนึ่ง</w:t>
      </w:r>
    </w:p>
    <w:p w14:paraId="6F0DA740" w14:textId="77777777" w:rsidR="00645716" w:rsidRPr="002428B3" w:rsidRDefault="00645716" w:rsidP="00645716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2428B3">
        <w:rPr>
          <w:rFonts w:ascii="TH SarabunPSK" w:eastAsia="Angsana New" w:hAnsi="TH SarabunPSK" w:cs="TH SarabunPSK"/>
          <w:sz w:val="32"/>
          <w:szCs w:val="32"/>
        </w:rPr>
        <w:t>…….………………….………………….……………………………………………………………………………………………………………………</w:t>
      </w:r>
    </w:p>
    <w:p w14:paraId="79D623F4" w14:textId="77777777" w:rsidR="00645716" w:rsidRPr="002428B3" w:rsidRDefault="00645716" w:rsidP="00645716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..</w:t>
      </w:r>
      <w:r w:rsidRPr="002428B3">
        <w:rPr>
          <w:rFonts w:ascii="TH SarabunPSK" w:eastAsia="Angsana New" w:hAnsi="TH SarabunPSK" w:cs="TH SarabunPSK"/>
          <w:sz w:val="32"/>
          <w:szCs w:val="32"/>
        </w:rPr>
        <w:t>….………………….………………….……………………………………………………………………………………………………………………</w:t>
      </w:r>
    </w:p>
    <w:p w14:paraId="272E4273" w14:textId="77777777" w:rsidR="00645716" w:rsidRPr="002428B3" w:rsidRDefault="00645716" w:rsidP="00645716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..</w:t>
      </w:r>
      <w:r w:rsidRPr="002428B3">
        <w:rPr>
          <w:rFonts w:ascii="TH SarabunPSK" w:eastAsia="Angsana New" w:hAnsi="TH SarabunPSK" w:cs="TH SarabunPSK"/>
          <w:sz w:val="32"/>
          <w:szCs w:val="32"/>
        </w:rPr>
        <w:t>….………………….………………….……………………………………………………………………………………………………………………</w:t>
      </w:r>
    </w:p>
    <w:p w14:paraId="34B80487" w14:textId="77777777" w:rsidR="00645716" w:rsidRPr="002428B3" w:rsidRDefault="00645716" w:rsidP="00645716">
      <w:pPr>
        <w:spacing w:line="276" w:lineRule="auto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..</w:t>
      </w:r>
      <w:r w:rsidRPr="002428B3">
        <w:rPr>
          <w:rFonts w:ascii="TH SarabunPSK" w:eastAsia="Angsana New" w:hAnsi="TH SarabunPSK" w:cs="TH SarabunPSK"/>
          <w:sz w:val="32"/>
          <w:szCs w:val="32"/>
        </w:rPr>
        <w:t>….………………….………………….…………………………………</w:t>
      </w:r>
      <w:r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</w:t>
      </w:r>
    </w:p>
    <w:p w14:paraId="12928537" w14:textId="77777777" w:rsidR="00645716" w:rsidRPr="00E9747E" w:rsidRDefault="00645716" w:rsidP="00645716">
      <w:pPr>
        <w:pStyle w:val="5"/>
        <w:spacing w:line="276" w:lineRule="auto"/>
        <w:ind w:left="1440" w:firstLine="720"/>
        <w:rPr>
          <w:rFonts w:ascii="TH SarabunPSK" w:eastAsia="Angsana New" w:hAnsi="TH SarabunPSK" w:cs="TH SarabunPSK"/>
          <w:b w:val="0"/>
          <w:bCs w:val="0"/>
          <w:i w:val="0"/>
          <w:iCs w:val="0"/>
          <w:sz w:val="30"/>
          <w:szCs w:val="30"/>
        </w:rPr>
      </w:pPr>
      <w:r w:rsidRPr="00E9747E">
        <w:rPr>
          <w:rFonts w:ascii="TH SarabunPSK" w:eastAsia="Angsana New" w:hAnsi="TH SarabunPSK" w:cs="TH SarabunPSK"/>
          <w:b w:val="0"/>
          <w:bCs w:val="0"/>
          <w:i w:val="0"/>
          <w:iCs w:val="0"/>
          <w:sz w:val="30"/>
          <w:szCs w:val="30"/>
        </w:rPr>
        <w:t xml:space="preserve">        </w:t>
      </w:r>
      <w:r w:rsidRPr="00E9747E">
        <w:rPr>
          <w:rFonts w:ascii="TH SarabunPSK" w:eastAsia="Angsana New" w:hAnsi="TH SarabunPSK" w:cs="TH SarabunPSK" w:hint="cs"/>
          <w:b w:val="0"/>
          <w:bCs w:val="0"/>
          <w:i w:val="0"/>
          <w:iCs w:val="0"/>
          <w:sz w:val="30"/>
          <w:szCs w:val="30"/>
          <w:cs/>
        </w:rPr>
        <w:t xml:space="preserve">ลงชื่อ </w:t>
      </w:r>
      <w:r w:rsidRPr="00E9747E">
        <w:rPr>
          <w:rFonts w:ascii="TH SarabunPSK" w:eastAsia="Angsana New" w:hAnsi="TH SarabunPSK" w:cs="TH SarabunPSK"/>
          <w:b w:val="0"/>
          <w:bCs w:val="0"/>
          <w:i w:val="0"/>
          <w:iCs w:val="0"/>
          <w:sz w:val="30"/>
          <w:szCs w:val="30"/>
        </w:rPr>
        <w:t>………………………..…………………..</w:t>
      </w:r>
      <w:r w:rsidRPr="00E9747E">
        <w:rPr>
          <w:rFonts w:ascii="TH SarabunPSK" w:eastAsia="Angsana New" w:hAnsi="TH SarabunPSK" w:cs="TH SarabunPSK" w:hint="cs"/>
          <w:b w:val="0"/>
          <w:bCs w:val="0"/>
          <w:i w:val="0"/>
          <w:iCs w:val="0"/>
          <w:sz w:val="30"/>
          <w:szCs w:val="30"/>
          <w:cs/>
        </w:rPr>
        <w:t>ผู้ตรวจประเมินผลงานทางวิชาการ</w:t>
      </w:r>
    </w:p>
    <w:p w14:paraId="1A0D3E1D" w14:textId="77777777" w:rsidR="00645716" w:rsidRDefault="00645716" w:rsidP="00645716">
      <w:pPr>
        <w:spacing w:line="276" w:lineRule="auto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 xml:space="preserve">                                                  (…..…………………………………..………….)</w:t>
      </w:r>
    </w:p>
    <w:p w14:paraId="09149BAE" w14:textId="77777777" w:rsidR="00645716" w:rsidRDefault="00645716" w:rsidP="00645716">
      <w:pPr>
        <w:spacing w:line="276" w:lineRule="auto"/>
        <w:ind w:left="1440" w:firstLine="720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 xml:space="preserve">         </w:t>
      </w:r>
      <w:r>
        <w:rPr>
          <w:rFonts w:ascii="TH SarabunPSK" w:eastAsia="Angsana New" w:hAnsi="TH SarabunPSK" w:cs="TH SarabunPSK" w:hint="cs"/>
          <w:cs/>
        </w:rPr>
        <w:t>วันที่</w:t>
      </w:r>
      <w:r>
        <w:rPr>
          <w:rFonts w:ascii="TH SarabunPSK" w:eastAsia="Angsana New" w:hAnsi="TH SarabunPSK" w:cs="TH SarabunPSK"/>
        </w:rPr>
        <w:t>……….</w:t>
      </w:r>
      <w:r>
        <w:rPr>
          <w:rFonts w:ascii="TH SarabunPSK" w:eastAsia="Angsana New" w:hAnsi="TH SarabunPSK" w:cs="TH SarabunPSK" w:hint="cs"/>
          <w:cs/>
        </w:rPr>
        <w:t>เดือน</w:t>
      </w:r>
      <w:r>
        <w:rPr>
          <w:rFonts w:ascii="TH SarabunPSK" w:eastAsia="Angsana New" w:hAnsi="TH SarabunPSK" w:cs="TH SarabunPSK"/>
        </w:rPr>
        <w:t>……………….</w:t>
      </w:r>
      <w:r>
        <w:rPr>
          <w:rFonts w:ascii="TH SarabunPSK" w:eastAsia="Angsana New" w:hAnsi="TH SarabunPSK" w:cs="TH SarabunPSK" w:hint="cs"/>
          <w:cs/>
        </w:rPr>
        <w:t>พ</w:t>
      </w:r>
      <w:r>
        <w:rPr>
          <w:rFonts w:ascii="TH SarabunPSK" w:eastAsia="Angsana New" w:hAnsi="TH SarabunPSK" w:cs="TH SarabunPSK"/>
        </w:rPr>
        <w:t>.</w:t>
      </w:r>
      <w:r>
        <w:rPr>
          <w:rFonts w:ascii="TH SarabunPSK" w:eastAsia="Angsana New" w:hAnsi="TH SarabunPSK" w:cs="TH SarabunPSK" w:hint="cs"/>
          <w:cs/>
        </w:rPr>
        <w:t>ศ</w:t>
      </w:r>
      <w:r>
        <w:rPr>
          <w:rFonts w:ascii="TH SarabunPSK" w:eastAsia="Angsana New" w:hAnsi="TH SarabunPSK" w:cs="TH SarabunPSK"/>
        </w:rPr>
        <w:t>………..…..</w:t>
      </w:r>
    </w:p>
    <w:p w14:paraId="76A51E13" w14:textId="77777777" w:rsidR="00645716" w:rsidRDefault="00645716" w:rsidP="00645716"/>
    <w:p w14:paraId="377FC420" w14:textId="77777777" w:rsidR="00645716" w:rsidRDefault="00645716"/>
    <w:sectPr w:rsidR="00645716" w:rsidSect="00645716">
      <w:pgSz w:w="11906" w:h="16838"/>
      <w:pgMar w:top="709" w:right="991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65D14"/>
    <w:multiLevelType w:val="multilevel"/>
    <w:tmpl w:val="09963E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" w15:restartNumberingAfterBreak="0">
    <w:nsid w:val="1B042336"/>
    <w:multiLevelType w:val="multilevel"/>
    <w:tmpl w:val="3250AF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203B4016"/>
    <w:multiLevelType w:val="multilevel"/>
    <w:tmpl w:val="9416B7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lang w:val="en-US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40F37100"/>
    <w:multiLevelType w:val="multilevel"/>
    <w:tmpl w:val="D6B212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716"/>
    <w:rsid w:val="005E0965"/>
    <w:rsid w:val="00645716"/>
    <w:rsid w:val="00A1577C"/>
    <w:rsid w:val="00D1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0FE7D"/>
  <w15:chartTrackingRefBased/>
  <w15:docId w15:val="{69A62562-8D8A-4950-9DB1-C1DA25E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716"/>
    <w:pPr>
      <w:spacing w:after="0" w:line="240" w:lineRule="auto"/>
    </w:pPr>
    <w:rPr>
      <w:rFonts w:ascii="Georgia" w:eastAsia="Cordia New" w:hAnsi="Georgia" w:cs="Angsana New"/>
      <w:sz w:val="28"/>
    </w:rPr>
  </w:style>
  <w:style w:type="paragraph" w:styleId="1">
    <w:name w:val="heading 1"/>
    <w:basedOn w:val="a"/>
    <w:next w:val="a"/>
    <w:link w:val="10"/>
    <w:qFormat/>
    <w:rsid w:val="00645716"/>
    <w:pPr>
      <w:keepNext/>
      <w:outlineLvl w:val="0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6457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5">
    <w:name w:val="heading 5"/>
    <w:basedOn w:val="a"/>
    <w:next w:val="a"/>
    <w:link w:val="50"/>
    <w:unhideWhenUsed/>
    <w:qFormat/>
    <w:rsid w:val="0064571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33"/>
    </w:rPr>
  </w:style>
  <w:style w:type="paragraph" w:styleId="6">
    <w:name w:val="heading 6"/>
    <w:basedOn w:val="a"/>
    <w:next w:val="a"/>
    <w:link w:val="60"/>
    <w:unhideWhenUsed/>
    <w:qFormat/>
    <w:rsid w:val="00645716"/>
    <w:pPr>
      <w:spacing w:before="240" w:after="60"/>
      <w:outlineLvl w:val="5"/>
    </w:pPr>
    <w:rPr>
      <w:rFonts w:ascii="Calibri" w:eastAsia="Times New Roman" w:hAnsi="Calibri" w:cs="Cordia New"/>
      <w:b/>
      <w:bCs/>
      <w:sz w:val="22"/>
    </w:rPr>
  </w:style>
  <w:style w:type="paragraph" w:styleId="9">
    <w:name w:val="heading 9"/>
    <w:basedOn w:val="a"/>
    <w:next w:val="a"/>
    <w:link w:val="90"/>
    <w:unhideWhenUsed/>
    <w:qFormat/>
    <w:rsid w:val="0064571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45716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645716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50">
    <w:name w:val="หัวเรื่อง 5 อักขระ"/>
    <w:basedOn w:val="a0"/>
    <w:link w:val="5"/>
    <w:rsid w:val="00645716"/>
    <w:rPr>
      <w:rFonts w:ascii="Calibri" w:eastAsia="Times New Roman" w:hAnsi="Calibri" w:cs="Angsana New"/>
      <w:b/>
      <w:bCs/>
      <w:i/>
      <w:iCs/>
      <w:sz w:val="26"/>
      <w:szCs w:val="33"/>
    </w:rPr>
  </w:style>
  <w:style w:type="character" w:customStyle="1" w:styleId="60">
    <w:name w:val="หัวเรื่อง 6 อักขระ"/>
    <w:basedOn w:val="a0"/>
    <w:link w:val="6"/>
    <w:rsid w:val="00645716"/>
    <w:rPr>
      <w:rFonts w:ascii="Calibri" w:eastAsia="Times New Roman" w:hAnsi="Calibri" w:cs="Cordia New"/>
      <w:b/>
      <w:bCs/>
    </w:rPr>
  </w:style>
  <w:style w:type="character" w:customStyle="1" w:styleId="90">
    <w:name w:val="หัวเรื่อง 9 อักขระ"/>
    <w:basedOn w:val="a0"/>
    <w:link w:val="9"/>
    <w:rsid w:val="00645716"/>
    <w:rPr>
      <w:rFonts w:ascii="Cambria" w:eastAsia="Times New Roman" w:hAnsi="Cambria" w:cs="Angsana New"/>
    </w:rPr>
  </w:style>
  <w:style w:type="paragraph" w:styleId="a3">
    <w:name w:val="Body Text"/>
    <w:basedOn w:val="a"/>
    <w:link w:val="a4"/>
    <w:rsid w:val="00645716"/>
    <w:pPr>
      <w:tabs>
        <w:tab w:val="left" w:pos="1440"/>
        <w:tab w:val="left" w:pos="1980"/>
        <w:tab w:val="left" w:pos="2340"/>
      </w:tabs>
      <w:ind w:right="-169"/>
      <w:jc w:val="both"/>
    </w:pPr>
    <w:rPr>
      <w:rFonts w:ascii="Angsana New" w:hAnsi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645716"/>
    <w:rPr>
      <w:rFonts w:ascii="Angsana New" w:eastAsia="Cordia New" w:hAnsi="Angsan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D178E1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178E1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1836</Words>
  <Characters>10469</Characters>
  <Application>Microsoft Office Word</Application>
  <DocSecurity>0</DocSecurity>
  <Lines>87</Lines>
  <Paragraphs>24</Paragraphs>
  <ScaleCrop>false</ScaleCrop>
  <Company/>
  <LinksUpToDate>false</LinksUpToDate>
  <CharactersWithSpaces>12281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เกรียงไกร หาญสมบัติ</dc:creator>
  <cp:keywords/>
  <dc:description/>
  <cp:lastModifiedBy>saipen cherdjerm</cp:lastModifiedBy>
  <cp:revision>2</cp:revision>
  <cp:lastPrinted>2020-08-04T03:37:00Z</cp:lastPrinted>
  <dcterms:created xsi:type="dcterms:W3CDTF">2021-02-04T07:59:00Z</dcterms:created>
  <dcterms:modified xsi:type="dcterms:W3CDTF">2021-02-04T07:59:00Z</dcterms:modified>
</cp:coreProperties>
</file>